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B9CEE" w14:textId="7F0188A7" w:rsidR="00785AB9" w:rsidRPr="00273822" w:rsidRDefault="00273822" w:rsidP="00273822">
      <w:pPr>
        <w:spacing w:after="0" w:line="240" w:lineRule="auto"/>
        <w:jc w:val="center"/>
        <w:rPr>
          <w:rFonts w:ascii="Arial Narrow" w:eastAsia="Arial" w:hAnsi="Arial Narrow" w:cs="Arial"/>
          <w:b/>
          <w:bCs/>
          <w:sz w:val="24"/>
          <w:szCs w:val="24"/>
        </w:rPr>
      </w:pPr>
      <w:r w:rsidRPr="00273822">
        <w:rPr>
          <w:rFonts w:ascii="Arial" w:hAnsi="Arial" w:cs="Arial"/>
          <w:b/>
          <w:bCs/>
        </w:rPr>
        <w:t>Formulario para recopilar información del funcionamiento del centro educativo público autorizado</w:t>
      </w:r>
    </w:p>
    <w:p w14:paraId="2FB41325" w14:textId="57033B7A" w:rsidR="00F61B49" w:rsidRPr="00026F7C" w:rsidRDefault="007352EF" w:rsidP="00785AB9">
      <w:pPr>
        <w:pStyle w:val="Prrafodelista"/>
        <w:numPr>
          <w:ilvl w:val="0"/>
          <w:numId w:val="2"/>
        </w:numPr>
        <w:spacing w:after="0" w:line="240" w:lineRule="auto"/>
        <w:ind w:left="567" w:hanging="567"/>
        <w:rPr>
          <w:rFonts w:ascii="Arial Narrow" w:eastAsia="Arial" w:hAnsi="Arial Narrow" w:cs="Arial"/>
          <w:b/>
          <w:sz w:val="24"/>
          <w:szCs w:val="24"/>
        </w:rPr>
      </w:pPr>
      <w:r w:rsidRPr="00026F7C">
        <w:rPr>
          <w:rFonts w:ascii="Arial Narrow" w:eastAsia="Arial" w:hAnsi="Arial Narrow" w:cs="Arial"/>
          <w:b/>
          <w:sz w:val="24"/>
          <w:szCs w:val="24"/>
        </w:rPr>
        <w:t>Datos generales</w:t>
      </w:r>
    </w:p>
    <w:p w14:paraId="320DA923" w14:textId="77777777" w:rsidR="005D703E" w:rsidRPr="00026F7C" w:rsidRDefault="005D703E" w:rsidP="005D703E">
      <w:pPr>
        <w:pStyle w:val="Prrafodelista"/>
        <w:spacing w:after="0" w:line="240" w:lineRule="auto"/>
        <w:ind w:left="567"/>
        <w:rPr>
          <w:rFonts w:ascii="Arial Narrow" w:eastAsia="Arial" w:hAnsi="Arial Narrow" w:cs="Arial"/>
          <w:b/>
          <w:sz w:val="24"/>
          <w:szCs w:val="24"/>
        </w:rPr>
      </w:pPr>
    </w:p>
    <w:tbl>
      <w:tblPr>
        <w:tblStyle w:val="Tablaconcuadrcula1clara"/>
        <w:tblW w:w="0" w:type="auto"/>
        <w:tblLook w:val="04A0" w:firstRow="1" w:lastRow="0" w:firstColumn="1" w:lastColumn="0" w:noHBand="0" w:noVBand="1"/>
      </w:tblPr>
      <w:tblGrid>
        <w:gridCol w:w="4417"/>
        <w:gridCol w:w="4411"/>
      </w:tblGrid>
      <w:tr w:rsidR="00370D12" w:rsidRPr="00026F7C" w14:paraId="54BD2153" w14:textId="77777777" w:rsidTr="00C14D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7F67E980" w14:textId="3BF7FDCB" w:rsidR="00370D12" w:rsidRPr="00026F7C" w:rsidRDefault="00055BA0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Nombre del centro educativo</w:t>
            </w:r>
            <w:r>
              <w:rPr>
                <w:rFonts w:ascii="Arial Narrow" w:eastAsia="Arial" w:hAnsi="Arial Narrow" w:cs="Arial"/>
                <w:sz w:val="24"/>
                <w:szCs w:val="24"/>
              </w:rPr>
              <w:t xml:space="preserve"> público autorizado</w:t>
            </w:r>
          </w:p>
        </w:tc>
        <w:tc>
          <w:tcPr>
            <w:tcW w:w="4414" w:type="dxa"/>
          </w:tcPr>
          <w:p w14:paraId="5075DD71" w14:textId="77777777" w:rsidR="00370D12" w:rsidRPr="00026F7C" w:rsidRDefault="00370D12" w:rsidP="00785AB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4A2D3EE6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76B44EDB" w14:textId="39280E73" w:rsidR="00370D12" w:rsidRPr="00026F7C" w:rsidRDefault="00055BA0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>
              <w:rPr>
                <w:rFonts w:ascii="Arial Narrow" w:eastAsia="Arial" w:hAnsi="Arial Narrow" w:cs="Arial"/>
                <w:sz w:val="24"/>
                <w:szCs w:val="24"/>
              </w:rPr>
              <w:t>Código de establecimiento</w:t>
            </w:r>
          </w:p>
        </w:tc>
        <w:tc>
          <w:tcPr>
            <w:tcW w:w="4414" w:type="dxa"/>
          </w:tcPr>
          <w:p w14:paraId="7E42225D" w14:textId="77777777" w:rsidR="00370D12" w:rsidRPr="00026F7C" w:rsidRDefault="00370D12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088C616D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44D2D3CC" w14:textId="4F024C7F" w:rsidR="00370D12" w:rsidRPr="00026F7C" w:rsidRDefault="00370D12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Dirección geográfica</w:t>
            </w:r>
          </w:p>
        </w:tc>
        <w:tc>
          <w:tcPr>
            <w:tcW w:w="4414" w:type="dxa"/>
          </w:tcPr>
          <w:p w14:paraId="67141592" w14:textId="77777777" w:rsidR="00370D12" w:rsidRPr="00026F7C" w:rsidRDefault="00370D12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6334FDFF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0C824ED8" w14:textId="37E0BECF" w:rsidR="00370D12" w:rsidRPr="00026F7C" w:rsidRDefault="003543FE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Departamento</w:t>
            </w:r>
          </w:p>
        </w:tc>
        <w:tc>
          <w:tcPr>
            <w:tcW w:w="4414" w:type="dxa"/>
          </w:tcPr>
          <w:p w14:paraId="7E176971" w14:textId="4A34F9F0" w:rsidR="00370D12" w:rsidRPr="00026F7C" w:rsidRDefault="00370D12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12B60ED5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52809F69" w14:textId="6D653FA8" w:rsidR="003543FE" w:rsidRPr="00026F7C" w:rsidRDefault="003543FE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Municipio</w:t>
            </w:r>
          </w:p>
        </w:tc>
        <w:tc>
          <w:tcPr>
            <w:tcW w:w="4414" w:type="dxa"/>
          </w:tcPr>
          <w:p w14:paraId="2B706A98" w14:textId="77777777" w:rsidR="003543FE" w:rsidRPr="00026F7C" w:rsidRDefault="003543FE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04A03070" w14:textId="77777777" w:rsidTr="00C14D1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030119D9" w14:textId="0735EBF4" w:rsidR="00370D12" w:rsidRPr="00026F7C" w:rsidRDefault="00312DA0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 xml:space="preserve">Dirección Departamental de Educación </w:t>
            </w:r>
          </w:p>
        </w:tc>
        <w:tc>
          <w:tcPr>
            <w:tcW w:w="4414" w:type="dxa"/>
          </w:tcPr>
          <w:p w14:paraId="5C49571F" w14:textId="3DD60052" w:rsidR="00370D12" w:rsidRPr="00026F7C" w:rsidRDefault="00370D12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5CA506A4" w14:textId="77777777" w:rsidTr="00C14D1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0B4E5060" w14:textId="55D723B4" w:rsidR="003543FE" w:rsidRPr="00026F7C" w:rsidRDefault="003543FE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Número de teléfono</w:t>
            </w:r>
          </w:p>
        </w:tc>
        <w:tc>
          <w:tcPr>
            <w:tcW w:w="4414" w:type="dxa"/>
          </w:tcPr>
          <w:p w14:paraId="566E32F0" w14:textId="77777777" w:rsidR="003543FE" w:rsidRPr="00026F7C" w:rsidRDefault="003543FE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526666F7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106ED996" w14:textId="4E2D5E46" w:rsidR="00370D12" w:rsidRPr="00026F7C" w:rsidRDefault="00CD738C" w:rsidP="00785AB9">
            <w:pPr>
              <w:spacing w:line="240" w:lineRule="auto"/>
              <w:jc w:val="both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Correo electrónico</w:t>
            </w:r>
          </w:p>
        </w:tc>
        <w:tc>
          <w:tcPr>
            <w:tcW w:w="4414" w:type="dxa"/>
          </w:tcPr>
          <w:p w14:paraId="079DF902" w14:textId="77777777" w:rsidR="00370D12" w:rsidRPr="00026F7C" w:rsidRDefault="00370D12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70D12" w:rsidRPr="00026F7C" w14:paraId="14F69F18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3D88F623" w14:textId="54B7504D" w:rsidR="00370D12" w:rsidRPr="00026F7C" w:rsidRDefault="00CD738C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Plan</w:t>
            </w:r>
          </w:p>
        </w:tc>
        <w:tc>
          <w:tcPr>
            <w:tcW w:w="4414" w:type="dxa"/>
          </w:tcPr>
          <w:p w14:paraId="4A575F7A" w14:textId="7105E90B" w:rsidR="00370D12" w:rsidRPr="00026F7C" w:rsidRDefault="00370D12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34866FF6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043605F4" w14:textId="0ACA4C8D" w:rsidR="003543FE" w:rsidRPr="00026F7C" w:rsidRDefault="003543FE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 w:rsidRPr="00026F7C">
              <w:rPr>
                <w:rFonts w:ascii="Arial Narrow" w:eastAsia="Arial" w:hAnsi="Arial Narrow" w:cs="Arial"/>
                <w:sz w:val="24"/>
                <w:szCs w:val="24"/>
              </w:rPr>
              <w:t>Jornada</w:t>
            </w:r>
          </w:p>
        </w:tc>
        <w:tc>
          <w:tcPr>
            <w:tcW w:w="4414" w:type="dxa"/>
          </w:tcPr>
          <w:p w14:paraId="278F0383" w14:textId="77777777" w:rsidR="003543FE" w:rsidRPr="00026F7C" w:rsidRDefault="003543FE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3543FE" w:rsidRPr="00026F7C" w14:paraId="707DD47C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606B6D0B" w14:textId="09F98C27" w:rsidR="003543FE" w:rsidRPr="00026F7C" w:rsidRDefault="00DD43DA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>
              <w:rPr>
                <w:rFonts w:ascii="Arial Narrow" w:eastAsia="Arial" w:hAnsi="Arial Narrow" w:cs="Arial"/>
                <w:sz w:val="24"/>
                <w:szCs w:val="24"/>
              </w:rPr>
              <w:t>Nombre del director/a del centro educativo público</w:t>
            </w:r>
          </w:p>
        </w:tc>
        <w:tc>
          <w:tcPr>
            <w:tcW w:w="4414" w:type="dxa"/>
          </w:tcPr>
          <w:p w14:paraId="14432F64" w14:textId="77777777" w:rsidR="003543FE" w:rsidRPr="00026F7C" w:rsidRDefault="003543FE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6B1FE3" w:rsidRPr="00026F7C" w14:paraId="3E4D3C05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1FC1D99A" w14:textId="7C39F76C" w:rsidR="006B1FE3" w:rsidRDefault="006B1FE3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>
              <w:rPr>
                <w:rFonts w:ascii="Arial Narrow" w:eastAsia="Arial" w:hAnsi="Arial Narrow" w:cs="Arial"/>
                <w:sz w:val="24"/>
                <w:szCs w:val="24"/>
              </w:rPr>
              <w:t>Nombre del centro educativo público anexo o adscrito</w:t>
            </w:r>
          </w:p>
        </w:tc>
        <w:tc>
          <w:tcPr>
            <w:tcW w:w="4414" w:type="dxa"/>
          </w:tcPr>
          <w:p w14:paraId="6AC5B8BE" w14:textId="77777777" w:rsidR="006B1FE3" w:rsidRPr="00026F7C" w:rsidRDefault="006B1FE3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6B1FE3" w:rsidRPr="00026F7C" w14:paraId="53628313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4E67C203" w14:textId="0D53D517" w:rsidR="006B1FE3" w:rsidRDefault="006B1FE3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>
              <w:rPr>
                <w:rFonts w:ascii="Arial Narrow" w:eastAsia="Arial" w:hAnsi="Arial Narrow" w:cs="Arial"/>
                <w:sz w:val="24"/>
                <w:szCs w:val="24"/>
              </w:rPr>
              <w:t>Plan</w:t>
            </w:r>
          </w:p>
        </w:tc>
        <w:tc>
          <w:tcPr>
            <w:tcW w:w="4414" w:type="dxa"/>
          </w:tcPr>
          <w:p w14:paraId="7D8ADD8E" w14:textId="77777777" w:rsidR="006B1FE3" w:rsidRPr="00026F7C" w:rsidRDefault="006B1FE3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  <w:tr w:rsidR="006B1FE3" w:rsidRPr="00026F7C" w14:paraId="1345CC50" w14:textId="77777777" w:rsidTr="00C14D1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9" w:type="dxa"/>
          </w:tcPr>
          <w:p w14:paraId="327FC70D" w14:textId="7AA11ECE" w:rsidR="006B1FE3" w:rsidRDefault="006B1FE3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  <w:r>
              <w:rPr>
                <w:rFonts w:ascii="Arial Narrow" w:eastAsia="Arial" w:hAnsi="Arial Narrow" w:cs="Arial"/>
                <w:sz w:val="24"/>
                <w:szCs w:val="24"/>
              </w:rPr>
              <w:t>Jornada</w:t>
            </w:r>
          </w:p>
        </w:tc>
        <w:tc>
          <w:tcPr>
            <w:tcW w:w="4414" w:type="dxa"/>
          </w:tcPr>
          <w:p w14:paraId="6B03FE75" w14:textId="77777777" w:rsidR="006B1FE3" w:rsidRPr="00026F7C" w:rsidRDefault="006B1FE3" w:rsidP="00785AB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5AFB7202" w14:textId="77777777" w:rsidR="00326D16" w:rsidRPr="00026F7C" w:rsidRDefault="00326D16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55352803" w14:textId="7BA6B8BB" w:rsidR="0041134A" w:rsidRPr="00026F7C" w:rsidRDefault="00562B25" w:rsidP="00785AB9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  <w:r>
        <w:rPr>
          <w:rFonts w:ascii="Arial Narrow" w:eastAsia="Arial" w:hAnsi="Arial Narrow" w:cs="Arial"/>
          <w:b/>
          <w:bCs/>
          <w:sz w:val="24"/>
          <w:szCs w:val="24"/>
        </w:rPr>
        <w:t xml:space="preserve">Justificación de la autorización de un centro educativo público anexo o adscrito </w:t>
      </w:r>
    </w:p>
    <w:p w14:paraId="19422815" w14:textId="77777777" w:rsidR="005D703E" w:rsidRDefault="005D703E" w:rsidP="005D703E">
      <w:pPr>
        <w:pStyle w:val="Prrafodelista"/>
        <w:spacing w:after="0" w:line="240" w:lineRule="auto"/>
        <w:ind w:left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</w:p>
    <w:p w14:paraId="0C53C453" w14:textId="09753FC1" w:rsidR="002C2FA1" w:rsidRDefault="002C2FA1" w:rsidP="005D703E">
      <w:pPr>
        <w:pStyle w:val="Prrafodelista"/>
        <w:spacing w:after="0" w:line="240" w:lineRule="auto"/>
        <w:ind w:left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  <w:r>
        <w:rPr>
          <w:rFonts w:ascii="Arial Narrow" w:eastAsia="Arial" w:hAnsi="Arial Narrow" w:cs="Arial"/>
          <w:b/>
          <w:bCs/>
          <w:sz w:val="24"/>
          <w:szCs w:val="24"/>
        </w:rPr>
        <w:t>Instrucciones</w:t>
      </w:r>
    </w:p>
    <w:p w14:paraId="23203B88" w14:textId="77777777" w:rsidR="002C2FA1" w:rsidRPr="00026F7C" w:rsidRDefault="002C2FA1" w:rsidP="005D703E">
      <w:pPr>
        <w:pStyle w:val="Prrafodelista"/>
        <w:spacing w:after="0" w:line="240" w:lineRule="auto"/>
        <w:ind w:left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</w:p>
    <w:p w14:paraId="03C56086" w14:textId="4690FF68" w:rsidR="0041134A" w:rsidRPr="00026F7C" w:rsidRDefault="00562B25" w:rsidP="00785AB9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Explique las razones técnicas, </w:t>
      </w:r>
      <w:r w:rsidR="00F07953">
        <w:rPr>
          <w:rFonts w:ascii="Arial Narrow" w:hAnsi="Arial Narrow" w:cs="Arial"/>
          <w:sz w:val="24"/>
          <w:szCs w:val="24"/>
        </w:rPr>
        <w:t xml:space="preserve">administrativas y de contexto que motivan a la comunidad educativa del centro educativo público autorizado, para solicitar </w:t>
      </w:r>
      <w:r w:rsidR="00CD5376">
        <w:rPr>
          <w:rFonts w:ascii="Arial Narrow" w:hAnsi="Arial Narrow" w:cs="Arial"/>
          <w:sz w:val="24"/>
          <w:szCs w:val="24"/>
        </w:rPr>
        <w:t>que se anexe o adscriba un</w:t>
      </w:r>
      <w:r w:rsidR="00BA6B51">
        <w:rPr>
          <w:rFonts w:ascii="Arial Narrow" w:hAnsi="Arial Narrow" w:cs="Arial"/>
          <w:sz w:val="24"/>
          <w:szCs w:val="24"/>
        </w:rPr>
        <w:t xml:space="preserve"> nuevo</w:t>
      </w:r>
      <w:r w:rsidR="00CD5376">
        <w:rPr>
          <w:rFonts w:ascii="Arial Narrow" w:hAnsi="Arial Narrow" w:cs="Arial"/>
          <w:sz w:val="24"/>
          <w:szCs w:val="24"/>
        </w:rPr>
        <w:t xml:space="preserve"> establecimiento. </w:t>
      </w:r>
      <w:r w:rsidR="00293470">
        <w:rPr>
          <w:rFonts w:ascii="Arial Narrow" w:hAnsi="Arial Narrow" w:cs="Arial"/>
          <w:sz w:val="24"/>
          <w:szCs w:val="24"/>
        </w:rPr>
        <w:t xml:space="preserve">En el caso de ser un centro educativo público del Ciclo de Educación Diversificada, </w:t>
      </w:r>
      <w:r w:rsidR="00211FEB">
        <w:rPr>
          <w:rFonts w:ascii="Arial Narrow" w:hAnsi="Arial Narrow" w:cs="Arial"/>
          <w:sz w:val="24"/>
          <w:szCs w:val="24"/>
        </w:rPr>
        <w:t>justificar el</w:t>
      </w:r>
      <w:r w:rsidR="00293470">
        <w:rPr>
          <w:rFonts w:ascii="Arial Narrow" w:hAnsi="Arial Narrow" w:cs="Arial"/>
          <w:sz w:val="24"/>
          <w:szCs w:val="24"/>
        </w:rPr>
        <w:t xml:space="preserve"> área de formación</w:t>
      </w:r>
      <w:r w:rsidR="00211FEB">
        <w:rPr>
          <w:rFonts w:ascii="Arial Narrow" w:hAnsi="Arial Narrow" w:cs="Arial"/>
          <w:sz w:val="24"/>
          <w:szCs w:val="24"/>
        </w:rPr>
        <w:t xml:space="preserve"> que se solicitará.</w:t>
      </w:r>
    </w:p>
    <w:p w14:paraId="4D7C8640" w14:textId="77777777" w:rsidR="005D703E" w:rsidRPr="00026F7C" w:rsidRDefault="005D703E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5D6D6FF9" w14:textId="77777777" w:rsidR="005F2A9A" w:rsidRDefault="005F2A9A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0239803F" w14:textId="77777777" w:rsidR="00BA6B51" w:rsidRDefault="00BA6B51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6E37748D" w14:textId="77777777" w:rsidR="00BA6B51" w:rsidRDefault="00BA6B51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0CA5C336" w14:textId="77777777" w:rsidR="00BA6B51" w:rsidRDefault="00BA6B51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54F9D796" w14:textId="77777777" w:rsidR="00BA6B51" w:rsidRDefault="00BA6B51" w:rsidP="00785AB9">
      <w:pPr>
        <w:spacing w:after="0" w:line="240" w:lineRule="auto"/>
        <w:jc w:val="both"/>
        <w:rPr>
          <w:rFonts w:ascii="Arial Narrow" w:eastAsia="Arial" w:hAnsi="Arial Narrow" w:cs="Arial"/>
          <w:sz w:val="24"/>
          <w:szCs w:val="24"/>
        </w:rPr>
      </w:pPr>
    </w:p>
    <w:p w14:paraId="3E69B2D7" w14:textId="4609E0C2" w:rsidR="001F7650" w:rsidRPr="00026F7C" w:rsidRDefault="007D3BF5" w:rsidP="005D703E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  <w:r>
        <w:rPr>
          <w:rFonts w:ascii="Arial Narrow" w:eastAsia="Arial" w:hAnsi="Arial Narrow" w:cs="Arial"/>
          <w:b/>
          <w:bCs/>
          <w:sz w:val="24"/>
          <w:szCs w:val="24"/>
        </w:rPr>
        <w:lastRenderedPageBreak/>
        <w:t>Características</w:t>
      </w:r>
      <w:r w:rsidR="00701E81">
        <w:rPr>
          <w:rFonts w:ascii="Arial Narrow" w:eastAsia="Arial" w:hAnsi="Arial Narrow" w:cs="Arial"/>
          <w:b/>
          <w:bCs/>
          <w:sz w:val="24"/>
          <w:szCs w:val="24"/>
        </w:rPr>
        <w:t xml:space="preserve"> </w:t>
      </w:r>
      <w:r w:rsidR="00EA3F03">
        <w:rPr>
          <w:rFonts w:ascii="Arial Narrow" w:eastAsia="Arial" w:hAnsi="Arial Narrow" w:cs="Arial"/>
          <w:b/>
          <w:bCs/>
          <w:sz w:val="24"/>
          <w:szCs w:val="24"/>
        </w:rPr>
        <w:t>del centro educativo público</w:t>
      </w:r>
    </w:p>
    <w:p w14:paraId="0554B6AE" w14:textId="77777777" w:rsidR="005D703E" w:rsidRPr="00026F7C" w:rsidRDefault="005D703E" w:rsidP="005D703E">
      <w:pPr>
        <w:pStyle w:val="Prrafodelista"/>
        <w:spacing w:after="0" w:line="240" w:lineRule="auto"/>
        <w:ind w:left="567"/>
        <w:jc w:val="both"/>
        <w:rPr>
          <w:rFonts w:ascii="Arial Narrow" w:eastAsia="Arial" w:hAnsi="Arial Narrow" w:cs="Arial"/>
          <w:b/>
          <w:bCs/>
          <w:sz w:val="24"/>
          <w:szCs w:val="24"/>
        </w:rPr>
      </w:pPr>
    </w:p>
    <w:tbl>
      <w:tblPr>
        <w:tblStyle w:val="Tablaconcuadrcula"/>
        <w:tblW w:w="9782" w:type="dxa"/>
        <w:tblLook w:val="04A0" w:firstRow="1" w:lastRow="0" w:firstColumn="1" w:lastColumn="0" w:noHBand="0" w:noVBand="1"/>
      </w:tblPr>
      <w:tblGrid>
        <w:gridCol w:w="4649"/>
        <w:gridCol w:w="1628"/>
        <w:gridCol w:w="3505"/>
      </w:tblGrid>
      <w:tr w:rsidR="00F7424E" w:rsidRPr="00026F7C" w14:paraId="3403E337" w14:textId="49DD20F8" w:rsidTr="00C14D17">
        <w:tc>
          <w:tcPr>
            <w:tcW w:w="4649" w:type="dxa"/>
          </w:tcPr>
          <w:p w14:paraId="3F1D20FE" w14:textId="46B52349" w:rsidR="00F7424E" w:rsidRPr="00026F7C" w:rsidRDefault="00F7424E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bCs/>
                <w:sz w:val="24"/>
                <w:szCs w:val="24"/>
              </w:rPr>
              <w:t>Condiciones</w:t>
            </w:r>
          </w:p>
        </w:tc>
        <w:tc>
          <w:tcPr>
            <w:tcW w:w="1628" w:type="dxa"/>
          </w:tcPr>
          <w:p w14:paraId="770FCBA1" w14:textId="6959BE4D" w:rsidR="00F7424E" w:rsidRPr="00026F7C" w:rsidRDefault="008A07A0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bCs/>
                <w:sz w:val="24"/>
                <w:szCs w:val="24"/>
              </w:rPr>
              <w:t>Cantidad</w:t>
            </w:r>
          </w:p>
        </w:tc>
        <w:tc>
          <w:tcPr>
            <w:tcW w:w="3505" w:type="dxa"/>
          </w:tcPr>
          <w:p w14:paraId="4346A641" w14:textId="0122A127" w:rsidR="00F7424E" w:rsidRPr="00026F7C" w:rsidRDefault="00F7424E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026F7C">
              <w:rPr>
                <w:rFonts w:ascii="Arial Narrow" w:hAnsi="Arial Narrow" w:cs="Arial"/>
                <w:b/>
                <w:bCs/>
                <w:sz w:val="24"/>
                <w:szCs w:val="24"/>
              </w:rPr>
              <w:t>Observaciones</w:t>
            </w:r>
          </w:p>
        </w:tc>
      </w:tr>
      <w:tr w:rsidR="00F7424E" w:rsidRPr="00026F7C" w14:paraId="66F5DACF" w14:textId="0EDBDD8F" w:rsidTr="00C14D17">
        <w:tc>
          <w:tcPr>
            <w:tcW w:w="4649" w:type="dxa"/>
          </w:tcPr>
          <w:p w14:paraId="015B9A43" w14:textId="41AFDD41" w:rsidR="00F7424E" w:rsidRPr="00911255" w:rsidRDefault="00AC7959" w:rsidP="00CA078F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911255">
              <w:rPr>
                <w:rFonts w:ascii="Arial Narrow" w:hAnsi="Arial Narrow" w:cs="Arial"/>
                <w:sz w:val="24"/>
                <w:szCs w:val="24"/>
              </w:rPr>
              <w:t xml:space="preserve">Cantidad de estudiantes </w:t>
            </w:r>
            <w:r w:rsidR="007D650A">
              <w:rPr>
                <w:rFonts w:ascii="Arial Narrow" w:hAnsi="Arial Narrow" w:cs="Arial"/>
                <w:sz w:val="24"/>
                <w:szCs w:val="24"/>
              </w:rPr>
              <w:t>por</w:t>
            </w:r>
            <w:r w:rsidRPr="00911255">
              <w:rPr>
                <w:rFonts w:ascii="Arial Narrow" w:hAnsi="Arial Narrow" w:cs="Arial"/>
                <w:sz w:val="24"/>
                <w:szCs w:val="24"/>
              </w:rPr>
              <w:t xml:space="preserve"> grado </w:t>
            </w:r>
            <w:r w:rsidR="00AB0FCA" w:rsidRPr="00911255">
              <w:rPr>
                <w:rFonts w:ascii="Arial Narrow" w:hAnsi="Arial Narrow" w:cs="Arial"/>
                <w:sz w:val="24"/>
                <w:szCs w:val="24"/>
              </w:rPr>
              <w:t>en el centro educativo público a</w:t>
            </w:r>
            <w:r w:rsidR="007D650A">
              <w:rPr>
                <w:rFonts w:ascii="Arial Narrow" w:hAnsi="Arial Narrow" w:cs="Arial"/>
                <w:sz w:val="24"/>
                <w:szCs w:val="24"/>
              </w:rPr>
              <w:t>utorizado</w:t>
            </w:r>
            <w:r w:rsidR="00AB0FCA" w:rsidRPr="00911255">
              <w:rPr>
                <w:rFonts w:ascii="Arial Narrow" w:hAnsi="Arial Narrow" w:cs="Arial"/>
                <w:sz w:val="24"/>
                <w:szCs w:val="24"/>
              </w:rPr>
              <w:t>.</w:t>
            </w:r>
            <w:r w:rsidR="008A07A0">
              <w:rPr>
                <w:rFonts w:ascii="Arial Narrow" w:hAnsi="Arial Narrow" w:cs="Arial"/>
                <w:sz w:val="24"/>
                <w:szCs w:val="24"/>
              </w:rPr>
              <w:t xml:space="preserve"> (Según aplique)</w:t>
            </w:r>
          </w:p>
        </w:tc>
        <w:tc>
          <w:tcPr>
            <w:tcW w:w="1628" w:type="dxa"/>
          </w:tcPr>
          <w:p w14:paraId="32399AD6" w14:textId="77777777" w:rsidR="00F7424E" w:rsidRPr="00026F7C" w:rsidRDefault="00F7424E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3505" w:type="dxa"/>
          </w:tcPr>
          <w:p w14:paraId="23CF6243" w14:textId="77777777" w:rsidR="00F7424E" w:rsidRPr="00026F7C" w:rsidRDefault="00F7424E" w:rsidP="00785AB9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</w:tr>
      <w:tr w:rsidR="00F7424E" w:rsidRPr="00026F7C" w14:paraId="4B3E4FF3" w14:textId="00B851A2" w:rsidTr="00C14D17">
        <w:trPr>
          <w:trHeight w:val="567"/>
        </w:trPr>
        <w:tc>
          <w:tcPr>
            <w:tcW w:w="4649" w:type="dxa"/>
          </w:tcPr>
          <w:p w14:paraId="1430750C" w14:textId="03A7DFA8" w:rsidR="00F7424E" w:rsidRPr="00911255" w:rsidRDefault="007D650A" w:rsidP="00CA078F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911255">
              <w:rPr>
                <w:rFonts w:ascii="Arial Narrow" w:hAnsi="Arial Narrow" w:cs="Arial"/>
                <w:sz w:val="24"/>
                <w:szCs w:val="24"/>
              </w:rPr>
              <w:t>Cantidad de estudiantes de último grado que continuarán sus estudios en el centro educativo público anexo o adscrito.</w:t>
            </w:r>
            <w:r>
              <w:rPr>
                <w:rFonts w:ascii="Arial Narrow" w:hAnsi="Arial Narrow" w:cs="Arial"/>
                <w:sz w:val="24"/>
                <w:szCs w:val="24"/>
              </w:rPr>
              <w:t xml:space="preserve"> (Según aplique)</w:t>
            </w:r>
          </w:p>
        </w:tc>
        <w:tc>
          <w:tcPr>
            <w:tcW w:w="1628" w:type="dxa"/>
          </w:tcPr>
          <w:p w14:paraId="22070C73" w14:textId="294F09F5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3505" w:type="dxa"/>
          </w:tcPr>
          <w:p w14:paraId="3A205977" w14:textId="77777777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F7424E" w:rsidRPr="00026F7C" w14:paraId="2BEE5516" w14:textId="0356B6F2" w:rsidTr="00C14D17">
        <w:trPr>
          <w:trHeight w:val="283"/>
        </w:trPr>
        <w:tc>
          <w:tcPr>
            <w:tcW w:w="4649" w:type="dxa"/>
          </w:tcPr>
          <w:p w14:paraId="308DFF36" w14:textId="63E9078E" w:rsidR="00F7424E" w:rsidRPr="00911255" w:rsidRDefault="000C1FFF" w:rsidP="00CA078F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Cantidad de docentes por grado y área educativa </w:t>
            </w:r>
            <w:r w:rsidR="007D650A">
              <w:rPr>
                <w:rFonts w:ascii="Arial Narrow" w:hAnsi="Arial Narrow" w:cs="Arial"/>
                <w:sz w:val="24"/>
                <w:szCs w:val="24"/>
              </w:rPr>
              <w:t>del</w:t>
            </w:r>
            <w:r>
              <w:rPr>
                <w:rFonts w:ascii="Arial Narrow" w:hAnsi="Arial Narrow" w:cs="Arial"/>
                <w:sz w:val="24"/>
                <w:szCs w:val="24"/>
              </w:rPr>
              <w:t xml:space="preserve"> centro educativo público. (Según aplique)</w:t>
            </w:r>
          </w:p>
        </w:tc>
        <w:tc>
          <w:tcPr>
            <w:tcW w:w="1628" w:type="dxa"/>
          </w:tcPr>
          <w:p w14:paraId="52847D9A" w14:textId="559B0427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3505" w:type="dxa"/>
          </w:tcPr>
          <w:p w14:paraId="30B51C49" w14:textId="77777777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F7424E" w:rsidRPr="00026F7C" w14:paraId="2C7A684E" w14:textId="43459935" w:rsidTr="00C14D17">
        <w:trPr>
          <w:trHeight w:val="283"/>
        </w:trPr>
        <w:tc>
          <w:tcPr>
            <w:tcW w:w="4649" w:type="dxa"/>
          </w:tcPr>
          <w:p w14:paraId="7142FC0A" w14:textId="2C7D76FA" w:rsidR="00F7424E" w:rsidRPr="00911255" w:rsidRDefault="007D650A" w:rsidP="00CA078F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Cantidad de docentes por grado y área educativa que pueden incorporarse al centro educativo público anexo o adscrito. (Según aplique)</w:t>
            </w:r>
          </w:p>
        </w:tc>
        <w:tc>
          <w:tcPr>
            <w:tcW w:w="1628" w:type="dxa"/>
          </w:tcPr>
          <w:p w14:paraId="31CBFDAD" w14:textId="5AA91B03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3505" w:type="dxa"/>
          </w:tcPr>
          <w:p w14:paraId="60136749" w14:textId="77777777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F7424E" w:rsidRPr="00026F7C" w14:paraId="39A518FD" w14:textId="6A06EF88" w:rsidTr="00C14D17">
        <w:trPr>
          <w:trHeight w:val="567"/>
        </w:trPr>
        <w:tc>
          <w:tcPr>
            <w:tcW w:w="4649" w:type="dxa"/>
          </w:tcPr>
          <w:p w14:paraId="6F004463" w14:textId="7EFB9345" w:rsidR="00F7424E" w:rsidRPr="00911255" w:rsidRDefault="001671D9" w:rsidP="00CA078F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Cantidad de personal administrativo y operativo</w:t>
            </w:r>
            <w:r w:rsidR="007536B0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541393">
              <w:rPr>
                <w:rFonts w:ascii="Arial Narrow" w:hAnsi="Arial Narrow" w:cs="Arial"/>
                <w:sz w:val="24"/>
                <w:szCs w:val="24"/>
              </w:rPr>
              <w:t xml:space="preserve">que labora actualmente en el centro educativo público autorizado. </w:t>
            </w:r>
          </w:p>
        </w:tc>
        <w:tc>
          <w:tcPr>
            <w:tcW w:w="1628" w:type="dxa"/>
          </w:tcPr>
          <w:p w14:paraId="784C71D0" w14:textId="15BD22BB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3505" w:type="dxa"/>
          </w:tcPr>
          <w:p w14:paraId="27202DB8" w14:textId="77777777" w:rsidR="00F7424E" w:rsidRPr="00026F7C" w:rsidRDefault="00F7424E" w:rsidP="009D5D09">
            <w:pPr>
              <w:spacing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5C3362E8" w14:textId="56E89793" w:rsidR="000A6D07" w:rsidRPr="00026F7C" w:rsidRDefault="000A6D07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p w14:paraId="24CC4A32" w14:textId="77777777" w:rsidR="00347FBA" w:rsidRPr="00B86AA4" w:rsidRDefault="006A16AF" w:rsidP="00785AB9">
      <w:pPr>
        <w:spacing w:after="0" w:line="240" w:lineRule="auto"/>
        <w:rPr>
          <w:rFonts w:ascii="Arial Narrow" w:eastAsia="Arial" w:hAnsi="Arial Narrow" w:cs="Arial"/>
          <w:b/>
          <w:bCs/>
          <w:sz w:val="24"/>
          <w:szCs w:val="24"/>
        </w:rPr>
      </w:pPr>
      <w:r w:rsidRPr="00B86AA4">
        <w:rPr>
          <w:rFonts w:ascii="Arial Narrow" w:eastAsia="Arial" w:hAnsi="Arial Narrow" w:cs="Arial"/>
          <w:b/>
          <w:bCs/>
          <w:sz w:val="24"/>
          <w:szCs w:val="24"/>
        </w:rPr>
        <w:t xml:space="preserve">Observaciones generales </w:t>
      </w:r>
    </w:p>
    <w:p w14:paraId="61CE5DF3" w14:textId="77777777" w:rsidR="00347FBA" w:rsidRPr="00026F7C" w:rsidRDefault="00347FBA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347FBA" w:rsidRPr="00026F7C" w14:paraId="213DDA31" w14:textId="77777777" w:rsidTr="00C14D17">
        <w:trPr>
          <w:trHeight w:val="1776"/>
        </w:trPr>
        <w:tc>
          <w:tcPr>
            <w:tcW w:w="9776" w:type="dxa"/>
          </w:tcPr>
          <w:p w14:paraId="18C03855" w14:textId="77777777" w:rsidR="00347FBA" w:rsidRPr="00026F7C" w:rsidRDefault="00347FBA" w:rsidP="00785AB9">
            <w:pPr>
              <w:spacing w:line="240" w:lineRule="auto"/>
              <w:rPr>
                <w:rFonts w:ascii="Arial Narrow" w:eastAsia="Arial" w:hAnsi="Arial Narrow" w:cs="Arial"/>
                <w:sz w:val="24"/>
                <w:szCs w:val="24"/>
              </w:rPr>
            </w:pPr>
          </w:p>
        </w:tc>
      </w:tr>
    </w:tbl>
    <w:p w14:paraId="7485DF60" w14:textId="21BFC6BC" w:rsidR="00893172" w:rsidRDefault="00893172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p w14:paraId="4F8DF07F" w14:textId="77777777" w:rsidR="00737270" w:rsidRPr="00026F7C" w:rsidRDefault="00737270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2942"/>
        <w:gridCol w:w="2943"/>
        <w:gridCol w:w="3891"/>
      </w:tblGrid>
      <w:tr w:rsidR="00216F22" w:rsidRPr="00B86AA4" w14:paraId="6380A04A" w14:textId="77777777" w:rsidTr="00C14D17">
        <w:tc>
          <w:tcPr>
            <w:tcW w:w="2942" w:type="dxa"/>
          </w:tcPr>
          <w:p w14:paraId="7B97AB7D" w14:textId="77777777" w:rsidR="00216F22" w:rsidRPr="00B86AA4" w:rsidRDefault="00216F22" w:rsidP="00785AB9">
            <w:pPr>
              <w:spacing w:line="240" w:lineRule="auto"/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2943" w:type="dxa"/>
          </w:tcPr>
          <w:p w14:paraId="049ACEC7" w14:textId="77777777" w:rsidR="00216F22" w:rsidRPr="00B86AA4" w:rsidRDefault="00216F22" w:rsidP="00785AB9">
            <w:pPr>
              <w:spacing w:line="240" w:lineRule="auto"/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3891" w:type="dxa"/>
          </w:tcPr>
          <w:p w14:paraId="41FB5F37" w14:textId="77777777" w:rsidR="00216F22" w:rsidRPr="00B86AA4" w:rsidRDefault="00216F22" w:rsidP="00785AB9">
            <w:pPr>
              <w:spacing w:line="240" w:lineRule="auto"/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</w:pPr>
          </w:p>
        </w:tc>
      </w:tr>
      <w:tr w:rsidR="00216F22" w:rsidRPr="00B86AA4" w14:paraId="71BA9C27" w14:textId="77777777" w:rsidTr="00C14D17">
        <w:tc>
          <w:tcPr>
            <w:tcW w:w="2942" w:type="dxa"/>
            <w:vAlign w:val="center"/>
          </w:tcPr>
          <w:p w14:paraId="58921285" w14:textId="101008B9" w:rsidR="00216F22" w:rsidRPr="00B86AA4" w:rsidRDefault="00216F22" w:rsidP="005F30BC">
            <w:pPr>
              <w:spacing w:line="240" w:lineRule="auto"/>
              <w:jc w:val="center"/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</w:pPr>
            <w:r w:rsidRPr="00B86AA4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>Nombre y firma del director/a</w:t>
            </w:r>
          </w:p>
        </w:tc>
        <w:tc>
          <w:tcPr>
            <w:tcW w:w="2943" w:type="dxa"/>
            <w:vAlign w:val="center"/>
          </w:tcPr>
          <w:p w14:paraId="76DD57C6" w14:textId="78613111" w:rsidR="00216F22" w:rsidRPr="00B86AA4" w:rsidRDefault="00216F22" w:rsidP="005F30BC">
            <w:pPr>
              <w:spacing w:line="240" w:lineRule="auto"/>
              <w:jc w:val="center"/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</w:pPr>
            <w:r w:rsidRPr="00B86AA4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>Nombre y firma</w:t>
            </w:r>
            <w:r w:rsidR="005F30BC" w:rsidRPr="00B86AA4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 xml:space="preserve"> de representante del claustro</w:t>
            </w:r>
          </w:p>
        </w:tc>
        <w:tc>
          <w:tcPr>
            <w:tcW w:w="3891" w:type="dxa"/>
            <w:vAlign w:val="center"/>
          </w:tcPr>
          <w:p w14:paraId="247D3081" w14:textId="02E54258" w:rsidR="00216F22" w:rsidRPr="00B86AA4" w:rsidRDefault="005F30BC" w:rsidP="005F30BC">
            <w:pPr>
              <w:spacing w:line="240" w:lineRule="auto"/>
              <w:jc w:val="center"/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</w:pPr>
            <w:r w:rsidRPr="00B86AA4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>Nombre y firma de padres y madres de familia</w:t>
            </w:r>
          </w:p>
        </w:tc>
      </w:tr>
    </w:tbl>
    <w:p w14:paraId="74C7125B" w14:textId="77777777" w:rsidR="002657AD" w:rsidRPr="00026F7C" w:rsidRDefault="002657AD" w:rsidP="00785AB9">
      <w:pPr>
        <w:spacing w:after="0" w:line="240" w:lineRule="auto"/>
        <w:rPr>
          <w:rFonts w:ascii="Arial Narrow" w:eastAsia="Arial" w:hAnsi="Arial Narrow" w:cs="Arial"/>
          <w:sz w:val="24"/>
          <w:szCs w:val="24"/>
        </w:rPr>
      </w:pPr>
    </w:p>
    <w:sectPr w:rsidR="002657AD" w:rsidRPr="00026F7C" w:rsidSect="00135FC3">
      <w:headerReference w:type="default" r:id="rId8"/>
      <w:footerReference w:type="default" r:id="rId9"/>
      <w:pgSz w:w="12240" w:h="15840" w:code="1"/>
      <w:pgMar w:top="2836" w:right="1701" w:bottom="1134" w:left="1701" w:header="708" w:footer="18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67420" w14:textId="77777777" w:rsidR="00BC0E2E" w:rsidRDefault="00BC0E2E" w:rsidP="00A6679C">
      <w:pPr>
        <w:spacing w:after="0" w:line="240" w:lineRule="auto"/>
      </w:pPr>
      <w:r>
        <w:separator/>
      </w:r>
    </w:p>
  </w:endnote>
  <w:endnote w:type="continuationSeparator" w:id="0">
    <w:p w14:paraId="4608C6FD" w14:textId="77777777" w:rsidR="00BC0E2E" w:rsidRDefault="00BC0E2E" w:rsidP="00A66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99632" w14:textId="2C3C3726" w:rsidR="005761BD" w:rsidRDefault="00785AB9" w:rsidP="00785AB9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D1C85BF" wp14:editId="22DC9EE6">
          <wp:simplePos x="0" y="0"/>
          <wp:positionH relativeFrom="margin">
            <wp:posOffset>-70485</wp:posOffset>
          </wp:positionH>
          <wp:positionV relativeFrom="paragraph">
            <wp:posOffset>-116840</wp:posOffset>
          </wp:positionV>
          <wp:extent cx="5715000" cy="65278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5815" name="Imagen 211005581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4" t="89839" r="8154" b="3630"/>
                  <a:stretch/>
                </pic:blipFill>
                <pic:spPr bwMode="auto">
                  <a:xfrm>
                    <a:off x="0" y="0"/>
                    <a:ext cx="5720280" cy="6533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80AF5" w14:textId="77777777" w:rsidR="00BC0E2E" w:rsidRDefault="00BC0E2E" w:rsidP="00A6679C">
      <w:pPr>
        <w:spacing w:after="0" w:line="240" w:lineRule="auto"/>
      </w:pPr>
      <w:r>
        <w:separator/>
      </w:r>
    </w:p>
  </w:footnote>
  <w:footnote w:type="continuationSeparator" w:id="0">
    <w:p w14:paraId="397CC7FB" w14:textId="77777777" w:rsidR="00BC0E2E" w:rsidRDefault="00BC0E2E" w:rsidP="00A66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0F7CF" w14:textId="1F89588E" w:rsidR="00C4188C" w:rsidRPr="00560A3A" w:rsidRDefault="00785AB9" w:rsidP="00A41411">
    <w:pPr>
      <w:tabs>
        <w:tab w:val="center" w:pos="4419"/>
        <w:tab w:val="right" w:pos="8838"/>
      </w:tabs>
      <w:spacing w:after="0"/>
      <w:jc w:val="right"/>
      <w:rPr>
        <w:rFonts w:ascii="Aptos" w:eastAsia="Times New Roman" w:hAnsi="Aptos" w:cs="Times New Roman"/>
        <w:sz w:val="18"/>
        <w:szCs w:val="18"/>
      </w:rPr>
    </w:pPr>
    <w:r w:rsidRPr="00560A3A">
      <w:rPr>
        <w:rFonts w:ascii="Aptos" w:hAnsi="Aptos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4257D3F8" wp14:editId="17FBCF82">
          <wp:simplePos x="0" y="0"/>
          <wp:positionH relativeFrom="column">
            <wp:posOffset>-28575</wp:posOffset>
          </wp:positionH>
          <wp:positionV relativeFrom="paragraph">
            <wp:posOffset>-635</wp:posOffset>
          </wp:positionV>
          <wp:extent cx="2568575" cy="1094108"/>
          <wp:effectExtent l="0" t="0" r="3175" b="0"/>
          <wp:wrapNone/>
          <wp:docPr id="21100558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5815" name="Imagen 211005581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3" t="3635" r="50528" b="81195"/>
                  <a:stretch/>
                </pic:blipFill>
                <pic:spPr bwMode="auto">
                  <a:xfrm>
                    <a:off x="0" y="0"/>
                    <a:ext cx="2568575" cy="10941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1411" w:rsidRPr="00560A3A">
      <w:rPr>
        <w:rFonts w:ascii="Aptos" w:eastAsia="Times New Roman" w:hAnsi="Aptos" w:cs="Times New Roman"/>
        <w:sz w:val="18"/>
        <w:szCs w:val="18"/>
      </w:rPr>
      <w:t>CPU-FOR-0</w:t>
    </w:r>
    <w:r w:rsidR="00CE3DFD">
      <w:rPr>
        <w:rFonts w:ascii="Aptos" w:eastAsia="Times New Roman" w:hAnsi="Aptos" w:cs="Times New Roman"/>
        <w:sz w:val="18"/>
        <w:szCs w:val="18"/>
      </w:rPr>
      <w:t>3</w:t>
    </w:r>
    <w:r w:rsidR="0015683F" w:rsidRPr="00560A3A">
      <w:rPr>
        <w:rFonts w:ascii="Aptos" w:eastAsia="Times New Roman" w:hAnsi="Aptos" w:cs="Times New Roman"/>
        <w:sz w:val="18"/>
        <w:szCs w:val="18"/>
      </w:rPr>
      <w:t xml:space="preserve"> </w:t>
    </w:r>
  </w:p>
  <w:p w14:paraId="498C0BCC" w14:textId="2653F9BC" w:rsidR="0015683F" w:rsidRPr="00560A3A" w:rsidRDefault="00C4188C" w:rsidP="00A41411">
    <w:pPr>
      <w:tabs>
        <w:tab w:val="center" w:pos="4419"/>
        <w:tab w:val="right" w:pos="8838"/>
      </w:tabs>
      <w:spacing w:after="0"/>
      <w:jc w:val="right"/>
      <w:rPr>
        <w:rFonts w:ascii="Aptos" w:eastAsia="Times New Roman" w:hAnsi="Aptos" w:cs="Times New Roman"/>
        <w:sz w:val="18"/>
        <w:szCs w:val="18"/>
      </w:rPr>
    </w:pPr>
    <w:r w:rsidRPr="00F857AE">
      <w:rPr>
        <w:rFonts w:ascii="Aptos" w:eastAsia="Times New Roman" w:hAnsi="Aptos" w:cs="Times New Roman"/>
        <w:sz w:val="18"/>
        <w:szCs w:val="18"/>
      </w:rPr>
      <w:t>Versión 01</w:t>
    </w:r>
    <w:r w:rsidR="0015683F" w:rsidRPr="00560A3A">
      <w:rPr>
        <w:rFonts w:ascii="Aptos" w:eastAsia="Times New Roman" w:hAnsi="Aptos" w:cs="Times New Roman"/>
        <w:sz w:val="18"/>
        <w:szCs w:val="18"/>
      </w:rPr>
      <w:t xml:space="preserve">     </w:t>
    </w:r>
  </w:p>
  <w:p w14:paraId="1CAD6781" w14:textId="77777777" w:rsidR="00A6679C" w:rsidRDefault="00A6679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354C"/>
    <w:multiLevelType w:val="hybridMultilevel"/>
    <w:tmpl w:val="60505B2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06D21"/>
    <w:multiLevelType w:val="hybridMultilevel"/>
    <w:tmpl w:val="8F541942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EB7961"/>
    <w:multiLevelType w:val="hybridMultilevel"/>
    <w:tmpl w:val="6C7A075A"/>
    <w:lvl w:ilvl="0" w:tplc="100A0013">
      <w:start w:val="1"/>
      <w:numFmt w:val="upp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79C"/>
    <w:rsid w:val="00000EFC"/>
    <w:rsid w:val="00013896"/>
    <w:rsid w:val="00015A49"/>
    <w:rsid w:val="00026F7C"/>
    <w:rsid w:val="000458FE"/>
    <w:rsid w:val="00055BA0"/>
    <w:rsid w:val="00056FFF"/>
    <w:rsid w:val="000800C0"/>
    <w:rsid w:val="00083C1C"/>
    <w:rsid w:val="00085DF1"/>
    <w:rsid w:val="00094CF2"/>
    <w:rsid w:val="000A4D01"/>
    <w:rsid w:val="000A6D07"/>
    <w:rsid w:val="000B7082"/>
    <w:rsid w:val="000C1FFF"/>
    <w:rsid w:val="00103407"/>
    <w:rsid w:val="00123672"/>
    <w:rsid w:val="00135FC3"/>
    <w:rsid w:val="0015683F"/>
    <w:rsid w:val="0016384D"/>
    <w:rsid w:val="001671D9"/>
    <w:rsid w:val="00173D5A"/>
    <w:rsid w:val="0019362A"/>
    <w:rsid w:val="001942B9"/>
    <w:rsid w:val="00197716"/>
    <w:rsid w:val="001A5601"/>
    <w:rsid w:val="001B2A2D"/>
    <w:rsid w:val="001E0F45"/>
    <w:rsid w:val="001E2692"/>
    <w:rsid w:val="001F7650"/>
    <w:rsid w:val="00211FEB"/>
    <w:rsid w:val="00216F22"/>
    <w:rsid w:val="00243650"/>
    <w:rsid w:val="00254325"/>
    <w:rsid w:val="0025452C"/>
    <w:rsid w:val="002657AD"/>
    <w:rsid w:val="00273822"/>
    <w:rsid w:val="00293470"/>
    <w:rsid w:val="002A1A5D"/>
    <w:rsid w:val="002A2F17"/>
    <w:rsid w:val="002B7EAA"/>
    <w:rsid w:val="002C0F17"/>
    <w:rsid w:val="002C2FA1"/>
    <w:rsid w:val="002C7C7A"/>
    <w:rsid w:val="002E728C"/>
    <w:rsid w:val="002F1E19"/>
    <w:rsid w:val="002F30D4"/>
    <w:rsid w:val="003116C9"/>
    <w:rsid w:val="00312DA0"/>
    <w:rsid w:val="00326D16"/>
    <w:rsid w:val="003318FE"/>
    <w:rsid w:val="00331D94"/>
    <w:rsid w:val="00345BE7"/>
    <w:rsid w:val="00346732"/>
    <w:rsid w:val="003467A4"/>
    <w:rsid w:val="00347FBA"/>
    <w:rsid w:val="003543FE"/>
    <w:rsid w:val="003632E5"/>
    <w:rsid w:val="00370D12"/>
    <w:rsid w:val="00392BC8"/>
    <w:rsid w:val="003B26DB"/>
    <w:rsid w:val="003B76A6"/>
    <w:rsid w:val="003E4E06"/>
    <w:rsid w:val="00404841"/>
    <w:rsid w:val="0041134A"/>
    <w:rsid w:val="00413D62"/>
    <w:rsid w:val="004160CA"/>
    <w:rsid w:val="00425EEB"/>
    <w:rsid w:val="00452760"/>
    <w:rsid w:val="00467A5B"/>
    <w:rsid w:val="00486FF7"/>
    <w:rsid w:val="004A7B2E"/>
    <w:rsid w:val="004B7AA1"/>
    <w:rsid w:val="004C7D5F"/>
    <w:rsid w:val="004D35BC"/>
    <w:rsid w:val="004E0D82"/>
    <w:rsid w:val="00504EE0"/>
    <w:rsid w:val="0051270F"/>
    <w:rsid w:val="0053328C"/>
    <w:rsid w:val="00536019"/>
    <w:rsid w:val="00541393"/>
    <w:rsid w:val="00547E1C"/>
    <w:rsid w:val="00552F39"/>
    <w:rsid w:val="00560A3A"/>
    <w:rsid w:val="00562B25"/>
    <w:rsid w:val="00572ADA"/>
    <w:rsid w:val="00572B7B"/>
    <w:rsid w:val="005761BD"/>
    <w:rsid w:val="005963AF"/>
    <w:rsid w:val="005A7F30"/>
    <w:rsid w:val="005B020F"/>
    <w:rsid w:val="005D703E"/>
    <w:rsid w:val="005F2A9A"/>
    <w:rsid w:val="005F30BC"/>
    <w:rsid w:val="005F35DD"/>
    <w:rsid w:val="00616A4E"/>
    <w:rsid w:val="0062291C"/>
    <w:rsid w:val="0065399D"/>
    <w:rsid w:val="00655A68"/>
    <w:rsid w:val="00683458"/>
    <w:rsid w:val="006A16AF"/>
    <w:rsid w:val="006B1FE3"/>
    <w:rsid w:val="006D08B8"/>
    <w:rsid w:val="006D14D8"/>
    <w:rsid w:val="00701E81"/>
    <w:rsid w:val="007059D4"/>
    <w:rsid w:val="00706784"/>
    <w:rsid w:val="00706FB6"/>
    <w:rsid w:val="00732CF2"/>
    <w:rsid w:val="00733960"/>
    <w:rsid w:val="007352EF"/>
    <w:rsid w:val="00737270"/>
    <w:rsid w:val="007536B0"/>
    <w:rsid w:val="00767E14"/>
    <w:rsid w:val="00782713"/>
    <w:rsid w:val="00783185"/>
    <w:rsid w:val="007831F1"/>
    <w:rsid w:val="00785AB9"/>
    <w:rsid w:val="007923B6"/>
    <w:rsid w:val="00794A28"/>
    <w:rsid w:val="0079763C"/>
    <w:rsid w:val="007D3BF5"/>
    <w:rsid w:val="007D650A"/>
    <w:rsid w:val="007E34DA"/>
    <w:rsid w:val="007E64E0"/>
    <w:rsid w:val="00806008"/>
    <w:rsid w:val="00837D2E"/>
    <w:rsid w:val="00845BE6"/>
    <w:rsid w:val="008478C0"/>
    <w:rsid w:val="00861EDD"/>
    <w:rsid w:val="0087097F"/>
    <w:rsid w:val="0089180F"/>
    <w:rsid w:val="00893172"/>
    <w:rsid w:val="008A07A0"/>
    <w:rsid w:val="008D26FB"/>
    <w:rsid w:val="008E041E"/>
    <w:rsid w:val="008E4D3F"/>
    <w:rsid w:val="008F1B20"/>
    <w:rsid w:val="00911255"/>
    <w:rsid w:val="00913245"/>
    <w:rsid w:val="00932FE3"/>
    <w:rsid w:val="00944B0E"/>
    <w:rsid w:val="0096383D"/>
    <w:rsid w:val="00964830"/>
    <w:rsid w:val="0099657D"/>
    <w:rsid w:val="00997FDF"/>
    <w:rsid w:val="009D5879"/>
    <w:rsid w:val="009D5D09"/>
    <w:rsid w:val="00A038A0"/>
    <w:rsid w:val="00A0750C"/>
    <w:rsid w:val="00A41411"/>
    <w:rsid w:val="00A472AA"/>
    <w:rsid w:val="00A6679C"/>
    <w:rsid w:val="00A84614"/>
    <w:rsid w:val="00A97D37"/>
    <w:rsid w:val="00AA26E7"/>
    <w:rsid w:val="00AB0FCA"/>
    <w:rsid w:val="00AB368A"/>
    <w:rsid w:val="00AC09EB"/>
    <w:rsid w:val="00AC7959"/>
    <w:rsid w:val="00AE4FC5"/>
    <w:rsid w:val="00AF4BC4"/>
    <w:rsid w:val="00AF6F74"/>
    <w:rsid w:val="00B00DA9"/>
    <w:rsid w:val="00B1044C"/>
    <w:rsid w:val="00B14857"/>
    <w:rsid w:val="00B152F9"/>
    <w:rsid w:val="00B16683"/>
    <w:rsid w:val="00B172A5"/>
    <w:rsid w:val="00B82903"/>
    <w:rsid w:val="00B86AA4"/>
    <w:rsid w:val="00BA6B51"/>
    <w:rsid w:val="00BB1BBF"/>
    <w:rsid w:val="00BB2120"/>
    <w:rsid w:val="00BC0E2E"/>
    <w:rsid w:val="00BF2093"/>
    <w:rsid w:val="00BF21AA"/>
    <w:rsid w:val="00C108FC"/>
    <w:rsid w:val="00C14D17"/>
    <w:rsid w:val="00C4188C"/>
    <w:rsid w:val="00C85813"/>
    <w:rsid w:val="00C94952"/>
    <w:rsid w:val="00CA078F"/>
    <w:rsid w:val="00CA3749"/>
    <w:rsid w:val="00CC61B3"/>
    <w:rsid w:val="00CD5376"/>
    <w:rsid w:val="00CD738C"/>
    <w:rsid w:val="00CE3C69"/>
    <w:rsid w:val="00CE3DFD"/>
    <w:rsid w:val="00CF4AA5"/>
    <w:rsid w:val="00CF6500"/>
    <w:rsid w:val="00D0025C"/>
    <w:rsid w:val="00D02F31"/>
    <w:rsid w:val="00D645B6"/>
    <w:rsid w:val="00D76A0D"/>
    <w:rsid w:val="00D94DBB"/>
    <w:rsid w:val="00DA04DD"/>
    <w:rsid w:val="00DB04C3"/>
    <w:rsid w:val="00DB25F2"/>
    <w:rsid w:val="00DD376B"/>
    <w:rsid w:val="00DD43DA"/>
    <w:rsid w:val="00DD5C77"/>
    <w:rsid w:val="00E40CB7"/>
    <w:rsid w:val="00E46374"/>
    <w:rsid w:val="00E63354"/>
    <w:rsid w:val="00E76757"/>
    <w:rsid w:val="00E81004"/>
    <w:rsid w:val="00EA3F03"/>
    <w:rsid w:val="00EA556A"/>
    <w:rsid w:val="00EB4DC4"/>
    <w:rsid w:val="00ED6219"/>
    <w:rsid w:val="00F048DE"/>
    <w:rsid w:val="00F07953"/>
    <w:rsid w:val="00F13C03"/>
    <w:rsid w:val="00F33C8A"/>
    <w:rsid w:val="00F60CB5"/>
    <w:rsid w:val="00F61B49"/>
    <w:rsid w:val="00F63891"/>
    <w:rsid w:val="00F7424E"/>
    <w:rsid w:val="00F857AE"/>
    <w:rsid w:val="00F872FC"/>
    <w:rsid w:val="00F87C4F"/>
    <w:rsid w:val="00FC615F"/>
    <w:rsid w:val="00FD2D95"/>
    <w:rsid w:val="00FE6683"/>
    <w:rsid w:val="00FF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7A319C15"/>
  <w15:chartTrackingRefBased/>
  <w15:docId w15:val="{8ADAD510-D02D-4C84-84CF-48794FB0B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B49"/>
    <w:pPr>
      <w:spacing w:line="254" w:lineRule="auto"/>
    </w:pPr>
    <w:rPr>
      <w:rFonts w:ascii="Calibri"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679C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A6679C"/>
  </w:style>
  <w:style w:type="paragraph" w:styleId="Piedepgina">
    <w:name w:val="footer"/>
    <w:basedOn w:val="Normal"/>
    <w:link w:val="PiedepginaCar"/>
    <w:uiPriority w:val="99"/>
    <w:unhideWhenUsed/>
    <w:rsid w:val="00A6679C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6679C"/>
  </w:style>
  <w:style w:type="paragraph" w:styleId="Prrafodelista">
    <w:name w:val="List Paragraph"/>
    <w:basedOn w:val="Normal"/>
    <w:uiPriority w:val="34"/>
    <w:qFormat/>
    <w:rsid w:val="00326D16"/>
    <w:pPr>
      <w:ind w:left="720"/>
      <w:contextualSpacing/>
    </w:pPr>
  </w:style>
  <w:style w:type="table" w:styleId="Tablaconcuadrcula">
    <w:name w:val="Table Grid"/>
    <w:basedOn w:val="Tablanormal"/>
    <w:uiPriority w:val="39"/>
    <w:rsid w:val="00370D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837D2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-nfasis5">
    <w:name w:val="Grid Table 1 Light Accent 5"/>
    <w:basedOn w:val="Tablanormal"/>
    <w:uiPriority w:val="46"/>
    <w:rsid w:val="00837D2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">
    <w:name w:val="Grid Table 1 Light"/>
    <w:basedOn w:val="Tablanormal"/>
    <w:uiPriority w:val="46"/>
    <w:rsid w:val="00C14D1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7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93E39-46D6-4F63-AA67-EC3366C65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Supervision</dc:creator>
  <cp:keywords/>
  <dc:description/>
  <cp:lastModifiedBy>Ada Jeannette Marroquin Juarez</cp:lastModifiedBy>
  <cp:revision>2</cp:revision>
  <cp:lastPrinted>2026-01-13T20:43:00Z</cp:lastPrinted>
  <dcterms:created xsi:type="dcterms:W3CDTF">2026-01-13T20:43:00Z</dcterms:created>
  <dcterms:modified xsi:type="dcterms:W3CDTF">2026-01-13T20:43:00Z</dcterms:modified>
</cp:coreProperties>
</file>