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p14">
  <w:body>
    <w:sdt>
      <w:sdtPr>
        <w:id w:val="-469673263"/>
        <w:docPartObj>
          <w:docPartGallery w:val="Cover Pages"/>
          <w:docPartUnique/>
        </w:docPartObj>
      </w:sdtPr>
      <w:sdtEndPr>
        <w:rPr>
          <w:b/>
          <w:bCs/>
          <w:lang w:val="es-ES"/>
        </w:rPr>
      </w:sdtEndPr>
      <w:sdtContent>
        <w:p w:rsidR="008274AC" w:rsidRDefault="008274AC" w14:paraId="7369B916" w14:textId="77777777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723776" behindDoc="0" locked="0" layoutInCell="1" allowOverlap="1" wp14:anchorId="47E8CAA5" wp14:editId="2CA0DA79">
                    <wp:simplePos x="0" y="0"/>
                    <wp:positionH relativeFrom="page">
                      <wp:align>right</wp:align>
                    </wp:positionH>
                    <wp:positionV relativeFrom="page">
                      <wp:posOffset>197893</wp:posOffset>
                    </wp:positionV>
                    <wp:extent cx="2265528" cy="9655810"/>
                    <wp:effectExtent l="0" t="0" r="1905" b="2540"/>
                    <wp:wrapNone/>
                    <wp:docPr id="472" name="Rectángulo 47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>
                            <a:xfrm>
                              <a:off x="0" y="0"/>
                              <a:ext cx="2265528" cy="9655810"/>
                            </a:xfrm>
                            <a:prstGeom prst="rect">
                              <a:avLst/>
                            </a:prstGeom>
                            <a:solidFill>
                              <a:srgbClr val="00B05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="Century Gothic" w:hAnsi="Century Gothic" w:cstheme="minorBidi"/>
                                    <w:b/>
                                    <w:color w:val="1F497D" w:themeColor="text2"/>
                                    <w:sz w:val="32"/>
                                    <w:szCs w:val="32"/>
                                  </w:rPr>
                                  <w:alias w:val="Subtítulo"/>
                                  <w:id w:val="-505288762"/>
      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:rsidRPr="00852DDC" w:rsidR="000B2B15" w:rsidP="008274AC" w:rsidRDefault="000B2B15" w14:paraId="568393E3" w14:textId="71FB21EA">
                                    <w:pPr>
                                      <w:pStyle w:val="Subttulo"/>
                                      <w:jc w:val="center"/>
                                      <w:rPr>
                                        <w:rFonts w:ascii="Century Gothic" w:hAnsi="Century Gothic" w:cstheme="minorBidi"/>
                                        <w:b/>
                                        <w:color w:val="00B050"/>
                                        <w:sz w:val="36"/>
                                        <w:szCs w:val="36"/>
                                      </w:rPr>
                                    </w:pPr>
                                    <w:r w:rsidRPr="009843F8">
                                      <w:rPr>
                                        <w:rFonts w:ascii="Century Gothic" w:hAnsi="Century Gothic" w:cstheme="minorBidi"/>
                                        <w:b/>
                                        <w:color w:val="1F497D" w:themeColor="text2"/>
                                        <w:sz w:val="32"/>
                                        <w:szCs w:val="32"/>
                                      </w:rPr>
                                      <w:t>Instituciones</w:t>
                                    </w:r>
                                    <w:r w:rsidRPr="009843F8" w:rsidR="00E121FC">
                                      <w:rPr>
                                        <w:rFonts w:ascii="Century Gothic" w:hAnsi="Century Gothic" w:cstheme="minorBidi"/>
                                        <w:b/>
                                        <w:color w:val="1F497D" w:themeColor="text2"/>
                                        <w:sz w:val="32"/>
                                        <w:szCs w:val="32"/>
                                      </w:rPr>
                                      <w:t xml:space="preserve"> Educativas</w:t>
                                    </w:r>
                                    <w:r w:rsidRPr="009843F8">
                                      <w:rPr>
                                        <w:rFonts w:ascii="Century Gothic" w:hAnsi="Century Gothic" w:cstheme="minorBidi"/>
                                        <w:b/>
                                        <w:color w:val="1F497D" w:themeColor="text2"/>
                                        <w:sz w:val="32"/>
                                        <w:szCs w:val="32"/>
                                      </w:rPr>
                                      <w:t xml:space="preserve"> de </w:t>
                                    </w:r>
                                    <w:r w:rsidRPr="009843F8" w:rsidR="007D4373">
                                      <w:rPr>
                                        <w:rFonts w:ascii="Century Gothic" w:hAnsi="Century Gothic" w:cstheme="minorBidi"/>
                                        <w:b/>
                                        <w:color w:val="1F497D" w:themeColor="text2"/>
                                        <w:sz w:val="32"/>
                                        <w:szCs w:val="32"/>
                                      </w:rPr>
                                      <w:t>c</w:t>
                                    </w:r>
                                    <w:r w:rsidRPr="009843F8">
                                      <w:rPr>
                                        <w:rFonts w:ascii="Century Gothic" w:hAnsi="Century Gothic" w:cstheme="minorBidi"/>
                                        <w:b/>
                                        <w:color w:val="1F497D" w:themeColor="text2"/>
                                        <w:sz w:val="32"/>
                                        <w:szCs w:val="32"/>
                                      </w:rPr>
                                      <w:t xml:space="preserve">ursos </w:t>
                                    </w:r>
                                    <w:r w:rsidRPr="009843F8" w:rsidR="007D4373">
                                      <w:rPr>
                                        <w:rFonts w:ascii="Century Gothic" w:hAnsi="Century Gothic" w:cstheme="minorBidi"/>
                                        <w:b/>
                                        <w:color w:val="1F497D" w:themeColor="text2"/>
                                        <w:sz w:val="32"/>
                                        <w:szCs w:val="32"/>
                                      </w:rPr>
                                      <w:t>l</w:t>
                                    </w:r>
                                    <w:r w:rsidRPr="009843F8">
                                      <w:rPr>
                                        <w:rFonts w:ascii="Century Gothic" w:hAnsi="Century Gothic" w:cstheme="minorBidi"/>
                                        <w:b/>
                                        <w:color w:val="1F497D" w:themeColor="text2"/>
                                        <w:sz w:val="32"/>
                                        <w:szCs w:val="32"/>
                                      </w:rPr>
                                      <w:t>ibres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82880" tIns="45720" rIns="18288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96000</wp14:pctHeight>
                    </wp14:sizeRelV>
                  </wp:anchor>
                </w:drawing>
              </mc:Choice>
              <mc:Fallback>
                <w:pict w14:anchorId="7DB1B836">
                  <v:rect id="Rectángulo 472" style="position:absolute;margin-left:127.2pt;margin-top:15.6pt;width:178.4pt;height:760.3pt;z-index:251723776;visibility:visible;mso-wrap-style:square;mso-width-percent:0;mso-height-percent:960;mso-wrap-distance-left:9pt;mso-wrap-distance-top:0;mso-wrap-distance-right:9pt;mso-wrap-distance-bottom:0;mso-position-horizontal:right;mso-position-horizontal-relative:page;mso-position-vertical:absolute;mso-position-vertical-relative:page;mso-width-percent:0;mso-height-percent:960;mso-width-relative:page;mso-height-relative:page;v-text-anchor:middle" o:spid="_x0000_s1026" fillcolor="#00b050" stroked="f" strokeweight="2pt" w14:anchorId="47E8CAA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">
                    <v:textbox inset="14.4pt,,14.4pt">
                      <w:txbxContent>
                        <w:sdt>
                          <w:sdtPr>
                            <w:id w:val="1841766572"/>
                            <w:rPr>
                              <w:rFonts w:ascii="Century Gothic" w:hAnsi="Century Gothic" w:cstheme="minorBidi"/>
                              <w:b/>
                              <w:color w:val="1F497D" w:themeColor="text2"/>
                              <w:sz w:val="32"/>
                              <w:szCs w:val="32"/>
                            </w:rPr>
                            <w:alias w:val="Subtítulo"/>
                            <w:id w:val="-505288762"/>
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<w:text/>
                          </w:sdtPr>
                          <w:sdtEndPr/>
                          <w:sdtContent>
                            <w:p w:rsidRPr="00852DDC" w:rsidR="000B2B15" w:rsidP="008274AC" w:rsidRDefault="000B2B15" w14:paraId="2FDAE997" w14:textId="71FB21EA">
                              <w:pPr>
                                <w:pStyle w:val="Subttulo"/>
                                <w:jc w:val="center"/>
                                <w:rPr>
                                  <w:rFonts w:ascii="Century Gothic" w:hAnsi="Century Gothic" w:cstheme="minorBidi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</w:pPr>
                              <w:r w:rsidRPr="009843F8">
                                <w:rPr>
                                  <w:rFonts w:ascii="Century Gothic" w:hAnsi="Century Gothic" w:cstheme="minorBidi"/>
                                  <w:b/>
                                  <w:color w:val="1F497D" w:themeColor="text2"/>
                                  <w:sz w:val="32"/>
                                  <w:szCs w:val="32"/>
                                </w:rPr>
                                <w:t>Instituciones</w:t>
                              </w:r>
                              <w:r w:rsidRPr="009843F8" w:rsidR="00E121FC">
                                <w:rPr>
                                  <w:rFonts w:ascii="Century Gothic" w:hAnsi="Century Gothic" w:cstheme="minorBidi"/>
                                  <w:b/>
                                  <w:color w:val="1F497D" w:themeColor="text2"/>
                                  <w:sz w:val="32"/>
                                  <w:szCs w:val="32"/>
                                </w:rPr>
                                <w:t xml:space="preserve"> Educativas</w:t>
                              </w:r>
                              <w:r w:rsidRPr="009843F8">
                                <w:rPr>
                                  <w:rFonts w:ascii="Century Gothic" w:hAnsi="Century Gothic" w:cstheme="minorBidi"/>
                                  <w:b/>
                                  <w:color w:val="1F497D" w:themeColor="text2"/>
                                  <w:sz w:val="32"/>
                                  <w:szCs w:val="32"/>
                                </w:rPr>
                                <w:t xml:space="preserve"> de </w:t>
                              </w:r>
                              <w:r w:rsidRPr="009843F8" w:rsidR="007D4373">
                                <w:rPr>
                                  <w:rFonts w:ascii="Century Gothic" w:hAnsi="Century Gothic" w:cstheme="minorBidi"/>
                                  <w:b/>
                                  <w:color w:val="1F497D" w:themeColor="text2"/>
                                  <w:sz w:val="32"/>
                                  <w:szCs w:val="32"/>
                                </w:rPr>
                                <w:t>c</w:t>
                              </w:r>
                              <w:r w:rsidRPr="009843F8">
                                <w:rPr>
                                  <w:rFonts w:ascii="Century Gothic" w:hAnsi="Century Gothic" w:cstheme="minorBidi"/>
                                  <w:b/>
                                  <w:color w:val="1F497D" w:themeColor="text2"/>
                                  <w:sz w:val="32"/>
                                  <w:szCs w:val="32"/>
                                </w:rPr>
                                <w:t xml:space="preserve">ursos </w:t>
                              </w:r>
                              <w:r w:rsidRPr="009843F8" w:rsidR="007D4373">
                                <w:rPr>
                                  <w:rFonts w:ascii="Century Gothic" w:hAnsi="Century Gothic" w:cstheme="minorBidi"/>
                                  <w:b/>
                                  <w:color w:val="1F497D" w:themeColor="text2"/>
                                  <w:sz w:val="32"/>
                                  <w:szCs w:val="32"/>
                                </w:rPr>
                                <w:t>l</w:t>
                              </w:r>
                              <w:r w:rsidRPr="009843F8">
                                <w:rPr>
                                  <w:rFonts w:ascii="Century Gothic" w:hAnsi="Century Gothic" w:cstheme="minorBidi"/>
                                  <w:b/>
                                  <w:color w:val="1F497D" w:themeColor="text2"/>
                                  <w:sz w:val="32"/>
                                  <w:szCs w:val="32"/>
                                </w:rPr>
                                <w:t>ibres</w:t>
                              </w:r>
                            </w:p>
                          </w:sdtContent>
                        </w:sdt>
                      </w:txbxContent>
                    </v:textbox>
                    <w10:wrap anchorx="page" anchory="page"/>
                  </v:rect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722752" behindDoc="0" locked="0" layoutInCell="1" allowOverlap="1" wp14:anchorId="13413A34" wp14:editId="5CD45068">
                    <wp:simplePos x="0" y="0"/>
                    <wp:positionH relativeFrom="page">
                      <wp:posOffset>150471</wp:posOffset>
                    </wp:positionH>
                    <wp:positionV relativeFrom="page">
                      <wp:posOffset>196770</wp:posOffset>
                    </wp:positionV>
                    <wp:extent cx="5150734" cy="9653270"/>
                    <wp:effectExtent l="0" t="0" r="12065" b="21590"/>
                    <wp:wrapNone/>
                    <wp:docPr id="471" name="Rectángulo 1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150734" cy="9653270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3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="Segoe UI" w:hAnsi="Segoe UI" w:eastAsia="Times New Roman" w:cs="Segoe UI"/>
                                    <w:b/>
                                    <w:bCs/>
                                    <w:color w:val="1F497D" w:themeColor="text2"/>
                                    <w:spacing w:val="-4"/>
                                    <w:sz w:val="52"/>
                                    <w:szCs w:val="52"/>
                                    <w:lang w:eastAsia="es-GT"/>
                                  </w:rPr>
                                  <w:alias w:val="Título"/>
                                  <w:id w:val="-1275550102"/>
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:rsidRPr="009E54D1" w:rsidR="000B2B15" w:rsidP="009E54D1" w:rsidRDefault="00270417" w14:paraId="2CCBFFD0" w14:textId="57D953D6">
                                    <w:pPr>
                                      <w:spacing w:before="180" w:after="60" w:line="480" w:lineRule="atLeast"/>
                                      <w:jc w:val="center"/>
                                      <w:outlineLvl w:val="1"/>
                                      <w:rPr>
                                        <w:rFonts w:ascii="Segoe UI" w:hAnsi="Segoe UI" w:eastAsia="Times New Roman" w:cs="Segoe UI"/>
                                        <w:b/>
                                        <w:bCs/>
                                        <w:color w:val="1F497D" w:themeColor="text2"/>
                                        <w:spacing w:val="-4"/>
                                        <w:sz w:val="52"/>
                                        <w:szCs w:val="52"/>
                                        <w:lang w:eastAsia="es-GT"/>
                                      </w:rPr>
                                    </w:pPr>
                                    <w:r w:rsidRPr="009E54D1">
                                      <w:rPr>
                                        <w:rFonts w:ascii="Segoe UI" w:hAnsi="Segoe UI" w:eastAsia="Times New Roman" w:cs="Segoe UI"/>
                                        <w:b/>
                                        <w:bCs/>
                                        <w:color w:val="1F497D" w:themeColor="text2"/>
                                        <w:spacing w:val="-4"/>
                                        <w:sz w:val="52"/>
                                        <w:szCs w:val="52"/>
                                        <w:lang w:eastAsia="es-GT"/>
                                      </w:rPr>
                                      <w:t xml:space="preserve">Formato </w:t>
                                    </w:r>
                                    <w:r w:rsidR="00E121FC">
                                      <w:rPr>
                                        <w:rFonts w:ascii="Segoe UI" w:hAnsi="Segoe UI" w:eastAsia="Times New Roman" w:cs="Segoe UI"/>
                                        <w:b/>
                                        <w:bCs/>
                                        <w:color w:val="1F497D" w:themeColor="text2"/>
                                        <w:spacing w:val="-4"/>
                                        <w:sz w:val="52"/>
                                        <w:szCs w:val="52"/>
                                        <w:lang w:eastAsia="es-GT"/>
                                      </w:rPr>
                                      <w:t xml:space="preserve">matriz </w:t>
                                    </w:r>
                                    <w:r w:rsidRPr="009E54D1">
                                      <w:rPr>
                                        <w:rFonts w:ascii="Segoe UI" w:hAnsi="Segoe UI" w:eastAsia="Times New Roman" w:cs="Segoe UI"/>
                                        <w:b/>
                                        <w:bCs/>
                                        <w:color w:val="1F497D" w:themeColor="text2"/>
                                        <w:spacing w:val="-4"/>
                                        <w:sz w:val="52"/>
                                        <w:szCs w:val="52"/>
                                        <w:lang w:eastAsia="es-GT"/>
                                      </w:rPr>
                                      <w:t>para la actualización del Proyecto Educativo Institucional (PEI)</w:t>
                                    </w:r>
                                    <w:r w:rsidR="004F2CCB">
                                      <w:rPr>
                                        <w:rFonts w:ascii="Segoe UI" w:hAnsi="Segoe UI" w:eastAsia="Times New Roman" w:cs="Segoe UI"/>
                                        <w:b/>
                                        <w:bCs/>
                                        <w:color w:val="1F497D" w:themeColor="text2"/>
                                        <w:spacing w:val="-4"/>
                                        <w:sz w:val="52"/>
                                        <w:szCs w:val="52"/>
                                        <w:lang w:eastAsia="es-GT"/>
                                      </w:rPr>
                                      <w:t xml:space="preserve"> Certificación</w:t>
                                    </w:r>
                                  </w:p>
                                </w:sdtContent>
                              </w:sdt>
                              <w:p w:rsidR="00872884" w:rsidP="008274AC" w:rsidRDefault="00872884" w14:paraId="7D5DE036" w14:textId="77777777">
                                <w:pPr>
                                  <w:spacing w:before="240"/>
                                  <w:ind w:left="1008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  <w:p w:rsidR="00872884" w:rsidP="008274AC" w:rsidRDefault="00872884" w14:paraId="6EB97774" w14:textId="77777777">
                                <w:pPr>
                                  <w:spacing w:before="240"/>
                                  <w:ind w:left="1008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  <w:p w:rsidR="000B2B15" w:rsidP="008274AC" w:rsidRDefault="00B562D4" w14:paraId="091B820E" w14:textId="156F6D1C">
                                <w:pPr>
                                  <w:spacing w:before="240"/>
                                  <w:ind w:left="1008"/>
                                  <w:jc w:val="center"/>
                                  <w:rPr>
                                    <w:rFonts w:ascii="Century Gothic" w:hAnsi="Century Gothic"/>
                                    <w:b/>
                                    <w:sz w:val="36"/>
                                    <w:szCs w:val="36"/>
                                  </w:rPr>
                                </w:pPr>
                                <w:sdt>
                                  <w:sdtPr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36"/>
                                    </w:rPr>
                                    <w:alias w:val="Descripción breve"/>
                                    <w:id w:val="-1812170092"/>
                                    <w:dataBinding w:prefixMappings="xmlns:ns0='http://schemas.microsoft.com/office/2006/coverPageProps'" w:xpath="/ns0:CoverPageProperties[1]/ns0:Abstract[1]" w:storeItemID="{55AF091B-3C7A-41E3-B477-F2FDAA23CFDA}"/>
                                    <w:text/>
                                  </w:sdtPr>
                                  <w:sdtEndPr/>
                                  <w:sdtContent>
                                    <w:r w:rsidR="00E121FC">
                                      <w:rPr>
                                        <w:rFonts w:ascii="Century Gothic" w:hAnsi="Century Gothic"/>
                                        <w:b/>
                                        <w:sz w:val="36"/>
                                        <w:szCs w:val="36"/>
                                      </w:rPr>
                                      <w:t xml:space="preserve">Academias </w:t>
                                    </w:r>
                                    <w:r w:rsidR="00270417">
                                      <w:rPr>
                                        <w:rFonts w:ascii="Century Gothic" w:hAnsi="Century Gothic"/>
                                        <w:b/>
                                        <w:sz w:val="36"/>
                                        <w:szCs w:val="36"/>
                                      </w:rPr>
                                      <w:t>d</w:t>
                                    </w:r>
                                    <w:r w:rsidRPr="00270417" w:rsidR="00270417">
                                      <w:rPr>
                                        <w:rFonts w:ascii="Century Gothic" w:hAnsi="Century Gothic"/>
                                        <w:b/>
                                        <w:sz w:val="36"/>
                                        <w:szCs w:val="36"/>
                                      </w:rPr>
                                      <w:t xml:space="preserve">e </w:t>
                                    </w:r>
                                    <w:r w:rsidR="00270417">
                                      <w:rPr>
                                        <w:rFonts w:ascii="Century Gothic" w:hAnsi="Century Gothic"/>
                                        <w:b/>
                                        <w:sz w:val="36"/>
                                        <w:szCs w:val="36"/>
                                      </w:rPr>
                                      <w:t>c</w:t>
                                    </w:r>
                                    <w:r w:rsidRPr="00270417" w:rsidR="00270417">
                                      <w:rPr>
                                        <w:rFonts w:ascii="Century Gothic" w:hAnsi="Century Gothic"/>
                                        <w:b/>
                                        <w:sz w:val="36"/>
                                        <w:szCs w:val="36"/>
                                      </w:rPr>
                                      <w:t xml:space="preserve">ursos </w:t>
                                    </w:r>
                                    <w:r w:rsidR="00270417">
                                      <w:rPr>
                                        <w:rFonts w:ascii="Century Gothic" w:hAnsi="Century Gothic"/>
                                        <w:b/>
                                        <w:sz w:val="36"/>
                                        <w:szCs w:val="36"/>
                                      </w:rPr>
                                      <w:t>l</w:t>
                                    </w:r>
                                    <w:r w:rsidRPr="00270417" w:rsidR="00270417">
                                      <w:rPr>
                                        <w:rFonts w:ascii="Century Gothic" w:hAnsi="Century Gothic"/>
                                        <w:b/>
                                        <w:sz w:val="36"/>
                                        <w:szCs w:val="36"/>
                                      </w:rPr>
                                      <w:t>ibres</w:t>
                                    </w:r>
                                  </w:sdtContent>
                                </w:sdt>
                                <w:r w:rsidRPr="00270417" w:rsidR="00270417">
                                  <w:rPr>
                                    <w:rFonts w:ascii="Century Gothic" w:hAnsi="Century Gothic"/>
                                    <w:b/>
                                    <w:sz w:val="36"/>
                                    <w:szCs w:val="36"/>
                                  </w:rPr>
                                  <w:t xml:space="preserve"> </w:t>
                                </w:r>
                                <w:r w:rsidR="00270417">
                                  <w:rPr>
                                    <w:rFonts w:ascii="Century Gothic" w:hAnsi="Century Gothic"/>
                                    <w:b/>
                                    <w:sz w:val="36"/>
                                    <w:szCs w:val="36"/>
                                  </w:rPr>
                                  <w:t>y</w:t>
                                </w:r>
                                <w:r w:rsidRPr="00270417" w:rsidR="00270417">
                                  <w:rPr>
                                    <w:rFonts w:ascii="Century Gothic" w:hAnsi="Century Gothic"/>
                                    <w:b/>
                                    <w:sz w:val="36"/>
                                    <w:szCs w:val="36"/>
                                  </w:rPr>
                                  <w:t xml:space="preserve"> Centros </w:t>
                                </w:r>
                                <w:r w:rsidR="007D4373">
                                  <w:rPr>
                                    <w:rFonts w:ascii="Century Gothic" w:hAnsi="Century Gothic"/>
                                    <w:b/>
                                    <w:sz w:val="36"/>
                                    <w:szCs w:val="36"/>
                                  </w:rPr>
                                  <w:t>d</w:t>
                                </w:r>
                                <w:r w:rsidRPr="00270417" w:rsidR="00270417">
                                  <w:rPr>
                                    <w:rFonts w:ascii="Century Gothic" w:hAnsi="Century Gothic"/>
                                    <w:b/>
                                    <w:sz w:val="36"/>
                                    <w:szCs w:val="36"/>
                                  </w:rPr>
                                  <w:t xml:space="preserve">e Aprendizaje </w:t>
                                </w:r>
                                <w:r w:rsidR="007D4373">
                                  <w:rPr>
                                    <w:rFonts w:ascii="Century Gothic" w:hAnsi="Century Gothic"/>
                                    <w:b/>
                                    <w:sz w:val="36"/>
                                    <w:szCs w:val="36"/>
                                  </w:rPr>
                                  <w:t xml:space="preserve">de la </w:t>
                                </w:r>
                                <w:r w:rsidRPr="00270417" w:rsidR="00912501">
                                  <w:rPr>
                                    <w:rFonts w:ascii="Century Gothic" w:hAnsi="Century Gothic"/>
                                    <w:b/>
                                    <w:sz w:val="36"/>
                                    <w:szCs w:val="36"/>
                                  </w:rPr>
                                  <w:t>Tecnol</w:t>
                                </w:r>
                                <w:r w:rsidR="00912501">
                                  <w:rPr>
                                    <w:rFonts w:ascii="Century Gothic" w:hAnsi="Century Gothic"/>
                                    <w:b/>
                                    <w:sz w:val="36"/>
                                    <w:szCs w:val="36"/>
                                  </w:rPr>
                                  <w:t>ogía</w:t>
                                </w:r>
                                <w:r w:rsidR="00270417">
                                  <w:rPr>
                                    <w:rFonts w:ascii="Century Gothic" w:hAnsi="Century Gothic"/>
                                    <w:b/>
                                    <w:sz w:val="36"/>
                                    <w:szCs w:val="36"/>
                                  </w:rPr>
                                  <w:t xml:space="preserve"> (CAT)</w:t>
                                </w:r>
                              </w:p>
                              <w:p w:rsidR="00872884" w:rsidP="008274AC" w:rsidRDefault="00872884" w14:paraId="1C1A372C" w14:textId="34C35333">
                                <w:pPr>
                                  <w:spacing w:before="240"/>
                                  <w:ind w:left="1008"/>
                                  <w:jc w:val="center"/>
                                  <w:rPr>
                                    <w:rFonts w:ascii="Century Gothic" w:hAnsi="Century Gothic"/>
                                    <w:b/>
                                    <w:sz w:val="36"/>
                                    <w:szCs w:val="36"/>
                                  </w:rPr>
                                </w:pPr>
                              </w:p>
                              <w:p w:rsidR="00872884" w:rsidP="008274AC" w:rsidRDefault="00872884" w14:paraId="445B988E" w14:textId="0BA49217">
                                <w:pPr>
                                  <w:spacing w:before="240"/>
                                  <w:ind w:left="1008"/>
                                  <w:jc w:val="center"/>
                                  <w:rPr>
                                    <w:rFonts w:ascii="Century Gothic" w:hAnsi="Century Gothic"/>
                                    <w:b/>
                                    <w:sz w:val="36"/>
                                    <w:szCs w:val="36"/>
                                  </w:rPr>
                                </w:pPr>
                              </w:p>
                              <w:p w:rsidR="00872884" w:rsidP="008274AC" w:rsidRDefault="00872884" w14:paraId="43854350" w14:textId="77777777">
                                <w:pPr>
                                  <w:spacing w:before="240"/>
                                  <w:ind w:left="1008"/>
                                  <w:jc w:val="center"/>
                                  <w:rPr>
                                    <w:rFonts w:ascii="Century Gothic" w:hAnsi="Century Gothic"/>
                                    <w:b/>
                                    <w:sz w:val="36"/>
                                    <w:szCs w:val="36"/>
                                  </w:rPr>
                                </w:pPr>
                              </w:p>
                              <w:p w:rsidRPr="00872884" w:rsidR="00872884" w:rsidP="00872884" w:rsidRDefault="00872884" w14:paraId="38F90E60" w14:textId="4714FFC2">
                                <w:pPr>
                                  <w:spacing w:before="240"/>
                                  <w:ind w:left="1008"/>
                                  <w:rPr>
                                    <w:rFonts w:ascii="Century Gothic" w:hAnsi="Century Gothic"/>
                                  </w:rPr>
                                </w:pPr>
                                <w:r>
                                  <w:rPr>
                                    <w:rFonts w:ascii="Century Gothic" w:hAnsi="Century Gothic"/>
                                    <w:b/>
                                  </w:rPr>
                                  <w:t xml:space="preserve">                                    </w:t>
                                </w:r>
                                <w:r w:rsidRPr="00872884">
                                  <w:rPr>
                                    <w:rFonts w:ascii="Century Gothic" w:hAnsi="Century Gothic"/>
                                    <w:b/>
                                  </w:rPr>
                                  <w:t>Julio, 2025</w:t>
                                </w:r>
                              </w:p>
                            </w:txbxContent>
                          </wps:txbx>
                          <wps:bodyPr rot="0" vert="horz" wrap="square" lIns="274320" tIns="914400" rIns="27432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96000</wp14:pctHeight>
                    </wp14:sizeRelV>
                  </wp:anchor>
                </w:drawing>
              </mc:Choice>
              <mc:Fallback>
                <w:pict w14:anchorId="075D551C">
                  <v:rect id="Rectángulo 16" style="position:absolute;margin-left:11.85pt;margin-top:15.5pt;width:405.55pt;height:760.1pt;z-index:251722752;visibility:visible;mso-wrap-style:square;mso-width-percent:0;mso-height-percent:96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60;mso-width-relative:page;mso-height-relative:page;v-text-anchor:middle" o:spid="_x0000_s1027" fillcolor="white [3201]" strokecolor="#4f81bd [3204]" strokeweight="2pt" w14:anchorId="13413A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">
                    <v:path arrowok="t"/>
                    <v:textbox inset="21.6pt,1in,21.6pt">
                      <w:txbxContent>
                        <w:sdt>
                          <w:sdtPr>
                            <w:id w:val="1522894483"/>
                            <w:rPr>
                              <w:rFonts w:ascii="Segoe UI" w:hAnsi="Segoe UI" w:eastAsia="Times New Roman" w:cs="Segoe UI"/>
                              <w:b/>
                              <w:bCs/>
                              <w:color w:val="1F497D" w:themeColor="text2"/>
                              <w:spacing w:val="-4"/>
                              <w:sz w:val="52"/>
                              <w:szCs w:val="52"/>
                              <w:lang w:eastAsia="es-GT"/>
                            </w:rPr>
                            <w:alias w:val="Título"/>
                            <w:id w:val="-1275550102"/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EndPr/>
                          <w:sdtContent>
                            <w:p w:rsidRPr="009E54D1" w:rsidR="000B2B15" w:rsidP="009E54D1" w:rsidRDefault="00270417" w14:paraId="42700C5E" w14:textId="57D953D6">
                              <w:pPr>
                                <w:spacing w:before="180" w:after="60" w:line="480" w:lineRule="atLeast"/>
                                <w:jc w:val="center"/>
                                <w:outlineLvl w:val="1"/>
                                <w:rPr>
                                  <w:rFonts w:ascii="Segoe UI" w:hAnsi="Segoe UI" w:eastAsia="Times New Roman" w:cs="Segoe UI"/>
                                  <w:b/>
                                  <w:bCs/>
                                  <w:color w:val="1F497D" w:themeColor="text2"/>
                                  <w:spacing w:val="-4"/>
                                  <w:sz w:val="52"/>
                                  <w:szCs w:val="52"/>
                                  <w:lang w:eastAsia="es-GT"/>
                                </w:rPr>
                              </w:pPr>
                              <w:r w:rsidRPr="009E54D1">
                                <w:rPr>
                                  <w:rFonts w:ascii="Segoe UI" w:hAnsi="Segoe UI" w:eastAsia="Times New Roman" w:cs="Segoe UI"/>
                                  <w:b/>
                                  <w:bCs/>
                                  <w:color w:val="1F497D" w:themeColor="text2"/>
                                  <w:spacing w:val="-4"/>
                                  <w:sz w:val="52"/>
                                  <w:szCs w:val="52"/>
                                  <w:lang w:eastAsia="es-GT"/>
                                </w:rPr>
                                <w:t xml:space="preserve">Formato </w:t>
                              </w:r>
                              <w:r w:rsidR="00E121FC">
                                <w:rPr>
                                  <w:rFonts w:ascii="Segoe UI" w:hAnsi="Segoe UI" w:eastAsia="Times New Roman" w:cs="Segoe UI"/>
                                  <w:b/>
                                  <w:bCs/>
                                  <w:color w:val="1F497D" w:themeColor="text2"/>
                                  <w:spacing w:val="-4"/>
                                  <w:sz w:val="52"/>
                                  <w:szCs w:val="52"/>
                                  <w:lang w:eastAsia="es-GT"/>
                                </w:rPr>
                                <w:t xml:space="preserve">matriz </w:t>
                              </w:r>
                              <w:r w:rsidRPr="009E54D1">
                                <w:rPr>
                                  <w:rFonts w:ascii="Segoe UI" w:hAnsi="Segoe UI" w:eastAsia="Times New Roman" w:cs="Segoe UI"/>
                                  <w:b/>
                                  <w:bCs/>
                                  <w:color w:val="1F497D" w:themeColor="text2"/>
                                  <w:spacing w:val="-4"/>
                                  <w:sz w:val="52"/>
                                  <w:szCs w:val="52"/>
                                  <w:lang w:eastAsia="es-GT"/>
                                </w:rPr>
                                <w:t>para la actualización del Proyecto Educativo Institucional (PEI)</w:t>
                              </w:r>
                              <w:r w:rsidR="004F2CCB">
                                <w:rPr>
                                  <w:rFonts w:ascii="Segoe UI" w:hAnsi="Segoe UI" w:eastAsia="Times New Roman" w:cs="Segoe UI"/>
                                  <w:b/>
                                  <w:bCs/>
                                  <w:color w:val="1F497D" w:themeColor="text2"/>
                                  <w:spacing w:val="-4"/>
                                  <w:sz w:val="52"/>
                                  <w:szCs w:val="52"/>
                                  <w:lang w:eastAsia="es-GT"/>
                                </w:rPr>
                                <w:t xml:space="preserve"> Certificación</w:t>
                              </w:r>
                            </w:p>
                          </w:sdtContent>
                        </w:sdt>
                        <w:p w:rsidR="00872884" w:rsidP="008274AC" w:rsidRDefault="00872884" w14:paraId="672A6659" w14:textId="77777777">
                          <w:pPr>
                            <w:spacing w:before="240"/>
                            <w:ind w:left="1008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  <w:p w:rsidR="00872884" w:rsidP="008274AC" w:rsidRDefault="00872884" w14:paraId="0A37501D" w14:textId="77777777">
                          <w:pPr>
                            <w:spacing w:before="240"/>
                            <w:ind w:left="1008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  <w:p w:rsidR="000B2B15" w:rsidP="008274AC" w:rsidRDefault="00B562D4" w14:paraId="48299A91" w14:textId="156F6D1C">
                          <w:pPr>
                            <w:spacing w:before="240"/>
                            <w:ind w:left="1008"/>
                            <w:jc w:val="center"/>
                            <w:rPr>
                              <w:rFonts w:ascii="Century Gothic" w:hAnsi="Century Gothic"/>
                              <w:b/>
                              <w:sz w:val="36"/>
                              <w:szCs w:val="36"/>
                            </w:rPr>
                          </w:pPr>
                          <w:sdt>
                            <w:sdtPr>
                              <w:id w:val="864668664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alias w:val="Descripción breve"/>
                              <w:id w:val="-1812170092"/>
                              <w:dataBinding w:prefixMappings="xmlns:ns0='http://schemas.microsoft.com/office/2006/coverPageProps'" w:xpath="/ns0:CoverPageProperties[1]/ns0:Abstract[1]" w:storeItemID="{55AF091B-3C7A-41E3-B477-F2FDAA23CFDA}"/>
                              <w:text/>
                            </w:sdtPr>
                            <w:sdtEndPr/>
                            <w:sdtContent>
                              <w:r w:rsidR="00E121FC">
                                <w:rPr>
                                  <w:rFonts w:ascii="Century Gothic" w:hAnsi="Century Gothic"/>
                                  <w:b/>
                                  <w:sz w:val="36"/>
                                  <w:szCs w:val="36"/>
                                </w:rPr>
                                <w:t xml:space="preserve">Academias </w:t>
                              </w:r>
                              <w:r w:rsidR="00270417">
                                <w:rPr>
                                  <w:rFonts w:ascii="Century Gothic" w:hAnsi="Century Gothic"/>
                                  <w:b/>
                                  <w:sz w:val="36"/>
                                  <w:szCs w:val="36"/>
                                </w:rPr>
                                <w:t>d</w:t>
                              </w:r>
                              <w:r w:rsidRPr="00270417" w:rsidR="00270417">
                                <w:rPr>
                                  <w:rFonts w:ascii="Century Gothic" w:hAnsi="Century Gothic"/>
                                  <w:b/>
                                  <w:sz w:val="36"/>
                                  <w:szCs w:val="36"/>
                                </w:rPr>
                                <w:t xml:space="preserve">e </w:t>
                              </w:r>
                              <w:r w:rsidR="00270417">
                                <w:rPr>
                                  <w:rFonts w:ascii="Century Gothic" w:hAnsi="Century Gothic"/>
                                  <w:b/>
                                  <w:sz w:val="36"/>
                                  <w:szCs w:val="36"/>
                                </w:rPr>
                                <w:t>c</w:t>
                              </w:r>
                              <w:r w:rsidRPr="00270417" w:rsidR="00270417">
                                <w:rPr>
                                  <w:rFonts w:ascii="Century Gothic" w:hAnsi="Century Gothic"/>
                                  <w:b/>
                                  <w:sz w:val="36"/>
                                  <w:szCs w:val="36"/>
                                </w:rPr>
                                <w:t xml:space="preserve">ursos </w:t>
                              </w:r>
                              <w:r w:rsidR="00270417">
                                <w:rPr>
                                  <w:rFonts w:ascii="Century Gothic" w:hAnsi="Century Gothic"/>
                                  <w:b/>
                                  <w:sz w:val="36"/>
                                  <w:szCs w:val="36"/>
                                </w:rPr>
                                <w:t>l</w:t>
                              </w:r>
                              <w:r w:rsidRPr="00270417" w:rsidR="00270417">
                                <w:rPr>
                                  <w:rFonts w:ascii="Century Gothic" w:hAnsi="Century Gothic"/>
                                  <w:b/>
                                  <w:sz w:val="36"/>
                                  <w:szCs w:val="36"/>
                                </w:rPr>
                                <w:t>ibres</w:t>
                              </w:r>
                            </w:sdtContent>
                          </w:sdt>
                          <w:r w:rsidRPr="00270417" w:rsidR="00270417">
                            <w:rPr>
                              <w:rFonts w:ascii="Century Gothic" w:hAnsi="Century Gothic"/>
                              <w:b/>
                              <w:sz w:val="36"/>
                              <w:szCs w:val="36"/>
                            </w:rPr>
                            <w:t xml:space="preserve"> </w:t>
                          </w:r>
                          <w:r w:rsidR="00270417">
                            <w:rPr>
                              <w:rFonts w:ascii="Century Gothic" w:hAnsi="Century Gothic"/>
                              <w:b/>
                              <w:sz w:val="36"/>
                              <w:szCs w:val="36"/>
                            </w:rPr>
                            <w:t>y</w:t>
                          </w:r>
                          <w:r w:rsidRPr="00270417" w:rsidR="00270417">
                            <w:rPr>
                              <w:rFonts w:ascii="Century Gothic" w:hAnsi="Century Gothic"/>
                              <w:b/>
                              <w:sz w:val="36"/>
                              <w:szCs w:val="36"/>
                            </w:rPr>
                            <w:t xml:space="preserve"> Centros </w:t>
                          </w:r>
                          <w:r w:rsidR="007D4373">
                            <w:rPr>
                              <w:rFonts w:ascii="Century Gothic" w:hAnsi="Century Gothic"/>
                              <w:b/>
                              <w:sz w:val="36"/>
                              <w:szCs w:val="36"/>
                            </w:rPr>
                            <w:t>d</w:t>
                          </w:r>
                          <w:r w:rsidRPr="00270417" w:rsidR="00270417">
                            <w:rPr>
                              <w:rFonts w:ascii="Century Gothic" w:hAnsi="Century Gothic"/>
                              <w:b/>
                              <w:sz w:val="36"/>
                              <w:szCs w:val="36"/>
                            </w:rPr>
                            <w:t xml:space="preserve">e Aprendizaje </w:t>
                          </w:r>
                          <w:r w:rsidR="007D4373">
                            <w:rPr>
                              <w:rFonts w:ascii="Century Gothic" w:hAnsi="Century Gothic"/>
                              <w:b/>
                              <w:sz w:val="36"/>
                              <w:szCs w:val="36"/>
                            </w:rPr>
                            <w:t xml:space="preserve">de la </w:t>
                          </w:r>
                          <w:r w:rsidRPr="00270417" w:rsidR="00912501">
                            <w:rPr>
                              <w:rFonts w:ascii="Century Gothic" w:hAnsi="Century Gothic"/>
                              <w:b/>
                              <w:sz w:val="36"/>
                              <w:szCs w:val="36"/>
                            </w:rPr>
                            <w:t>Tecnol</w:t>
                          </w:r>
                          <w:r w:rsidR="00912501">
                            <w:rPr>
                              <w:rFonts w:ascii="Century Gothic" w:hAnsi="Century Gothic"/>
                              <w:b/>
                              <w:sz w:val="36"/>
                              <w:szCs w:val="36"/>
                            </w:rPr>
                            <w:t>ogía</w:t>
                          </w:r>
                          <w:r w:rsidR="00270417">
                            <w:rPr>
                              <w:rFonts w:ascii="Century Gothic" w:hAnsi="Century Gothic"/>
                              <w:b/>
                              <w:sz w:val="36"/>
                              <w:szCs w:val="36"/>
                            </w:rPr>
                            <w:t xml:space="preserve"> (CAT)</w:t>
                          </w:r>
                        </w:p>
                        <w:p w:rsidR="00872884" w:rsidP="008274AC" w:rsidRDefault="00872884" w14:paraId="5DAB6C7B" w14:textId="34C35333">
                          <w:pPr>
                            <w:spacing w:before="240"/>
                            <w:ind w:left="1008"/>
                            <w:jc w:val="center"/>
                            <w:rPr>
                              <w:rFonts w:ascii="Century Gothic" w:hAnsi="Century Gothic"/>
                              <w:b/>
                              <w:sz w:val="36"/>
                              <w:szCs w:val="36"/>
                            </w:rPr>
                          </w:pPr>
                        </w:p>
                        <w:p w:rsidR="00872884" w:rsidP="008274AC" w:rsidRDefault="00872884" w14:paraId="02EB378F" w14:textId="0BA49217">
                          <w:pPr>
                            <w:spacing w:before="240"/>
                            <w:ind w:left="1008"/>
                            <w:jc w:val="center"/>
                            <w:rPr>
                              <w:rFonts w:ascii="Century Gothic" w:hAnsi="Century Gothic"/>
                              <w:b/>
                              <w:sz w:val="36"/>
                              <w:szCs w:val="36"/>
                            </w:rPr>
                          </w:pPr>
                        </w:p>
                        <w:p w:rsidR="00872884" w:rsidP="008274AC" w:rsidRDefault="00872884" w14:paraId="6A05A809" w14:textId="77777777">
                          <w:pPr>
                            <w:spacing w:before="240"/>
                            <w:ind w:left="1008"/>
                            <w:jc w:val="center"/>
                            <w:rPr>
                              <w:rFonts w:ascii="Century Gothic" w:hAnsi="Century Gothic"/>
                              <w:b/>
                              <w:sz w:val="36"/>
                              <w:szCs w:val="36"/>
                            </w:rPr>
                          </w:pPr>
                        </w:p>
                        <w:p w:rsidRPr="00872884" w:rsidR="00872884" w:rsidP="00872884" w:rsidRDefault="00872884" w14:paraId="60F68758" w14:textId="4714FFC2">
                          <w:pPr>
                            <w:spacing w:before="240"/>
                            <w:ind w:left="1008"/>
                            <w:rPr>
                              <w:rFonts w:ascii="Century Gothic" w:hAnsi="Century Gothic"/>
                            </w:rPr>
                          </w:pPr>
                          <w:r>
                            <w:rPr>
                              <w:rFonts w:ascii="Century Gothic" w:hAnsi="Century Gothic"/>
                              <w:b/>
                            </w:rPr>
                            <w:t xml:space="preserve">                                    </w:t>
                          </w:r>
                          <w:r w:rsidRPr="00872884">
                            <w:rPr>
                              <w:rFonts w:ascii="Century Gothic" w:hAnsi="Century Gothic"/>
                              <w:b/>
                            </w:rPr>
                            <w:t>Julio, 2025</w:t>
                          </w:r>
                        </w:p>
                      </w:txbxContent>
                    </v:textbox>
                    <w10:wrap anchorx="page" anchory="page"/>
                  </v:rect>
                </w:pict>
              </mc:Fallback>
            </mc:AlternateContent>
          </w:r>
        </w:p>
        <w:p w:rsidR="008274AC" w:rsidRDefault="008274AC" w14:paraId="39EE66AC" w14:textId="77777777"/>
        <w:p w:rsidR="008274AC" w:rsidRDefault="008274AC" w14:paraId="09E59AB2" w14:textId="77777777">
          <w:pPr>
            <w:rPr>
              <w:rFonts w:cstheme="minorHAnsi"/>
              <w:b/>
              <w:lang w:val="es-ES_tradnl"/>
            </w:rPr>
          </w:pPr>
          <w:r>
            <w:rPr>
              <w:rFonts w:cstheme="minorHAnsi"/>
              <w:b/>
              <w:lang w:val="es-ES_tradnl"/>
            </w:rPr>
            <w:br w:type="page"/>
          </w:r>
        </w:p>
      </w:sdtContent>
    </w:sdt>
    <w:p w:rsidR="00C42D04" w:rsidP="00DA7FCC" w:rsidRDefault="00C42D04" w14:paraId="113E9AF0" w14:textId="77777777">
      <w:pPr>
        <w:pStyle w:val="Sinespaciado"/>
        <w:rPr>
          <w:rFonts w:ascii="Century Gothic" w:hAnsi="Century Gothic" w:cstheme="minorHAnsi"/>
          <w:b/>
          <w:sz w:val="40"/>
          <w:szCs w:val="40"/>
          <w:lang w:val="es-ES_tradnl"/>
        </w:rPr>
      </w:pPr>
    </w:p>
    <w:p w:rsidR="00C42D04" w:rsidP="00DA7FCC" w:rsidRDefault="00C42D04" w14:paraId="29CA921A" w14:textId="77777777">
      <w:pPr>
        <w:pStyle w:val="Sinespaciado"/>
        <w:rPr>
          <w:rFonts w:ascii="Century Gothic" w:hAnsi="Century Gothic" w:cstheme="minorHAnsi"/>
          <w:b/>
          <w:sz w:val="40"/>
          <w:szCs w:val="40"/>
          <w:lang w:val="es-ES_tradnl"/>
        </w:rPr>
      </w:pPr>
    </w:p>
    <w:p w:rsidR="004B24A9" w:rsidP="00807C2D" w:rsidRDefault="004B24A9" w14:paraId="776FFC75" w14:textId="77777777">
      <w:pPr>
        <w:pStyle w:val="Sinespaciado"/>
        <w:rPr>
          <w:rFonts w:cstheme="minorHAnsi"/>
          <w:b/>
          <w:lang w:val="es-ES_tradnl"/>
        </w:rPr>
      </w:pPr>
    </w:p>
    <w:p w:rsidRPr="009E54D1" w:rsidR="007D4373" w:rsidP="009E54D1" w:rsidRDefault="007D4373" w14:paraId="6E74E7EA" w14:textId="3910389E">
      <w:pPr>
        <w:spacing w:before="180" w:after="60" w:line="480" w:lineRule="atLeast"/>
        <w:outlineLvl w:val="1"/>
        <w:rPr>
          <w:rFonts w:ascii="Segoe UI" w:hAnsi="Segoe UI" w:eastAsia="Times New Roman" w:cs="Segoe UI"/>
          <w:b/>
          <w:bCs/>
          <w:color w:val="1F497D" w:themeColor="text2"/>
          <w:spacing w:val="-4"/>
          <w:sz w:val="52"/>
          <w:szCs w:val="52"/>
          <w:lang w:eastAsia="es-GT"/>
        </w:rPr>
      </w:pPr>
      <w:r w:rsidRPr="009E54D1"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  <w:t>Estimadas y estimados usuarios:</w:t>
      </w:r>
    </w:p>
    <w:p w:rsidRPr="00912501" w:rsidR="007D4373" w:rsidP="00912501" w:rsidRDefault="00E121FC" w14:paraId="15F20175" w14:textId="4C94569C">
      <w:pPr>
        <w:pStyle w:val="NormalWeb"/>
        <w:spacing w:before="120" w:beforeAutospacing="0" w:after="60" w:afterAutospacing="0" w:line="276" w:lineRule="auto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P</w:t>
      </w:r>
      <w:r w:rsidRPr="00912501" w:rsidR="007D4373">
        <w:rPr>
          <w:rFonts w:ascii="Segoe UI" w:hAnsi="Segoe UI" w:cs="Segoe UI"/>
        </w:rPr>
        <w:t xml:space="preserve">resentamos este formato como una herramienta de apoyo para la elaboración y actualización del Proyecto Educativo Institucional (PEI). </w:t>
      </w:r>
      <w:r w:rsidR="00D719ED">
        <w:rPr>
          <w:rFonts w:ascii="Segoe UI" w:hAnsi="Segoe UI" w:cs="Segoe UI"/>
        </w:rPr>
        <w:t>El</w:t>
      </w:r>
      <w:r w:rsidRPr="00912501" w:rsidR="007D4373">
        <w:rPr>
          <w:rFonts w:ascii="Segoe UI" w:hAnsi="Segoe UI" w:cs="Segoe UI"/>
        </w:rPr>
        <w:t xml:space="preserve"> propósito es facilitar la entrega de la documentación requerida durante el proceso de certificación, en cumplimiento con el Acuerdo Ministerial número 831-2023, emitido el 8 de marzo de 2023, el cual establece la normativa para el funcionamiento de los Centros de Aprendizaje de Tecnologías de la Comunicación (CAT).</w:t>
      </w:r>
    </w:p>
    <w:p w:rsidRPr="00912501" w:rsidR="007D4373" w:rsidP="00912501" w:rsidRDefault="007D4373" w14:paraId="002EAC51" w14:textId="092755D2">
      <w:pPr>
        <w:pStyle w:val="NormalWeb"/>
        <w:spacing w:before="120" w:beforeAutospacing="0" w:after="60" w:afterAutospacing="0" w:line="276" w:lineRule="auto"/>
        <w:jc w:val="both"/>
        <w:rPr>
          <w:rFonts w:ascii="Segoe UI" w:hAnsi="Segoe UI" w:cs="Segoe UI"/>
        </w:rPr>
      </w:pPr>
      <w:r w:rsidRPr="00912501">
        <w:rPr>
          <w:rFonts w:ascii="Segoe UI" w:hAnsi="Segoe UI" w:cs="Segoe UI"/>
        </w:rPr>
        <w:t xml:space="preserve">Asimismo, el Acuerdo Ministerial </w:t>
      </w:r>
      <w:r w:rsidR="00D719ED">
        <w:rPr>
          <w:rFonts w:ascii="Segoe UI" w:hAnsi="Segoe UI" w:cs="Segoe UI"/>
        </w:rPr>
        <w:t xml:space="preserve">número </w:t>
      </w:r>
      <w:r w:rsidRPr="00912501">
        <w:rPr>
          <w:rFonts w:ascii="Segoe UI" w:hAnsi="Segoe UI" w:cs="Segoe UI"/>
        </w:rPr>
        <w:t xml:space="preserve">832-2023 regula la normativa para el funcionamiento de las Academias de cursos libres. Ambos acuerdos disponen que las instituciones que prestan servicios dentro del Subsistema Extraescolar </w:t>
      </w:r>
      <w:r w:rsidRPr="00D719ED">
        <w:rPr>
          <w:rFonts w:ascii="Segoe UI" w:hAnsi="Segoe UI" w:cs="Segoe UI"/>
          <w:b/>
          <w:bCs/>
        </w:rPr>
        <w:t>orientadas a la formación y capacitación para la vida y el trabajo productivo</w:t>
      </w:r>
      <w:r w:rsidR="00D719ED">
        <w:rPr>
          <w:rFonts w:ascii="Segoe UI" w:hAnsi="Segoe UI" w:cs="Segoe UI"/>
        </w:rPr>
        <w:t xml:space="preserve"> </w:t>
      </w:r>
      <w:r w:rsidRPr="00912501">
        <w:rPr>
          <w:rFonts w:ascii="Segoe UI" w:hAnsi="Segoe UI" w:cs="Segoe UI"/>
        </w:rPr>
        <w:t>deben atender especialmente a personas que no han tenido acceso a la educación escolarizada o que, habiéndolo tenido, desean ampliarla.</w:t>
      </w:r>
    </w:p>
    <w:p w:rsidRPr="00912501" w:rsidR="007D4373" w:rsidP="00912501" w:rsidRDefault="007D4373" w14:paraId="1995457E" w14:textId="77777777">
      <w:pPr>
        <w:pStyle w:val="NormalWeb"/>
        <w:spacing w:before="120" w:beforeAutospacing="0" w:after="60" w:afterAutospacing="0" w:line="276" w:lineRule="auto"/>
        <w:jc w:val="both"/>
        <w:rPr>
          <w:rFonts w:ascii="Segoe UI" w:hAnsi="Segoe UI" w:cs="Segoe UI"/>
        </w:rPr>
      </w:pPr>
      <w:r w:rsidRPr="00912501">
        <w:rPr>
          <w:rFonts w:ascii="Segoe UI" w:hAnsi="Segoe UI" w:cs="Segoe UI"/>
        </w:rPr>
        <w:t>Para utilizar correctamente este formato, es indispensable apoyarse en el </w:t>
      </w:r>
      <w:r w:rsidRPr="00912501">
        <w:rPr>
          <w:rStyle w:val="nfasis"/>
          <w:rFonts w:ascii="Segoe UI" w:hAnsi="Segoe UI" w:cs="Segoe UI"/>
        </w:rPr>
        <w:t>Manual para la elaboración del PEI</w:t>
      </w:r>
      <w:r w:rsidRPr="00912501">
        <w:rPr>
          <w:rFonts w:ascii="Segoe UI" w:hAnsi="Segoe UI" w:cs="Segoe UI"/>
        </w:rPr>
        <w:t> vigente, el cual contiene los lineamientos esenciales requeridos por la Dirección General de Acreditación y Certificación (DIGEACE) para emitir la resolución de certificación correspondiente.</w:t>
      </w:r>
    </w:p>
    <w:p w:rsidR="00F74F66" w:rsidP="007D4373" w:rsidRDefault="00F74F66" w14:paraId="3B1C74DB" w14:textId="77777777">
      <w:pPr>
        <w:pStyle w:val="Sinespaciado"/>
        <w:jc w:val="both"/>
        <w:rPr>
          <w:rFonts w:ascii="Century Gothic" w:hAnsi="Century Gothic" w:cstheme="minorHAnsi"/>
          <w:sz w:val="24"/>
          <w:szCs w:val="24"/>
          <w:lang w:val="es-ES_tradnl"/>
        </w:rPr>
      </w:pPr>
    </w:p>
    <w:p w:rsidR="00DA7FCC" w:rsidP="00F74F66" w:rsidRDefault="00DA7FCC" w14:paraId="4DBBBC11" w14:textId="43EF088F">
      <w:pPr>
        <w:pStyle w:val="Sinespaciado"/>
        <w:jc w:val="both"/>
        <w:rPr>
          <w:rFonts w:ascii="Century Gothic" w:hAnsi="Century Gothic" w:cstheme="minorHAnsi"/>
          <w:sz w:val="24"/>
          <w:szCs w:val="24"/>
          <w:lang w:val="es-ES_tradnl"/>
        </w:rPr>
      </w:pPr>
    </w:p>
    <w:p w:rsidR="00D83D1A" w:rsidP="00F74F66" w:rsidRDefault="00D83D1A" w14:paraId="72D50392" w14:textId="70F6F278">
      <w:pPr>
        <w:pStyle w:val="Sinespaciado"/>
        <w:jc w:val="both"/>
        <w:rPr>
          <w:rFonts w:ascii="Century Gothic" w:hAnsi="Century Gothic" w:cstheme="minorHAnsi"/>
          <w:sz w:val="24"/>
          <w:szCs w:val="24"/>
          <w:lang w:val="es-ES_tradnl"/>
        </w:rPr>
      </w:pPr>
    </w:p>
    <w:p w:rsidR="00D83D1A" w:rsidP="00F74F66" w:rsidRDefault="00D83D1A" w14:paraId="4CC0DE4E" w14:textId="1E1D21CB">
      <w:pPr>
        <w:pStyle w:val="Sinespaciado"/>
        <w:jc w:val="both"/>
        <w:rPr>
          <w:rFonts w:ascii="Century Gothic" w:hAnsi="Century Gothic" w:cstheme="minorHAnsi"/>
          <w:sz w:val="24"/>
          <w:szCs w:val="24"/>
          <w:lang w:val="es-ES_tradnl"/>
        </w:rPr>
      </w:pPr>
    </w:p>
    <w:p w:rsidR="00D83D1A" w:rsidP="00F74F66" w:rsidRDefault="00D83D1A" w14:paraId="5EA618D9" w14:textId="25142E33">
      <w:pPr>
        <w:pStyle w:val="Sinespaciado"/>
        <w:jc w:val="both"/>
        <w:rPr>
          <w:rFonts w:ascii="Century Gothic" w:hAnsi="Century Gothic" w:cstheme="minorHAnsi"/>
          <w:sz w:val="24"/>
          <w:szCs w:val="24"/>
          <w:lang w:val="es-ES_tradnl"/>
        </w:rPr>
      </w:pPr>
    </w:p>
    <w:p w:rsidR="00F74F66" w:rsidP="00807C2D" w:rsidRDefault="00F74F66" w14:paraId="362AAF18" w14:textId="77777777">
      <w:pPr>
        <w:pStyle w:val="Sinespaciado"/>
        <w:rPr>
          <w:rFonts w:ascii="Century Gothic" w:hAnsi="Century Gothic" w:cstheme="minorHAnsi"/>
          <w:sz w:val="24"/>
          <w:szCs w:val="24"/>
          <w:lang w:val="es-ES_tradnl"/>
        </w:rPr>
      </w:pPr>
    </w:p>
    <w:p w:rsidRPr="00807C2D" w:rsidR="00F74F66" w:rsidP="00807C2D" w:rsidRDefault="00F74F66" w14:paraId="1E8BFA2C" w14:textId="77777777">
      <w:pPr>
        <w:pStyle w:val="Sinespaciado"/>
        <w:rPr>
          <w:rFonts w:ascii="Century Gothic" w:hAnsi="Century Gothic" w:cstheme="minorHAnsi"/>
          <w:sz w:val="24"/>
          <w:szCs w:val="24"/>
          <w:lang w:val="es-ES_tradnl"/>
        </w:rPr>
      </w:pPr>
    </w:p>
    <w:p w:rsidRPr="00273FD2" w:rsidR="00273FD2" w:rsidP="00273FD2" w:rsidRDefault="00273FD2" w14:paraId="0ED4E268" w14:textId="07549EBF">
      <w:pPr>
        <w:pStyle w:val="Sinespaciado"/>
        <w:jc w:val="center"/>
        <w:rPr>
          <w:rFonts w:ascii="Segoe UI" w:hAnsi="Segoe UI" w:eastAsia="Times New Roman" w:cs="Segoe UI"/>
          <w:sz w:val="24"/>
          <w:szCs w:val="24"/>
          <w:lang w:val="es-GT" w:eastAsia="es-GT"/>
        </w:rPr>
      </w:pPr>
      <w:r w:rsidRPr="00273FD2" w:rsidR="00273FD2">
        <w:rPr>
          <w:rFonts w:eastAsia="Times New Roman"/>
          <w:b w:val="1"/>
          <w:bCs w:val="1"/>
          <w:color w:val="1F497D" w:themeColor="text2"/>
          <w:spacing w:val="-4"/>
          <w:sz w:val="52"/>
          <w:szCs w:val="52"/>
          <w:lang w:val="es-GT" w:eastAsia="es-GT"/>
        </w:rPr>
        <w:t>Nota:</w:t>
      </w:r>
      <w:r w:rsidRPr="00273FD2" w:rsidR="00273FD2">
        <w:rPr>
          <w:rFonts w:ascii="Segoe UI" w:hAnsi="Segoe UI" w:eastAsia="Times New Roman" w:cs="Segoe UI"/>
          <w:color w:val="0070C0"/>
          <w:sz w:val="40"/>
          <w:szCs w:val="40"/>
          <w:lang w:val="es-GT" w:eastAsia="es-GT"/>
        </w:rPr>
        <w:t> </w:t>
      </w:r>
      <w:r w:rsidRPr="00273FD2" w:rsidR="00273FD2">
        <w:rPr>
          <w:rFonts w:ascii="Segoe UI" w:hAnsi="Segoe UI" w:eastAsia="Times New Roman" w:cs="Segoe UI"/>
          <w:sz w:val="24"/>
          <w:szCs w:val="24"/>
          <w:lang w:val="es-GT" w:eastAsia="es-GT"/>
        </w:rPr>
        <w:t>Al elaborar el PEI, recuerd</w:t>
      </w:r>
      <w:r w:rsidR="00273FD2">
        <w:rPr>
          <w:rFonts w:ascii="Segoe UI" w:hAnsi="Segoe UI" w:eastAsia="Times New Roman" w:cs="Segoe UI"/>
          <w:sz w:val="24"/>
          <w:szCs w:val="24"/>
          <w:lang w:val="es-GT" w:eastAsia="es-GT"/>
        </w:rPr>
        <w:t>e</w:t>
      </w:r>
      <w:r w:rsidRPr="00273FD2" w:rsidR="00273FD2">
        <w:rPr>
          <w:rFonts w:ascii="Segoe UI" w:hAnsi="Segoe UI" w:eastAsia="Times New Roman" w:cs="Segoe UI"/>
          <w:sz w:val="24"/>
          <w:szCs w:val="24"/>
          <w:lang w:val="es-GT" w:eastAsia="es-GT"/>
        </w:rPr>
        <w:t xml:space="preserve"> eliminar la carátula original de este documento</w:t>
      </w:r>
      <w:r w:rsidR="00273FD2">
        <w:rPr>
          <w:rFonts w:ascii="Segoe UI" w:hAnsi="Segoe UI" w:eastAsia="Times New Roman" w:cs="Segoe UI"/>
          <w:sz w:val="24"/>
          <w:szCs w:val="24"/>
          <w:lang w:val="es-GT" w:eastAsia="es-GT"/>
        </w:rPr>
        <w:t xml:space="preserve">, la presentación y las </w:t>
      </w:r>
      <w:r w:rsidRPr="00273FD2" w:rsidR="00273FD2">
        <w:rPr>
          <w:rFonts w:ascii="Segoe UI" w:hAnsi="Segoe UI" w:eastAsia="Times New Roman" w:cs="Segoe UI"/>
          <w:sz w:val="24"/>
          <w:szCs w:val="24"/>
          <w:lang w:val="es-GT" w:eastAsia="es-GT"/>
        </w:rPr>
        <w:t xml:space="preserve">secciones enmarcadas </w:t>
      </w:r>
      <w:r w:rsidRPr="00273FD2" w:rsidR="138264B7">
        <w:rPr>
          <w:rFonts w:ascii="Segoe UI" w:hAnsi="Segoe UI" w:eastAsia="Times New Roman" w:cs="Segoe UI"/>
          <w:sz w:val="24"/>
          <w:szCs w:val="24"/>
          <w:lang w:val="es-GT" w:eastAsia="es-GT"/>
        </w:rPr>
        <w:t>de</w:t>
      </w:r>
      <w:r w:rsidRPr="00273FD2" w:rsidR="00273FD2">
        <w:rPr>
          <w:rFonts w:ascii="Segoe UI" w:hAnsi="Segoe UI" w:eastAsia="Times New Roman" w:cs="Segoe UI"/>
          <w:sz w:val="24"/>
          <w:szCs w:val="24"/>
          <w:lang w:val="es-GT" w:eastAsia="es-GT"/>
        </w:rPr>
        <w:t xml:space="preserve"> </w:t>
      </w:r>
      <w:r w:rsidRPr="00273FD2" w:rsidR="00273FD2">
        <w:rPr>
          <w:rFonts w:ascii="Segoe UI" w:hAnsi="Segoe UI" w:eastAsia="Times New Roman" w:cs="Segoe UI"/>
          <w:sz w:val="24"/>
          <w:szCs w:val="24"/>
          <w:lang w:val="es-GT" w:eastAsia="es-GT"/>
        </w:rPr>
        <w:t>color morado</w:t>
      </w:r>
      <w:r w:rsidR="00273FD2">
        <w:rPr>
          <w:rFonts w:ascii="Segoe UI" w:hAnsi="Segoe UI" w:eastAsia="Times New Roman" w:cs="Segoe UI"/>
          <w:sz w:val="24"/>
          <w:szCs w:val="24"/>
          <w:lang w:val="es-GT" w:eastAsia="es-GT"/>
        </w:rPr>
        <w:t>.</w:t>
      </w:r>
    </w:p>
    <w:p w:rsidRPr="00273FD2" w:rsidR="004B24A9" w:rsidP="00D83D1A" w:rsidRDefault="00273FD2" w14:paraId="28C19DC6" w14:textId="3E0EE20F">
      <w:pPr>
        <w:pStyle w:val="Sinespaciado"/>
        <w:jc w:val="center"/>
        <w:rPr>
          <w:rFonts w:ascii="Segoe UI" w:hAnsi="Segoe UI" w:eastAsia="Times New Roman" w:cs="Segoe UI"/>
          <w:sz w:val="24"/>
          <w:szCs w:val="24"/>
          <w:lang w:val="es-GT" w:eastAsia="es-GT"/>
        </w:rPr>
      </w:pPr>
      <w:r>
        <w:rPr>
          <w:rFonts w:ascii="Segoe UI" w:hAnsi="Segoe UI" w:eastAsia="Times New Roman" w:cs="Segoe UI"/>
          <w:sz w:val="24"/>
          <w:szCs w:val="24"/>
          <w:lang w:val="es-GT" w:eastAsia="es-GT"/>
        </w:rPr>
        <w:t>L</w:t>
      </w:r>
      <w:r w:rsidRPr="00273FD2">
        <w:rPr>
          <w:rFonts w:ascii="Segoe UI" w:hAnsi="Segoe UI" w:eastAsia="Times New Roman" w:cs="Segoe UI"/>
          <w:sz w:val="24"/>
          <w:szCs w:val="24"/>
          <w:lang w:val="es-GT" w:eastAsia="es-GT"/>
        </w:rPr>
        <w:t xml:space="preserve">e invitamos a diseñar una carátula propia y personalizar el contenido según la </w:t>
      </w:r>
      <w:r>
        <w:rPr>
          <w:rFonts w:ascii="Segoe UI" w:hAnsi="Segoe UI" w:eastAsia="Times New Roman" w:cs="Segoe UI"/>
          <w:sz w:val="24"/>
          <w:szCs w:val="24"/>
          <w:lang w:val="es-GT" w:eastAsia="es-GT"/>
        </w:rPr>
        <w:t xml:space="preserve">información </w:t>
      </w:r>
      <w:r w:rsidRPr="00273FD2">
        <w:rPr>
          <w:rFonts w:ascii="Segoe UI" w:hAnsi="Segoe UI" w:eastAsia="Times New Roman" w:cs="Segoe UI"/>
          <w:sz w:val="24"/>
          <w:szCs w:val="24"/>
          <w:lang w:val="es-GT" w:eastAsia="es-GT"/>
        </w:rPr>
        <w:t xml:space="preserve">de </w:t>
      </w:r>
      <w:r>
        <w:rPr>
          <w:rFonts w:ascii="Segoe UI" w:hAnsi="Segoe UI" w:eastAsia="Times New Roman" w:cs="Segoe UI"/>
          <w:sz w:val="24"/>
          <w:szCs w:val="24"/>
          <w:lang w:val="es-GT" w:eastAsia="es-GT"/>
        </w:rPr>
        <w:t>la</w:t>
      </w:r>
      <w:r w:rsidRPr="00273FD2">
        <w:rPr>
          <w:rFonts w:ascii="Segoe UI" w:hAnsi="Segoe UI" w:eastAsia="Times New Roman" w:cs="Segoe UI"/>
          <w:sz w:val="24"/>
          <w:szCs w:val="24"/>
          <w:lang w:val="es-GT" w:eastAsia="es-GT"/>
        </w:rPr>
        <w:t xml:space="preserve"> institución.</w:t>
      </w:r>
    </w:p>
    <w:p w:rsidRPr="00273FD2" w:rsidR="004B24A9" w:rsidP="00434305" w:rsidRDefault="004B24A9" w14:paraId="26CE70A6" w14:textId="77777777">
      <w:pPr>
        <w:pStyle w:val="Sinespaciado"/>
        <w:jc w:val="center"/>
        <w:rPr>
          <w:rFonts w:ascii="Segoe UI" w:hAnsi="Segoe UI" w:eastAsia="Times New Roman" w:cs="Segoe UI"/>
          <w:sz w:val="24"/>
          <w:szCs w:val="24"/>
          <w:lang w:val="es-GT" w:eastAsia="es-GT"/>
        </w:rPr>
      </w:pPr>
    </w:p>
    <w:p w:rsidR="004B24A9" w:rsidP="00434305" w:rsidRDefault="004B24A9" w14:paraId="58C4613A" w14:textId="77777777">
      <w:pPr>
        <w:pStyle w:val="Sinespaciado"/>
        <w:jc w:val="center"/>
        <w:rPr>
          <w:rFonts w:cstheme="minorHAnsi"/>
          <w:b/>
          <w:lang w:val="es-ES_tradnl"/>
        </w:rPr>
      </w:pPr>
    </w:p>
    <w:p w:rsidR="00C42D04" w:rsidP="00434305" w:rsidRDefault="00C42D04" w14:paraId="00D2CE82" w14:textId="77777777">
      <w:pPr>
        <w:pStyle w:val="Sinespaciado"/>
        <w:jc w:val="center"/>
        <w:rPr>
          <w:rFonts w:cstheme="minorHAnsi"/>
          <w:b/>
          <w:lang w:val="es-ES_tradnl"/>
        </w:rPr>
      </w:pPr>
    </w:p>
    <w:p w:rsidR="00C42D04" w:rsidP="00434305" w:rsidRDefault="00C42D04" w14:paraId="3248FBF0" w14:textId="77777777">
      <w:pPr>
        <w:pStyle w:val="Sinespaciado"/>
        <w:jc w:val="center"/>
        <w:rPr>
          <w:rFonts w:cstheme="minorHAnsi"/>
          <w:b/>
          <w:lang w:val="es-ES_tradnl"/>
        </w:rPr>
      </w:pPr>
    </w:p>
    <w:p w:rsidR="00C42D04" w:rsidP="00434305" w:rsidRDefault="00C42D04" w14:paraId="0D313A48" w14:textId="77777777">
      <w:pPr>
        <w:pStyle w:val="Sinespaciado"/>
        <w:jc w:val="center"/>
        <w:rPr>
          <w:rFonts w:cstheme="minorHAnsi"/>
          <w:b/>
          <w:lang w:val="es-ES_tradnl"/>
        </w:rPr>
      </w:pPr>
    </w:p>
    <w:p w:rsidRPr="007D4373" w:rsidR="007D4373" w:rsidP="009E54D1" w:rsidRDefault="007D4373" w14:paraId="292A8FC3" w14:textId="77777777">
      <w:pPr>
        <w:spacing w:before="180" w:after="60" w:line="480" w:lineRule="atLeast"/>
        <w:outlineLvl w:val="1"/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</w:pPr>
      <w:r w:rsidRPr="007D4373"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  <w:t>Datos Generales de la Academia</w:t>
      </w:r>
    </w:p>
    <w:p w:rsidRPr="007D4373" w:rsidR="007D4373" w:rsidP="00154680" w:rsidRDefault="007D4373" w14:paraId="60D9E263" w14:textId="77777777">
      <w:pPr>
        <w:numPr>
          <w:ilvl w:val="0"/>
          <w:numId w:val="1"/>
        </w:numPr>
        <w:spacing w:after="12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  <w:r w:rsidRPr="007D4373"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  <w:t>Nombre de la academia:</w:t>
      </w:r>
      <w:r w:rsidRPr="007D4373"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  <w:br/>
      </w:r>
      <w:r w:rsidRPr="007D4373">
        <w:rPr>
          <w:rFonts w:ascii="Segoe UI" w:hAnsi="Segoe UI" w:eastAsia="Times New Roman" w:cs="Segoe UI"/>
          <w:i/>
          <w:iCs/>
          <w:color w:val="424242"/>
          <w:sz w:val="24"/>
          <w:szCs w:val="24"/>
          <w:lang w:eastAsia="es-GT"/>
        </w:rPr>
        <w:t>(Escriba el nombre oficial de la institución)</w:t>
      </w:r>
    </w:p>
    <w:p w:rsidRPr="007D4373" w:rsidR="007D4373" w:rsidP="00154680" w:rsidRDefault="007D4373" w14:paraId="21CED2CC" w14:textId="77777777">
      <w:pPr>
        <w:numPr>
          <w:ilvl w:val="0"/>
          <w:numId w:val="1"/>
        </w:numPr>
        <w:spacing w:after="12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  <w:r w:rsidRPr="007D4373"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  <w:t>Dirección física:</w:t>
      </w:r>
      <w:r w:rsidRPr="007D4373"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  <w:br/>
      </w:r>
      <w:r w:rsidRPr="007D4373">
        <w:rPr>
          <w:rFonts w:ascii="Segoe UI" w:hAnsi="Segoe UI" w:eastAsia="Times New Roman" w:cs="Segoe UI"/>
          <w:i/>
          <w:iCs/>
          <w:color w:val="424242"/>
          <w:sz w:val="24"/>
          <w:szCs w:val="24"/>
          <w:lang w:eastAsia="es-GT"/>
        </w:rPr>
        <w:t>(Incluya la ubicación geográfica completa: calle, zona, municipio, departamento)</w:t>
      </w:r>
    </w:p>
    <w:p w:rsidRPr="007D4373" w:rsidR="007D4373" w:rsidP="00154680" w:rsidRDefault="007D4373" w14:paraId="1679A5FE" w14:textId="77777777">
      <w:pPr>
        <w:numPr>
          <w:ilvl w:val="0"/>
          <w:numId w:val="1"/>
        </w:numPr>
        <w:spacing w:after="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  <w:r w:rsidRPr="007D4373"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  <w:t>Dirección electrónica (correo institucional):</w:t>
      </w:r>
      <w:r w:rsidRPr="007D4373"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  <w:br/>
      </w:r>
      <w:r w:rsidRPr="007D4373">
        <w:rPr>
          <w:rFonts w:ascii="Segoe UI" w:hAnsi="Segoe UI" w:eastAsia="Times New Roman" w:cs="Segoe UI"/>
          <w:i/>
          <w:iCs/>
          <w:color w:val="424242"/>
          <w:sz w:val="24"/>
          <w:szCs w:val="24"/>
          <w:lang w:eastAsia="es-GT"/>
        </w:rPr>
        <w:t>(Ejemplo: </w:t>
      </w:r>
      <w:hyperlink w:tgtFrame="_blank" w:history="1" r:id="rId12">
        <w:r w:rsidRPr="007D4373">
          <w:rPr>
            <w:rFonts w:ascii="inherit" w:hAnsi="inherit" w:eastAsia="Times New Roman" w:cs="Segoe UI"/>
            <w:i/>
            <w:iCs/>
            <w:color w:val="115EA3"/>
            <w:sz w:val="24"/>
            <w:szCs w:val="24"/>
            <w:u w:val="single"/>
            <w:lang w:eastAsia="es-GT"/>
          </w:rPr>
          <w:t>contacto@nombreacademia.edu.gt</w:t>
        </w:r>
      </w:hyperlink>
      <w:r w:rsidRPr="007D4373">
        <w:rPr>
          <w:rFonts w:ascii="Segoe UI" w:hAnsi="Segoe UI" w:eastAsia="Times New Roman" w:cs="Segoe UI"/>
          <w:i/>
          <w:iCs/>
          <w:color w:val="424242"/>
          <w:sz w:val="24"/>
          <w:szCs w:val="24"/>
          <w:lang w:eastAsia="es-GT"/>
        </w:rPr>
        <w:t>)</w:t>
      </w:r>
    </w:p>
    <w:p w:rsidRPr="007D4373" w:rsidR="007D4373" w:rsidP="00154680" w:rsidRDefault="007D4373" w14:paraId="53E1B87F" w14:textId="77777777">
      <w:pPr>
        <w:numPr>
          <w:ilvl w:val="0"/>
          <w:numId w:val="1"/>
        </w:numPr>
        <w:spacing w:after="12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  <w:r w:rsidRPr="007D4373"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  <w:t>Teléfono de contacto:</w:t>
      </w:r>
      <w:r w:rsidRPr="007D4373"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  <w:br/>
      </w:r>
      <w:r w:rsidRPr="007D4373">
        <w:rPr>
          <w:rFonts w:ascii="Segoe UI" w:hAnsi="Segoe UI" w:eastAsia="Times New Roman" w:cs="Segoe UI"/>
          <w:i/>
          <w:iCs/>
          <w:color w:val="424242"/>
          <w:sz w:val="24"/>
          <w:szCs w:val="24"/>
          <w:lang w:eastAsia="es-GT"/>
        </w:rPr>
        <w:t>(Incluya número fijo y/o celular con código de área)</w:t>
      </w:r>
    </w:p>
    <w:p w:rsidRPr="007D4373" w:rsidR="007D4373" w:rsidP="00154680" w:rsidRDefault="007D4373" w14:paraId="156FB4F5" w14:textId="5E1AB41A">
      <w:pPr>
        <w:numPr>
          <w:ilvl w:val="0"/>
          <w:numId w:val="1"/>
        </w:numPr>
        <w:spacing w:after="12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  <w:r w:rsidRPr="007D4373"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  <w:t>Logotipo institucional:</w:t>
      </w:r>
      <w:r w:rsidRPr="007D4373"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  <w:br/>
      </w:r>
      <w:r w:rsidRPr="007D4373">
        <w:rPr>
          <w:rFonts w:ascii="Segoe UI" w:hAnsi="Segoe UI" w:eastAsia="Times New Roman" w:cs="Segoe UI"/>
          <w:i/>
          <w:iCs/>
          <w:color w:val="424242"/>
          <w:sz w:val="24"/>
          <w:szCs w:val="24"/>
          <w:lang w:eastAsia="es-GT"/>
        </w:rPr>
        <w:t xml:space="preserve">(Inserte el logotipo aquí, si la academia </w:t>
      </w:r>
      <w:r>
        <w:rPr>
          <w:rFonts w:ascii="Segoe UI" w:hAnsi="Segoe UI" w:eastAsia="Times New Roman" w:cs="Segoe UI"/>
          <w:i/>
          <w:iCs/>
          <w:color w:val="424242"/>
          <w:sz w:val="24"/>
          <w:szCs w:val="24"/>
          <w:lang w:eastAsia="es-GT"/>
        </w:rPr>
        <w:t xml:space="preserve">o centro de aprendizaje </w:t>
      </w:r>
      <w:r w:rsidRPr="007D4373">
        <w:rPr>
          <w:rFonts w:ascii="Segoe UI" w:hAnsi="Segoe UI" w:eastAsia="Times New Roman" w:cs="Segoe UI"/>
          <w:i/>
          <w:iCs/>
          <w:color w:val="424242"/>
          <w:sz w:val="24"/>
          <w:szCs w:val="24"/>
          <w:lang w:eastAsia="es-GT"/>
        </w:rPr>
        <w:t>cuenta con uno)</w:t>
      </w:r>
    </w:p>
    <w:p w:rsidRPr="004D61F2" w:rsidR="00434305" w:rsidP="007D4373" w:rsidRDefault="00434305" w14:paraId="301B3206" w14:textId="77777777">
      <w:pPr>
        <w:pStyle w:val="Sinespaciado"/>
        <w:jc w:val="center"/>
        <w:rPr>
          <w:rFonts w:cstheme="minorHAnsi"/>
          <w:lang w:val="es-ES_tradnl"/>
        </w:rPr>
      </w:pPr>
    </w:p>
    <w:p w:rsidRPr="004D61F2" w:rsidR="00434305" w:rsidP="00434305" w:rsidRDefault="00434305" w14:paraId="1E5ADDCF" w14:textId="77777777">
      <w:pPr>
        <w:pStyle w:val="Sinespaciado"/>
        <w:jc w:val="center"/>
        <w:rPr>
          <w:rFonts w:cstheme="minorHAnsi"/>
          <w:lang w:val="es-ES_tradnl"/>
        </w:rPr>
      </w:pPr>
    </w:p>
    <w:p w:rsidR="00434305" w:rsidP="00434305" w:rsidRDefault="00434305" w14:paraId="2951549B" w14:textId="110A8DBE">
      <w:pPr>
        <w:pStyle w:val="Sinespaciado"/>
        <w:jc w:val="center"/>
        <w:rPr>
          <w:rFonts w:cstheme="minorHAnsi"/>
          <w:lang w:val="es-ES_tradnl"/>
        </w:rPr>
      </w:pPr>
    </w:p>
    <w:p w:rsidR="007D4373" w:rsidP="00434305" w:rsidRDefault="007D4373" w14:paraId="5CEC6FFD" w14:textId="75911F10">
      <w:pPr>
        <w:pStyle w:val="Sinespaciado"/>
        <w:jc w:val="center"/>
        <w:rPr>
          <w:rFonts w:cstheme="minorHAnsi"/>
          <w:lang w:val="es-ES_tradnl"/>
        </w:rPr>
      </w:pPr>
    </w:p>
    <w:p w:rsidRPr="004D61F2" w:rsidR="007D4373" w:rsidP="00434305" w:rsidRDefault="007D4373" w14:paraId="5B61A711" w14:textId="77777777">
      <w:pPr>
        <w:pStyle w:val="Sinespaciado"/>
        <w:jc w:val="center"/>
        <w:rPr>
          <w:rFonts w:cstheme="minorHAnsi"/>
          <w:lang w:val="es-ES_tradnl"/>
        </w:rPr>
      </w:pPr>
    </w:p>
    <w:p w:rsidRPr="004D61F2" w:rsidR="00434305" w:rsidP="00434305" w:rsidRDefault="00434305" w14:paraId="30278B69" w14:textId="77777777">
      <w:pPr>
        <w:pStyle w:val="Sinespaciado"/>
        <w:jc w:val="center"/>
        <w:rPr>
          <w:rFonts w:cstheme="minorHAnsi"/>
          <w:lang w:val="es-ES_tradnl"/>
        </w:rPr>
      </w:pPr>
    </w:p>
    <w:p w:rsidRPr="004D61F2" w:rsidR="00434305" w:rsidP="00434305" w:rsidRDefault="00434305" w14:paraId="6FF1B3FA" w14:textId="77777777">
      <w:pPr>
        <w:pStyle w:val="Sinespaciado"/>
        <w:jc w:val="center"/>
        <w:rPr>
          <w:rFonts w:cstheme="minorHAnsi"/>
          <w:lang w:val="es-ES_tradnl"/>
        </w:rPr>
      </w:pPr>
    </w:p>
    <w:p w:rsidRPr="004D61F2" w:rsidR="00434305" w:rsidP="00434305" w:rsidRDefault="00434305" w14:paraId="269279E7" w14:textId="77777777">
      <w:pPr>
        <w:pStyle w:val="Sinespaciado"/>
        <w:jc w:val="center"/>
        <w:rPr>
          <w:rFonts w:cstheme="minorHAnsi"/>
          <w:lang w:val="es-ES_tradnl"/>
        </w:rPr>
      </w:pPr>
    </w:p>
    <w:p w:rsidRPr="004D61F2" w:rsidR="00434305" w:rsidP="00434305" w:rsidRDefault="00434305" w14:paraId="5C5B64F7" w14:textId="77777777">
      <w:pPr>
        <w:pStyle w:val="Sinespaciado"/>
        <w:jc w:val="center"/>
        <w:rPr>
          <w:rFonts w:cstheme="minorHAnsi"/>
          <w:lang w:val="es-ES_tradnl"/>
        </w:rPr>
      </w:pPr>
    </w:p>
    <w:p w:rsidRPr="004D61F2" w:rsidR="00434305" w:rsidP="00434305" w:rsidRDefault="00434305" w14:paraId="393D2D99" w14:textId="77777777">
      <w:pPr>
        <w:pStyle w:val="Sinespaciado"/>
        <w:jc w:val="center"/>
        <w:rPr>
          <w:rFonts w:cstheme="minorHAnsi"/>
          <w:lang w:val="es-ES_tradnl"/>
        </w:rPr>
      </w:pPr>
    </w:p>
    <w:p w:rsidRPr="004D61F2" w:rsidR="00434305" w:rsidP="00434305" w:rsidRDefault="00434305" w14:paraId="7B0B2690" w14:textId="77777777">
      <w:pPr>
        <w:pStyle w:val="Sinespaciado"/>
        <w:jc w:val="center"/>
        <w:rPr>
          <w:rFonts w:cstheme="minorHAnsi"/>
          <w:lang w:val="es-ES_tradnl"/>
        </w:rPr>
      </w:pPr>
    </w:p>
    <w:p w:rsidRPr="004D61F2" w:rsidR="00971F10" w:rsidP="00434305" w:rsidRDefault="00971F10" w14:paraId="75D3564C" w14:textId="77777777">
      <w:pPr>
        <w:pStyle w:val="Sinespaciado"/>
        <w:jc w:val="center"/>
        <w:rPr>
          <w:rFonts w:cstheme="minorHAnsi"/>
          <w:lang w:val="es-ES_tradnl"/>
        </w:rPr>
      </w:pPr>
    </w:p>
    <w:p w:rsidRPr="004D61F2" w:rsidR="00971F10" w:rsidP="00434305" w:rsidRDefault="00971F10" w14:paraId="47A2A8B4" w14:textId="77777777">
      <w:pPr>
        <w:pStyle w:val="Sinespaciado"/>
        <w:jc w:val="center"/>
        <w:rPr>
          <w:rFonts w:cstheme="minorHAnsi"/>
          <w:lang w:val="es-ES_tradnl"/>
        </w:rPr>
      </w:pPr>
    </w:p>
    <w:p w:rsidRPr="004D61F2" w:rsidR="00971F10" w:rsidP="00434305" w:rsidRDefault="00971F10" w14:paraId="462EEE69" w14:textId="77777777">
      <w:pPr>
        <w:pStyle w:val="Sinespaciado"/>
        <w:jc w:val="center"/>
        <w:rPr>
          <w:rFonts w:cstheme="minorHAnsi"/>
          <w:lang w:val="es-ES_tradnl"/>
        </w:rPr>
      </w:pPr>
    </w:p>
    <w:p w:rsidRPr="004D61F2" w:rsidR="00971F10" w:rsidP="00434305" w:rsidRDefault="00971F10" w14:paraId="117D1700" w14:textId="77777777">
      <w:pPr>
        <w:pStyle w:val="Sinespaciado"/>
        <w:jc w:val="center"/>
        <w:rPr>
          <w:rFonts w:cstheme="minorHAnsi"/>
          <w:lang w:val="es-ES_tradnl"/>
        </w:rPr>
      </w:pPr>
    </w:p>
    <w:p w:rsidRPr="004D61F2" w:rsidR="00971F10" w:rsidP="00434305" w:rsidRDefault="00971F10" w14:paraId="06E82136" w14:textId="77777777">
      <w:pPr>
        <w:pStyle w:val="Sinespaciado"/>
        <w:jc w:val="center"/>
        <w:rPr>
          <w:rFonts w:cstheme="minorHAnsi"/>
          <w:lang w:val="es-ES_tradnl"/>
        </w:rPr>
      </w:pPr>
    </w:p>
    <w:p w:rsidRPr="004D61F2" w:rsidR="00971F10" w:rsidP="00434305" w:rsidRDefault="00971F10" w14:paraId="124ECFAA" w14:textId="77777777">
      <w:pPr>
        <w:pStyle w:val="Sinespaciado"/>
        <w:jc w:val="center"/>
        <w:rPr>
          <w:rFonts w:cstheme="minorHAnsi"/>
          <w:lang w:val="es-ES_tradnl"/>
        </w:rPr>
      </w:pPr>
    </w:p>
    <w:p w:rsidRPr="004D61F2" w:rsidR="00971F10" w:rsidP="00434305" w:rsidRDefault="00971F10" w14:paraId="74816553" w14:textId="77777777">
      <w:pPr>
        <w:pStyle w:val="Sinespaciado"/>
        <w:jc w:val="center"/>
        <w:rPr>
          <w:rFonts w:cstheme="minorHAnsi"/>
          <w:lang w:val="es-ES_tradnl"/>
        </w:rPr>
      </w:pPr>
    </w:p>
    <w:p w:rsidRPr="004D61F2" w:rsidR="00D719ED" w:rsidP="00434305" w:rsidRDefault="00D719ED" w14:paraId="5A51982F" w14:textId="77777777">
      <w:pPr>
        <w:pStyle w:val="Sinespaciado"/>
        <w:jc w:val="center"/>
        <w:rPr>
          <w:rFonts w:cstheme="minorHAnsi"/>
          <w:lang w:val="es-ES_tradnl"/>
        </w:rPr>
      </w:pPr>
    </w:p>
    <w:p w:rsidRPr="004D61F2" w:rsidR="00434305" w:rsidP="00434305" w:rsidRDefault="00434305" w14:paraId="30720C8E" w14:textId="77777777">
      <w:pPr>
        <w:pStyle w:val="Sinespaciado"/>
        <w:jc w:val="center"/>
        <w:rPr>
          <w:rFonts w:cstheme="minorHAnsi"/>
          <w:lang w:val="es-ES_tradnl"/>
        </w:rPr>
      </w:pPr>
    </w:p>
    <w:p w:rsidRPr="004D61F2" w:rsidR="00434305" w:rsidP="00434305" w:rsidRDefault="00434305" w14:paraId="22588299" w14:textId="77777777">
      <w:pPr>
        <w:pStyle w:val="Sinespaciado"/>
        <w:jc w:val="center"/>
        <w:rPr>
          <w:rFonts w:cstheme="minorHAnsi"/>
          <w:lang w:val="es-ES_tradnl"/>
        </w:rPr>
      </w:pPr>
    </w:p>
    <w:p w:rsidRPr="00273FD2" w:rsidR="00706939" w:rsidP="00706939" w:rsidRDefault="007D4373" w14:paraId="725B12C2" w14:textId="5D077D93">
      <w:pPr>
        <w:pStyle w:val="Sinespaciado"/>
        <w:jc w:val="center"/>
        <w:rPr>
          <w:rFonts w:ascii="Segoe UI" w:hAnsi="Segoe UI" w:eastAsia="Times New Roman" w:cs="Segoe UI"/>
          <w:color w:val="424242"/>
          <w:sz w:val="24"/>
          <w:szCs w:val="24"/>
          <w:lang w:val="es-GT" w:eastAsia="es-GT"/>
        </w:rPr>
      </w:pPr>
      <w:r w:rsidRPr="00273FD2">
        <w:rPr>
          <w:rFonts w:eastAsia="Times New Roman"/>
          <w:b/>
          <w:bCs/>
          <w:sz w:val="24"/>
          <w:szCs w:val="24"/>
          <w:lang w:val="es-GT" w:eastAsia="es-GT"/>
        </w:rPr>
        <w:t>Todos los derechos reservados.</w:t>
      </w:r>
      <w:r w:rsidRPr="00273FD2">
        <w:rPr>
          <w:rFonts w:ascii="Segoe UI" w:hAnsi="Segoe UI" w:eastAsia="Times New Roman" w:cs="Segoe UI"/>
          <w:color w:val="424242"/>
          <w:sz w:val="24"/>
          <w:szCs w:val="24"/>
          <w:lang w:val="es-GT" w:eastAsia="es-GT"/>
        </w:rPr>
        <w:br/>
      </w:r>
      <w:r w:rsidRPr="00273FD2">
        <w:rPr>
          <w:rFonts w:ascii="Segoe UI" w:hAnsi="Segoe UI" w:eastAsia="Times New Roman" w:cs="Segoe UI"/>
          <w:color w:val="424242"/>
          <w:sz w:val="24"/>
          <w:szCs w:val="24"/>
          <w:lang w:val="es-GT" w:eastAsia="es-GT"/>
        </w:rPr>
        <w:t>Queda prohibida la reproducción total o parcial de esta obra por cualquier medio, sin la autorización previa y por escrito del titular de los derechos.</w:t>
      </w:r>
      <w:r w:rsidRPr="00273FD2">
        <w:rPr>
          <w:rFonts w:ascii="Segoe UI" w:hAnsi="Segoe UI" w:eastAsia="Times New Roman" w:cs="Segoe UI"/>
          <w:color w:val="424242"/>
          <w:sz w:val="24"/>
          <w:szCs w:val="24"/>
          <w:lang w:val="es-GT" w:eastAsia="es-GT"/>
        </w:rPr>
        <w:br/>
      </w:r>
      <w:r w:rsidRPr="00273FD2">
        <w:rPr>
          <w:rFonts w:ascii="Segoe UI" w:hAnsi="Segoe UI" w:eastAsia="Times New Roman" w:cs="Segoe UI"/>
          <w:color w:val="424242"/>
          <w:sz w:val="24"/>
          <w:szCs w:val="24"/>
          <w:lang w:val="es-GT" w:eastAsia="es-GT"/>
        </w:rPr>
        <w:t>Con fundamento en los artículos 24, 42 y 63 del Decreto 56-2000, de fecha 01 de noviembre de 2000.</w:t>
      </w:r>
    </w:p>
    <w:p w:rsidRPr="004D61F2" w:rsidR="00434305" w:rsidP="00434305" w:rsidRDefault="00434305" w14:paraId="1E98A28D" w14:textId="77777777">
      <w:pPr>
        <w:pStyle w:val="Sinespaciado"/>
        <w:jc w:val="right"/>
        <w:rPr>
          <w:rFonts w:cstheme="minorHAnsi"/>
          <w:sz w:val="32"/>
          <w:szCs w:val="32"/>
          <w:lang w:val="es-ES_tradnl"/>
        </w:rPr>
      </w:pPr>
    </w:p>
    <w:p w:rsidR="007C11F9" w:rsidP="007C11F9" w:rsidRDefault="007C11F9" w14:paraId="347BAE00" w14:textId="3769A489">
      <w:pPr>
        <w:tabs>
          <w:tab w:val="left" w:pos="6577"/>
          <w:tab w:val="left" w:pos="6696"/>
        </w:tabs>
        <w:spacing w:before="180" w:after="60" w:line="480" w:lineRule="atLeast"/>
        <w:ind w:right="-365"/>
        <w:outlineLvl w:val="1"/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</w:pPr>
      <w:r w:rsidRPr="009E54D1"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  <w:t xml:space="preserve">Índice del Proyecto Educativo </w:t>
      </w:r>
      <w:r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  <w:t>I</w:t>
      </w:r>
      <w:r w:rsidRPr="009E54D1"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  <w:t>nstitucional (PEI)</w:t>
      </w:r>
    </w:p>
    <w:p w:rsidRPr="009E54D1" w:rsidR="00B03957" w:rsidP="007C11F9" w:rsidRDefault="00B03957" w14:paraId="6AD9E652" w14:textId="77777777">
      <w:pPr>
        <w:tabs>
          <w:tab w:val="left" w:pos="6577"/>
          <w:tab w:val="left" w:pos="6696"/>
        </w:tabs>
        <w:spacing w:before="180" w:after="60" w:line="480" w:lineRule="atLeast"/>
        <w:ind w:right="-365"/>
        <w:outlineLvl w:val="1"/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</w:pPr>
    </w:p>
    <w:tbl>
      <w:tblPr>
        <w:tblStyle w:val="Tablaconcuadrcula4-nfasis3"/>
        <w:tblpPr w:leftFromText="141" w:rightFromText="141" w:vertAnchor="text" w:horzAnchor="margin" w:tblpY="37"/>
        <w:tblW w:w="8818" w:type="dxa"/>
        <w:tblLook w:val="04A0" w:firstRow="1" w:lastRow="0" w:firstColumn="1" w:lastColumn="0" w:noHBand="0" w:noVBand="1"/>
      </w:tblPr>
      <w:tblGrid>
        <w:gridCol w:w="1351"/>
        <w:gridCol w:w="4766"/>
        <w:gridCol w:w="2701"/>
      </w:tblGrid>
      <w:tr w:rsidRPr="00B03957" w:rsidR="00DD6BDE" w:rsidTr="00B03957" w14:paraId="2E60FB6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</w:tcPr>
          <w:p w:rsidRPr="00B03957" w:rsidR="00DD6BDE" w:rsidP="00DD6BDE" w:rsidRDefault="00DD6BDE" w14:paraId="6A37A0AC" w14:textId="7325A4C0">
            <w:pPr>
              <w:jc w:val="center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No.</w:t>
            </w:r>
          </w:p>
        </w:tc>
        <w:tc>
          <w:tcPr>
            <w:tcW w:w="4766" w:type="dxa"/>
          </w:tcPr>
          <w:p w:rsidRPr="00B03957" w:rsidR="00DD6BDE" w:rsidP="00DD6BDE" w:rsidRDefault="00DD6BDE" w14:paraId="731BDB85" w14:textId="3A6900F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Contenido</w:t>
            </w:r>
          </w:p>
        </w:tc>
        <w:tc>
          <w:tcPr>
            <w:tcW w:w="2701" w:type="dxa"/>
          </w:tcPr>
          <w:p w:rsidRPr="00B03957" w:rsidR="00DD6BDE" w:rsidP="00DD6BDE" w:rsidRDefault="00DD6BDE" w14:paraId="0EC172E2" w14:textId="39AED841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Página</w:t>
            </w:r>
          </w:p>
        </w:tc>
      </w:tr>
      <w:tr w:rsidRPr="00A22488" w:rsidR="00DD6BDE" w:rsidTr="00B03957" w14:paraId="11F88FCB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</w:tcPr>
          <w:p w:rsidRPr="00B03957" w:rsidR="00DD6BDE" w:rsidP="00DD6BDE" w:rsidRDefault="00DD6BDE" w14:paraId="599A6EB2" w14:textId="513DEC30">
            <w:pPr>
              <w:jc w:val="center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1</w:t>
            </w:r>
          </w:p>
        </w:tc>
        <w:tc>
          <w:tcPr>
            <w:tcW w:w="4766" w:type="dxa"/>
          </w:tcPr>
          <w:p w:rsidRPr="00B03957" w:rsidR="00DD6BDE" w:rsidP="00DD6BDE" w:rsidRDefault="00DD6BDE" w14:paraId="1495844C" w14:textId="000C9E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Equipo de Gestión de Calidad</w:t>
            </w:r>
          </w:p>
        </w:tc>
        <w:tc>
          <w:tcPr>
            <w:tcW w:w="2701" w:type="dxa"/>
          </w:tcPr>
          <w:p w:rsidRPr="00B03957" w:rsidR="00DD6BDE" w:rsidP="00DD6BDE" w:rsidRDefault="00DD6BDE" w14:paraId="47012516" w14:textId="1B78EB7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1</w:t>
            </w:r>
          </w:p>
        </w:tc>
      </w:tr>
      <w:tr w:rsidRPr="00A22488" w:rsidR="00DD6BDE" w:rsidTr="00B03957" w14:paraId="1F0810E9" w14:textId="77777777">
        <w:trPr>
          <w:trHeight w:val="7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</w:tcPr>
          <w:p w:rsidRPr="00B03957" w:rsidR="00DD6BDE" w:rsidP="00DD6BDE" w:rsidRDefault="00DD6BDE" w14:paraId="07B10736" w14:textId="04190F7B">
            <w:pPr>
              <w:jc w:val="center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2</w:t>
            </w:r>
          </w:p>
        </w:tc>
        <w:tc>
          <w:tcPr>
            <w:tcW w:w="4766" w:type="dxa"/>
          </w:tcPr>
          <w:p w:rsidRPr="00B03957" w:rsidR="00DD6BDE" w:rsidP="00DD6BDE" w:rsidRDefault="00DD6BDE" w14:paraId="2D6E5964" w14:textId="7F3940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Datos Generales de la Institución</w:t>
            </w:r>
          </w:p>
        </w:tc>
        <w:tc>
          <w:tcPr>
            <w:tcW w:w="2701" w:type="dxa"/>
          </w:tcPr>
          <w:p w:rsidRPr="00B03957" w:rsidR="00DD6BDE" w:rsidP="00DD6BDE" w:rsidRDefault="00DD6BDE" w14:paraId="7D6822B2" w14:textId="6A03326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2</w:t>
            </w:r>
          </w:p>
        </w:tc>
      </w:tr>
      <w:tr w:rsidRPr="00A22488" w:rsidR="00DD6BDE" w:rsidTr="00B03957" w14:paraId="46E2479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</w:tcPr>
          <w:p w:rsidRPr="00B03957" w:rsidR="00DD6BDE" w:rsidP="00DD6BDE" w:rsidRDefault="00DD6BDE" w14:paraId="137D7312" w14:textId="6BBF22D2">
            <w:pPr>
              <w:jc w:val="center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3</w:t>
            </w:r>
          </w:p>
        </w:tc>
        <w:tc>
          <w:tcPr>
            <w:tcW w:w="4766" w:type="dxa"/>
          </w:tcPr>
          <w:p w:rsidRPr="00B03957" w:rsidR="00DD6BDE" w:rsidP="00DD6BDE" w:rsidRDefault="00DD6BDE" w14:paraId="4EB42466" w14:textId="27B8D8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Visión</w:t>
            </w:r>
          </w:p>
        </w:tc>
        <w:tc>
          <w:tcPr>
            <w:tcW w:w="2701" w:type="dxa"/>
          </w:tcPr>
          <w:p w:rsidRPr="00B03957" w:rsidR="00DD6BDE" w:rsidP="00DD6BDE" w:rsidRDefault="00DD6BDE" w14:paraId="6FE532FF" w14:textId="78F9A0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3</w:t>
            </w:r>
          </w:p>
        </w:tc>
      </w:tr>
      <w:tr w:rsidRPr="00A22488" w:rsidR="00DD6BDE" w:rsidTr="00B03957" w14:paraId="0F5EBC06" w14:textId="77777777">
        <w:trPr>
          <w:trHeight w:val="7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</w:tcPr>
          <w:p w:rsidRPr="00B03957" w:rsidR="00DD6BDE" w:rsidP="00DD6BDE" w:rsidRDefault="00DD6BDE" w14:paraId="71E13582" w14:textId="2555F2C4">
            <w:pPr>
              <w:jc w:val="center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4</w:t>
            </w:r>
          </w:p>
        </w:tc>
        <w:tc>
          <w:tcPr>
            <w:tcW w:w="4766" w:type="dxa"/>
          </w:tcPr>
          <w:p w:rsidRPr="00B03957" w:rsidR="00DD6BDE" w:rsidP="00DD6BDE" w:rsidRDefault="00DD6BDE" w14:paraId="67CEAB45" w14:textId="0BBEBF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Misión</w:t>
            </w:r>
          </w:p>
        </w:tc>
        <w:tc>
          <w:tcPr>
            <w:tcW w:w="2701" w:type="dxa"/>
          </w:tcPr>
          <w:p w:rsidRPr="00B03957" w:rsidR="00DD6BDE" w:rsidP="00DD6BDE" w:rsidRDefault="00DD6BDE" w14:paraId="7E8D5765" w14:textId="5032A5D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4</w:t>
            </w:r>
          </w:p>
        </w:tc>
      </w:tr>
      <w:tr w:rsidRPr="00A22488" w:rsidR="00DD6BDE" w:rsidTr="00B03957" w14:paraId="531811D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</w:tcPr>
          <w:p w:rsidRPr="00B03957" w:rsidR="00DD6BDE" w:rsidP="00DD6BDE" w:rsidRDefault="00DD6BDE" w14:paraId="405FEF3F" w14:textId="1DBCBCDA">
            <w:pPr>
              <w:jc w:val="center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5</w:t>
            </w:r>
          </w:p>
        </w:tc>
        <w:tc>
          <w:tcPr>
            <w:tcW w:w="4766" w:type="dxa"/>
          </w:tcPr>
          <w:p w:rsidRPr="00B03957" w:rsidR="00DD6BDE" w:rsidP="00DD6BDE" w:rsidRDefault="00DD6BDE" w14:paraId="3B6A1F26" w14:textId="2DEFB3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Objetivos</w:t>
            </w:r>
          </w:p>
        </w:tc>
        <w:tc>
          <w:tcPr>
            <w:tcW w:w="2701" w:type="dxa"/>
          </w:tcPr>
          <w:p w:rsidRPr="00B03957" w:rsidR="00DD6BDE" w:rsidP="00DD6BDE" w:rsidRDefault="00DD6BDE" w14:paraId="7139D7C8" w14:textId="7BF7AD8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4</w:t>
            </w:r>
          </w:p>
        </w:tc>
      </w:tr>
      <w:tr w:rsidRPr="00A22488" w:rsidR="00DD6BDE" w:rsidTr="00B03957" w14:paraId="7D835257" w14:textId="77777777">
        <w:trPr>
          <w:trHeight w:val="7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</w:tcPr>
          <w:p w:rsidRPr="00B03957" w:rsidR="00DD6BDE" w:rsidP="00DD6BDE" w:rsidRDefault="00DD6BDE" w14:paraId="5D711416" w14:textId="27684EA7">
            <w:pPr>
              <w:jc w:val="center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6</w:t>
            </w:r>
          </w:p>
        </w:tc>
        <w:tc>
          <w:tcPr>
            <w:tcW w:w="4766" w:type="dxa"/>
          </w:tcPr>
          <w:p w:rsidRPr="00B03957" w:rsidR="00DD6BDE" w:rsidP="00DD6BDE" w:rsidRDefault="00DD6BDE" w14:paraId="561C658F" w14:textId="3AA3D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Valores Institucionales</w:t>
            </w:r>
          </w:p>
        </w:tc>
        <w:tc>
          <w:tcPr>
            <w:tcW w:w="2701" w:type="dxa"/>
          </w:tcPr>
          <w:p w:rsidRPr="00B03957" w:rsidR="00DD6BDE" w:rsidP="00DD6BDE" w:rsidRDefault="00DD6BDE" w14:paraId="1A71096D" w14:textId="5D109A7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5</w:t>
            </w:r>
          </w:p>
        </w:tc>
      </w:tr>
      <w:tr w:rsidRPr="00A22488" w:rsidR="00DD6BDE" w:rsidTr="00B03957" w14:paraId="68E70F4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</w:tcPr>
          <w:p w:rsidRPr="00B03957" w:rsidR="00DD6BDE" w:rsidP="00DD6BDE" w:rsidRDefault="00DD6BDE" w14:paraId="31FAD934" w14:textId="6E77267E">
            <w:pPr>
              <w:jc w:val="center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7</w:t>
            </w:r>
          </w:p>
        </w:tc>
        <w:tc>
          <w:tcPr>
            <w:tcW w:w="4766" w:type="dxa"/>
          </w:tcPr>
          <w:p w:rsidRPr="00B03957" w:rsidR="00DD6BDE" w:rsidP="00DD6BDE" w:rsidRDefault="00DD6BDE" w14:paraId="7F6B74A2" w14:textId="3D68FF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Enfoque Curricular Institucional</w:t>
            </w:r>
          </w:p>
        </w:tc>
        <w:tc>
          <w:tcPr>
            <w:tcW w:w="2701" w:type="dxa"/>
          </w:tcPr>
          <w:p w:rsidRPr="00B03957" w:rsidR="00DD6BDE" w:rsidP="00DD6BDE" w:rsidRDefault="00DD6BDE" w14:paraId="58665566" w14:textId="0EAF587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6</w:t>
            </w:r>
          </w:p>
        </w:tc>
      </w:tr>
      <w:tr w:rsidRPr="00A22488" w:rsidR="00DD6BDE" w:rsidTr="00B03957" w14:paraId="0E1F96C0" w14:textId="77777777">
        <w:trPr>
          <w:trHeight w:val="7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</w:tcPr>
          <w:p w:rsidRPr="00B03957" w:rsidR="00DD6BDE" w:rsidP="00DD6BDE" w:rsidRDefault="00DD6BDE" w14:paraId="03422636" w14:textId="07A1E4D9">
            <w:pPr>
              <w:jc w:val="center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8</w:t>
            </w:r>
          </w:p>
        </w:tc>
        <w:tc>
          <w:tcPr>
            <w:tcW w:w="4766" w:type="dxa"/>
          </w:tcPr>
          <w:p w:rsidRPr="00B03957" w:rsidR="00DD6BDE" w:rsidP="00DD6BDE" w:rsidRDefault="00DD6BDE" w14:paraId="1BC08C0F" w14:textId="5314A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Estrategias de Enseñanza y Aprendizaje</w:t>
            </w:r>
          </w:p>
        </w:tc>
        <w:tc>
          <w:tcPr>
            <w:tcW w:w="2701" w:type="dxa"/>
          </w:tcPr>
          <w:p w:rsidRPr="00B03957" w:rsidR="00DD6BDE" w:rsidP="00DD6BDE" w:rsidRDefault="00DD6BDE" w14:paraId="44C9D5E5" w14:textId="659783D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8</w:t>
            </w:r>
          </w:p>
        </w:tc>
      </w:tr>
      <w:tr w:rsidRPr="00A22488" w:rsidR="00DD6BDE" w:rsidTr="00B03957" w14:paraId="5245271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</w:tcPr>
          <w:p w:rsidRPr="00B03957" w:rsidR="00DD6BDE" w:rsidP="00DD6BDE" w:rsidRDefault="00DD6BDE" w14:paraId="6CE6EE15" w14:textId="0031B4C1">
            <w:pPr>
              <w:jc w:val="center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9</w:t>
            </w:r>
          </w:p>
        </w:tc>
        <w:tc>
          <w:tcPr>
            <w:tcW w:w="4766" w:type="dxa"/>
          </w:tcPr>
          <w:p w:rsidRPr="00B03957" w:rsidR="00DD6BDE" w:rsidP="00DD6BDE" w:rsidRDefault="00DD6BDE" w14:paraId="72488D84" w14:textId="4E057B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Planificación del Proceso de Enseñanza-Aprendizaje</w:t>
            </w:r>
          </w:p>
        </w:tc>
        <w:tc>
          <w:tcPr>
            <w:tcW w:w="2701" w:type="dxa"/>
          </w:tcPr>
          <w:p w:rsidRPr="00B03957" w:rsidR="00DD6BDE" w:rsidP="00DD6BDE" w:rsidRDefault="00DD6BDE" w14:paraId="646A04C0" w14:textId="57F39F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8</w:t>
            </w:r>
          </w:p>
        </w:tc>
      </w:tr>
      <w:tr w:rsidRPr="00A22488" w:rsidR="00DD6BDE" w:rsidTr="00B03957" w14:paraId="3755C9EA" w14:textId="77777777">
        <w:trPr>
          <w:trHeight w:val="7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</w:tcPr>
          <w:p w:rsidRPr="00B03957" w:rsidR="00DD6BDE" w:rsidP="00DD6BDE" w:rsidRDefault="00DD6BDE" w14:paraId="41F8B7E7" w14:textId="229F75C9">
            <w:pPr>
              <w:jc w:val="center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10</w:t>
            </w:r>
          </w:p>
        </w:tc>
        <w:tc>
          <w:tcPr>
            <w:tcW w:w="4766" w:type="dxa"/>
          </w:tcPr>
          <w:p w:rsidRPr="00B03957" w:rsidR="00DD6BDE" w:rsidP="00DD6BDE" w:rsidRDefault="00DD6BDE" w14:paraId="7DB3F500" w14:textId="0C2B35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Evaluación del Proceso de Enseñanza-Aprendizaje</w:t>
            </w:r>
          </w:p>
        </w:tc>
        <w:tc>
          <w:tcPr>
            <w:tcW w:w="2701" w:type="dxa"/>
          </w:tcPr>
          <w:p w:rsidRPr="00B03957" w:rsidR="00DD6BDE" w:rsidP="00DD6BDE" w:rsidRDefault="00DD6BDE" w14:paraId="7BCB0A44" w14:textId="1BA968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8</w:t>
            </w:r>
          </w:p>
        </w:tc>
      </w:tr>
      <w:tr w:rsidRPr="00A22488" w:rsidR="00DD6BDE" w:rsidTr="00B03957" w14:paraId="4E2DF1C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</w:tcPr>
          <w:p w:rsidRPr="00B03957" w:rsidR="00DD6BDE" w:rsidP="00DD6BDE" w:rsidRDefault="00DD6BDE" w14:paraId="712FEF8B" w14:textId="2E926D4C">
            <w:pPr>
              <w:jc w:val="center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11</w:t>
            </w:r>
          </w:p>
        </w:tc>
        <w:tc>
          <w:tcPr>
            <w:tcW w:w="4766" w:type="dxa"/>
          </w:tcPr>
          <w:p w:rsidRPr="00B03957" w:rsidR="00DD6BDE" w:rsidP="00DD6BDE" w:rsidRDefault="00DD6BDE" w14:paraId="5705AA05" w14:textId="069977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Perfil de Ingreso y Egreso de los Estudiantes</w:t>
            </w:r>
          </w:p>
        </w:tc>
        <w:tc>
          <w:tcPr>
            <w:tcW w:w="2701" w:type="dxa"/>
          </w:tcPr>
          <w:p w:rsidRPr="00B03957" w:rsidR="00DD6BDE" w:rsidP="00DD6BDE" w:rsidRDefault="00DD6BDE" w14:paraId="0F586BD8" w14:textId="057CBEE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9</w:t>
            </w:r>
          </w:p>
        </w:tc>
      </w:tr>
      <w:tr w:rsidRPr="00A22488" w:rsidR="00DD6BDE" w:rsidTr="00B03957" w14:paraId="7FF0A353" w14:textId="77777777">
        <w:trPr>
          <w:trHeight w:val="7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</w:tcPr>
          <w:p w:rsidRPr="00B03957" w:rsidR="00DD6BDE" w:rsidP="00DD6BDE" w:rsidRDefault="00DD6BDE" w14:paraId="53A0E42A" w14:textId="35231548">
            <w:pPr>
              <w:jc w:val="center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12</w:t>
            </w:r>
          </w:p>
        </w:tc>
        <w:tc>
          <w:tcPr>
            <w:tcW w:w="4766" w:type="dxa"/>
          </w:tcPr>
          <w:p w:rsidRPr="00B03957" w:rsidR="00DD6BDE" w:rsidP="00DD6BDE" w:rsidRDefault="00DD6BDE" w14:paraId="5E5DF1AD" w14:textId="3CA097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Actualización del Facilitador o Instructor</w:t>
            </w:r>
          </w:p>
        </w:tc>
        <w:tc>
          <w:tcPr>
            <w:tcW w:w="2701" w:type="dxa"/>
          </w:tcPr>
          <w:p w:rsidRPr="00B03957" w:rsidR="00DD6BDE" w:rsidP="00DD6BDE" w:rsidRDefault="00DD6BDE" w14:paraId="550D728E" w14:textId="523BC1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10</w:t>
            </w:r>
          </w:p>
        </w:tc>
      </w:tr>
    </w:tbl>
    <w:p w:rsidR="00434305" w:rsidP="00434305" w:rsidRDefault="00434305" w14:paraId="0FD6083A" w14:textId="4D55DB23">
      <w:pPr>
        <w:pStyle w:val="Sinespaciado"/>
        <w:rPr>
          <w:rFonts w:cstheme="minorHAnsi"/>
          <w:lang w:val="es-ES_tradnl"/>
        </w:rPr>
      </w:pPr>
    </w:p>
    <w:p w:rsidR="00706939" w:rsidP="00434305" w:rsidRDefault="00706939" w14:paraId="2AB5DEAB" w14:textId="35C7809E">
      <w:pPr>
        <w:pStyle w:val="Sinespaciado"/>
        <w:rPr>
          <w:rFonts w:cstheme="minorHAnsi"/>
          <w:lang w:val="es-ES_tradnl"/>
        </w:rPr>
      </w:pPr>
    </w:p>
    <w:p w:rsidR="00B03957" w:rsidP="00434305" w:rsidRDefault="00B03957" w14:paraId="419E06F0" w14:textId="667D0159">
      <w:pPr>
        <w:pStyle w:val="Sinespaciado"/>
        <w:rPr>
          <w:rFonts w:cstheme="minorHAnsi"/>
          <w:lang w:val="es-ES_tradnl"/>
        </w:rPr>
      </w:pPr>
    </w:p>
    <w:p w:rsidR="00B03957" w:rsidP="00434305" w:rsidRDefault="00B03957" w14:paraId="64A99D34" w14:textId="5A00C6FB">
      <w:pPr>
        <w:pStyle w:val="Sinespaciado"/>
        <w:rPr>
          <w:rFonts w:cstheme="minorHAnsi"/>
          <w:lang w:val="es-ES_tradnl"/>
        </w:rPr>
      </w:pPr>
    </w:p>
    <w:p w:rsidRPr="004D61F2" w:rsidR="00B03957" w:rsidP="00434305" w:rsidRDefault="00B03957" w14:paraId="6ADE6505" w14:textId="424A2491">
      <w:pPr>
        <w:pStyle w:val="Sinespaciado"/>
        <w:rPr>
          <w:rFonts w:cstheme="minorHAnsi"/>
          <w:lang w:val="es-ES_tradnl"/>
        </w:rPr>
      </w:pPr>
    </w:p>
    <w:p w:rsidRPr="007A2EC7" w:rsidR="00DD6BDE" w:rsidP="007A2EC7" w:rsidRDefault="00DD6BDE" w14:paraId="4BEBD165" w14:textId="634EB8FC">
      <w:pPr>
        <w:pStyle w:val="Prrafodelista"/>
        <w:numPr>
          <w:ilvl w:val="0"/>
          <w:numId w:val="19"/>
        </w:numPr>
        <w:spacing w:before="195" w:after="45" w:line="420" w:lineRule="atLeast"/>
        <w:outlineLvl w:val="2"/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</w:pPr>
      <w:r w:rsidRPr="007A2EC7"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  <w:t xml:space="preserve">Equipo de Gestión de </w:t>
      </w:r>
      <w:r w:rsidRPr="007A2EC7" w:rsidR="00E121FC"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  <w:t xml:space="preserve">la </w:t>
      </w:r>
      <w:r w:rsidRPr="007A2EC7"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  <w:t>Calidad</w:t>
      </w:r>
    </w:p>
    <w:p w:rsidRPr="007A2EC7" w:rsidR="007A2EC7" w:rsidP="007A2EC7" w:rsidRDefault="007A2EC7" w14:paraId="62048AD3" w14:textId="77777777">
      <w:pPr>
        <w:pStyle w:val="Prrafodelista"/>
        <w:spacing w:before="195" w:after="45" w:line="420" w:lineRule="atLeast"/>
        <w:ind w:left="1080"/>
        <w:outlineLvl w:val="2"/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</w:pPr>
    </w:p>
    <w:p w:rsidR="00DD6BDE" w:rsidP="00DD6BDE" w:rsidRDefault="007776A9" w14:paraId="30CCEAA8" w14:textId="3169A78B">
      <w:pPr>
        <w:spacing w:before="120" w:after="6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  <w:r>
        <w:rPr>
          <w:rFonts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3542F6A7" wp14:editId="78ACBE43">
                <wp:simplePos x="0" y="0"/>
                <wp:positionH relativeFrom="column">
                  <wp:posOffset>-111238</wp:posOffset>
                </wp:positionH>
                <wp:positionV relativeFrom="paragraph">
                  <wp:posOffset>66627</wp:posOffset>
                </wp:positionV>
                <wp:extent cx="5875361" cy="607325"/>
                <wp:effectExtent l="19050" t="19050" r="11430" b="21590"/>
                <wp:wrapNone/>
                <wp:docPr id="30" name="Cuadro de tex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5361" cy="607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:rsidR="007776A9" w:rsidRDefault="007776A9" w14:paraId="0BF32D99" w14:textId="70052E3E">
                            <w:r w:rsidRPr="00DD6BDE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 xml:space="preserve">A continuación, se deben detallar las funciones específicas asignadas a cada miembro del </w:t>
                            </w:r>
                            <w:r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Equipo</w:t>
                            </w:r>
                            <w:r w:rsidRPr="00DD6BDE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 xml:space="preserve"> de Gestión de </w:t>
                            </w:r>
                            <w:r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 xml:space="preserve">la </w:t>
                            </w:r>
                            <w:r w:rsidRPr="00DD6BDE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Calidad. Por favor, utilice las líneas disponibles según el número de funciones que corresponda a cada integrante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w14:anchorId="705AE4B6">
              <v:shapetype id="_x0000_t202" coordsize="21600,21600" o:spt="202" path="m,l,21600r21600,l21600,xe" w14:anchorId="3542F6A7">
                <v:stroke joinstyle="miter"/>
                <v:path gradientshapeok="t" o:connecttype="rect"/>
              </v:shapetype>
              <v:shape id="Cuadro de texto 30" style="position:absolute;margin-left:-8.75pt;margin-top:5.25pt;width:462.65pt;height:47.8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8" fillcolor="white [3201]" strokecolor="#7030a0" strokeweight="3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">
                <v:textbox>
                  <w:txbxContent>
                    <w:p w:rsidR="007776A9" w:rsidRDefault="007776A9" w14:paraId="66580117" w14:textId="70052E3E">
                      <w:r w:rsidRPr="00DD6BDE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 xml:space="preserve">A continuación, se deben detallar las funciones específicas asignadas a cada miembro del </w:t>
                      </w:r>
                      <w:r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Equipo</w:t>
                      </w:r>
                      <w:r w:rsidRPr="00DD6BDE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 xml:space="preserve"> de Gestión de </w:t>
                      </w:r>
                      <w:r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 xml:space="preserve">la </w:t>
                      </w:r>
                      <w:r w:rsidRPr="00DD6BDE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Calidad. Por favor, utilice las líneas disponibles según el número de funciones que corresponda a cada integrante</w:t>
                      </w:r>
                    </w:p>
                  </w:txbxContent>
                </v:textbox>
              </v:shape>
            </w:pict>
          </mc:Fallback>
        </mc:AlternateContent>
      </w:r>
    </w:p>
    <w:p w:rsidR="00DD6BDE" w:rsidP="00DD6BDE" w:rsidRDefault="00DD6BDE" w14:paraId="51C3846C" w14:textId="01FD0952">
      <w:pPr>
        <w:spacing w:before="120" w:after="6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p w:rsidRPr="00DD6BDE" w:rsidR="00D719ED" w:rsidP="00DD6BDE" w:rsidRDefault="00D719ED" w14:paraId="71EDB8FE" w14:textId="697AC473">
      <w:pPr>
        <w:spacing w:before="120" w:after="60" w:line="240" w:lineRule="auto"/>
        <w:rPr>
          <w:rFonts w:ascii="Segoe UI" w:hAnsi="Segoe UI" w:eastAsia="Times New Roman" w:cs="Segoe UI"/>
          <w:b/>
          <w:bCs/>
          <w:color w:val="00B050"/>
          <w:sz w:val="24"/>
          <w:szCs w:val="24"/>
          <w:lang w:eastAsia="es-GT"/>
        </w:rPr>
      </w:pPr>
    </w:p>
    <w:p w:rsidRPr="004D61F2" w:rsidR="00434305" w:rsidP="00434305" w:rsidRDefault="00434305" w14:paraId="09828ABC" w14:textId="77777777">
      <w:pPr>
        <w:pStyle w:val="Sinespaciado"/>
        <w:rPr>
          <w:rFonts w:cstheme="minorHAnsi"/>
          <w:lang w:val="es-ES_tradnl"/>
        </w:rPr>
      </w:pPr>
    </w:p>
    <w:tbl>
      <w:tblPr>
        <w:tblStyle w:val="Tablaconcuadrcula4-nfasis3"/>
        <w:tblW w:w="8784" w:type="dxa"/>
        <w:tblLook w:val="04A0" w:firstRow="1" w:lastRow="0" w:firstColumn="1" w:lastColumn="0" w:noHBand="0" w:noVBand="1"/>
      </w:tblPr>
      <w:tblGrid>
        <w:gridCol w:w="699"/>
        <w:gridCol w:w="2580"/>
        <w:gridCol w:w="2298"/>
        <w:gridCol w:w="3207"/>
      </w:tblGrid>
      <w:tr w:rsidRPr="008A67AC" w:rsidR="00DD6BDE" w:rsidTr="00872884" w14:paraId="52D5B20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8A67AC" w:rsidR="00DD6BDE" w:rsidP="00DD6BDE" w:rsidRDefault="00DD6BDE" w14:paraId="3C1F4EFF" w14:textId="77777777">
            <w:pPr>
              <w:spacing w:before="240" w:after="360"/>
              <w:jc w:val="center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8A67AC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No.</w:t>
            </w:r>
          </w:p>
        </w:tc>
        <w:tc>
          <w:tcPr>
            <w:tcW w:w="0" w:type="auto"/>
            <w:hideMark/>
          </w:tcPr>
          <w:p w:rsidRPr="008A67AC" w:rsidR="00DD6BDE" w:rsidP="00DD6BDE" w:rsidRDefault="00DD6BDE" w14:paraId="182656F8" w14:textId="77777777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8A67AC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Nombre completo</w:t>
            </w:r>
          </w:p>
        </w:tc>
        <w:tc>
          <w:tcPr>
            <w:tcW w:w="0" w:type="auto"/>
            <w:hideMark/>
          </w:tcPr>
          <w:p w:rsidRPr="008A67AC" w:rsidR="00DD6BDE" w:rsidP="00DD6BDE" w:rsidRDefault="00DD6BDE" w14:paraId="11E322C4" w14:textId="77777777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8A67AC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Rol en el comité</w:t>
            </w:r>
          </w:p>
        </w:tc>
        <w:tc>
          <w:tcPr>
            <w:tcW w:w="3207" w:type="dxa"/>
            <w:hideMark/>
          </w:tcPr>
          <w:p w:rsidRPr="008A67AC" w:rsidR="00DD6BDE" w:rsidP="00DD6BDE" w:rsidRDefault="00DD6BDE" w14:paraId="51B9754B" w14:textId="77777777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8A67AC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Funciones asignadas</w:t>
            </w:r>
          </w:p>
        </w:tc>
      </w:tr>
      <w:tr w:rsidRPr="00DD6BDE" w:rsidR="00DD6BDE" w:rsidTr="00872884" w14:paraId="263AD7E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DD6BDE" w:rsidR="00DD6BDE" w:rsidP="00DD6BDE" w:rsidRDefault="00DD6BDE" w14:paraId="6B1AE8EA" w14:textId="40D51AE9">
            <w:pPr>
              <w:spacing w:before="240" w:after="36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0" w:type="auto"/>
          </w:tcPr>
          <w:p w:rsidR="00DD6BDE" w:rsidP="00DD6BDE" w:rsidRDefault="00DD6BDE" w14:paraId="2F17D789" w14:textId="7777777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9843F8" w:rsidP="00DD6BDE" w:rsidRDefault="009843F8" w14:paraId="65E3EC70" w14:textId="7777777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9843F8" w:rsidP="00DD6BDE" w:rsidRDefault="009843F8" w14:paraId="3823648C" w14:textId="3A126E70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7A2EC7" w:rsidP="00DD6BDE" w:rsidRDefault="007A2EC7" w14:paraId="70238711" w14:textId="1E0182DA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7A2EC7" w:rsidP="00DD6BDE" w:rsidRDefault="007A2EC7" w14:paraId="3B05996C" w14:textId="7777777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Pr="00DD6BDE" w:rsidR="009843F8" w:rsidP="00DD6BDE" w:rsidRDefault="009843F8" w14:paraId="02665252" w14:textId="73F27946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0" w:type="auto"/>
          </w:tcPr>
          <w:p w:rsidRPr="00DD6BDE" w:rsidR="00DD6BDE" w:rsidP="00DD6BDE" w:rsidRDefault="00DD6BDE" w14:paraId="2A70CA43" w14:textId="149AEE6C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3207" w:type="dxa"/>
          </w:tcPr>
          <w:p w:rsidRPr="00DD6BDE" w:rsidR="00DD6BDE" w:rsidP="00DD6BDE" w:rsidRDefault="00DD6BDE" w14:paraId="440C4834" w14:textId="3D02198C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</w:tbl>
    <w:p w:rsidR="00434305" w:rsidP="00434305" w:rsidRDefault="00434305" w14:paraId="4E4BBF37" w14:textId="4D1D7B14">
      <w:pPr>
        <w:pStyle w:val="Sinespaciado"/>
        <w:rPr>
          <w:rFonts w:cstheme="minorHAnsi"/>
          <w:lang w:val="es-ES_tradnl"/>
        </w:rPr>
      </w:pPr>
    </w:p>
    <w:p w:rsidR="00DD6BDE" w:rsidP="00434305" w:rsidRDefault="00DD6BDE" w14:paraId="7F0779B7" w14:textId="52BA28A2">
      <w:pPr>
        <w:pStyle w:val="Sinespaciado"/>
        <w:rPr>
          <w:rFonts w:cstheme="minorHAnsi"/>
          <w:lang w:val="es-ES_tradnl"/>
        </w:rPr>
      </w:pPr>
    </w:p>
    <w:p w:rsidR="00852DDC" w:rsidP="00434305" w:rsidRDefault="00852DDC" w14:paraId="4AB5A0D3" w14:textId="34E78D8E">
      <w:pPr>
        <w:pStyle w:val="Sinespaciado"/>
        <w:rPr>
          <w:rFonts w:cstheme="minorHAnsi"/>
          <w:lang w:val="es-ES_tradnl"/>
        </w:rPr>
      </w:pPr>
    </w:p>
    <w:p w:rsidR="00852DDC" w:rsidP="00434305" w:rsidRDefault="00852DDC" w14:paraId="322E3E54" w14:textId="21AF0DDC">
      <w:pPr>
        <w:pStyle w:val="Sinespaciado"/>
        <w:rPr>
          <w:rFonts w:cstheme="minorHAnsi"/>
          <w:lang w:val="es-ES_tradnl"/>
        </w:rPr>
      </w:pPr>
    </w:p>
    <w:p w:rsidR="007C11F9" w:rsidP="00434305" w:rsidRDefault="007C11F9" w14:paraId="53B380A5" w14:textId="77777777">
      <w:pPr>
        <w:pStyle w:val="Sinespaciado"/>
        <w:rPr>
          <w:rFonts w:cstheme="minorHAnsi"/>
          <w:lang w:val="es-ES_tradnl"/>
        </w:rPr>
      </w:pPr>
    </w:p>
    <w:p w:rsidR="00D719ED" w:rsidP="00434305" w:rsidRDefault="00D719ED" w14:paraId="3D61DC12" w14:textId="6E4480C4">
      <w:pPr>
        <w:pStyle w:val="Sinespaciado"/>
        <w:rPr>
          <w:rFonts w:cstheme="minorHAnsi"/>
          <w:lang w:val="es-ES_tradnl"/>
        </w:rPr>
      </w:pPr>
    </w:p>
    <w:p w:rsidR="00D719ED" w:rsidP="00434305" w:rsidRDefault="00D719ED" w14:paraId="550CE46D" w14:textId="6AA401F0">
      <w:pPr>
        <w:pStyle w:val="Sinespaciado"/>
        <w:rPr>
          <w:rFonts w:cstheme="minorHAnsi"/>
          <w:lang w:val="es-ES_tradnl"/>
        </w:rPr>
      </w:pPr>
    </w:p>
    <w:p w:rsidR="00D719ED" w:rsidP="00434305" w:rsidRDefault="00D719ED" w14:paraId="30EB33F2" w14:textId="4A76447F">
      <w:pPr>
        <w:pStyle w:val="Sinespaciado"/>
        <w:rPr>
          <w:rFonts w:cstheme="minorHAnsi"/>
          <w:lang w:val="es-ES_tradnl"/>
        </w:rPr>
      </w:pPr>
    </w:p>
    <w:p w:rsidR="009843F8" w:rsidP="00434305" w:rsidRDefault="009843F8" w14:paraId="362E8C89" w14:textId="32D239CA">
      <w:pPr>
        <w:pStyle w:val="Sinespaciado"/>
        <w:rPr>
          <w:rFonts w:cstheme="minorHAnsi"/>
          <w:lang w:val="es-ES_tradnl"/>
        </w:rPr>
      </w:pPr>
    </w:p>
    <w:p w:rsidR="009843F8" w:rsidP="00434305" w:rsidRDefault="009843F8" w14:paraId="45FFC1F0" w14:textId="7FBFFFEE">
      <w:pPr>
        <w:pStyle w:val="Sinespaciado"/>
        <w:rPr>
          <w:rFonts w:cstheme="minorHAnsi"/>
          <w:lang w:val="es-ES_tradnl"/>
        </w:rPr>
      </w:pPr>
    </w:p>
    <w:p w:rsidR="009843F8" w:rsidP="00434305" w:rsidRDefault="009843F8" w14:paraId="03CA554F" w14:textId="04377751">
      <w:pPr>
        <w:pStyle w:val="Sinespaciado"/>
        <w:rPr>
          <w:rFonts w:cstheme="minorHAnsi"/>
          <w:lang w:val="es-ES_tradnl"/>
        </w:rPr>
      </w:pPr>
    </w:p>
    <w:p w:rsidR="009843F8" w:rsidP="00434305" w:rsidRDefault="009843F8" w14:paraId="5EE91A11" w14:textId="2F99EE7F">
      <w:pPr>
        <w:pStyle w:val="Sinespaciado"/>
        <w:rPr>
          <w:rFonts w:cstheme="minorHAnsi"/>
          <w:lang w:val="es-ES_tradnl"/>
        </w:rPr>
      </w:pPr>
    </w:p>
    <w:p w:rsidR="009843F8" w:rsidP="00434305" w:rsidRDefault="009843F8" w14:paraId="3F5F3C54" w14:textId="439A3337">
      <w:pPr>
        <w:pStyle w:val="Sinespaciado"/>
        <w:rPr>
          <w:rFonts w:cstheme="minorHAnsi"/>
          <w:lang w:val="es-ES_tradnl"/>
        </w:rPr>
      </w:pPr>
    </w:p>
    <w:p w:rsidR="009843F8" w:rsidP="00434305" w:rsidRDefault="009843F8" w14:paraId="0DAB9083" w14:textId="09D3A8AA">
      <w:pPr>
        <w:pStyle w:val="Sinespaciado"/>
        <w:rPr>
          <w:rFonts w:cstheme="minorHAnsi"/>
          <w:lang w:val="es-ES_tradnl"/>
        </w:rPr>
      </w:pPr>
    </w:p>
    <w:p w:rsidR="009843F8" w:rsidP="00434305" w:rsidRDefault="009843F8" w14:paraId="17FA48A5" w14:textId="77C18EF8">
      <w:pPr>
        <w:pStyle w:val="Sinespaciado"/>
        <w:rPr>
          <w:rFonts w:cstheme="minorHAnsi"/>
          <w:lang w:val="es-ES_tradnl"/>
        </w:rPr>
      </w:pPr>
    </w:p>
    <w:p w:rsidR="009843F8" w:rsidP="00434305" w:rsidRDefault="009843F8" w14:paraId="5796C6AA" w14:textId="4E504A4A">
      <w:pPr>
        <w:pStyle w:val="Sinespaciado"/>
        <w:rPr>
          <w:rFonts w:cstheme="minorHAnsi"/>
          <w:lang w:val="es-ES_tradnl"/>
        </w:rPr>
      </w:pPr>
    </w:p>
    <w:p w:rsidRPr="009E54D1" w:rsidR="00434305" w:rsidP="009E54D1" w:rsidRDefault="009E54D1" w14:paraId="776AE7FA" w14:textId="1300AE7C">
      <w:pPr>
        <w:spacing w:before="195" w:after="45" w:line="420" w:lineRule="atLeast"/>
        <w:outlineLvl w:val="2"/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</w:pPr>
      <w:r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  <w:t xml:space="preserve">B. </w:t>
      </w:r>
      <w:r w:rsidRPr="00DD6BDE" w:rsidR="00DD6BDE"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  <w:t>Datos Generales de la Institución Educativa</w:t>
      </w:r>
    </w:p>
    <w:p w:rsidRPr="00DD6BDE" w:rsidR="00DD6BDE" w:rsidP="007A2EC7" w:rsidRDefault="00DD6BDE" w14:paraId="755F2933" w14:textId="38FCB6AA">
      <w:pPr>
        <w:spacing w:before="195" w:after="0" w:line="420" w:lineRule="atLeast"/>
        <w:outlineLvl w:val="2"/>
        <w:rPr>
          <w:rFonts w:ascii="Segoe UI" w:hAnsi="Segoe UI" w:eastAsia="Times New Roman" w:cs="Segoe UI"/>
          <w:b/>
          <w:bCs/>
          <w:color w:val="424242"/>
          <w:sz w:val="30"/>
          <w:szCs w:val="30"/>
          <w:lang w:eastAsia="es-GT"/>
        </w:rPr>
      </w:pPr>
    </w:p>
    <w:tbl>
      <w:tblPr>
        <w:tblStyle w:val="Tablaconcuadrcula4-nfasis3"/>
        <w:tblW w:w="8784" w:type="dxa"/>
        <w:tblLook w:val="04A0" w:firstRow="1" w:lastRow="0" w:firstColumn="1" w:lastColumn="0" w:noHBand="0" w:noVBand="1"/>
      </w:tblPr>
      <w:tblGrid>
        <w:gridCol w:w="627"/>
        <w:gridCol w:w="8157"/>
      </w:tblGrid>
      <w:tr w:rsidRPr="00C01BAF" w:rsidR="00DD6BDE" w:rsidTr="00872884" w14:paraId="5B09A74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C01BAF" w:rsidR="00DD6BDE" w:rsidP="007A2EC7" w:rsidRDefault="00DD6BDE" w14:paraId="5EBC85E8" w14:textId="77777777">
            <w:pPr>
              <w:spacing w:before="100" w:beforeAutospacing="1" w:after="360"/>
              <w:jc w:val="center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No.</w:t>
            </w:r>
          </w:p>
        </w:tc>
        <w:tc>
          <w:tcPr>
            <w:tcW w:w="8157" w:type="dxa"/>
            <w:hideMark/>
          </w:tcPr>
          <w:p w:rsidRPr="00C01BAF" w:rsidR="00DD6BDE" w:rsidP="007A2EC7" w:rsidRDefault="00C01BAF" w14:paraId="016A0335" w14:textId="715A9A21">
            <w:pPr>
              <w:spacing w:before="100" w:beforeAutospacing="1" w:after="45" w:line="420" w:lineRule="atLeast"/>
              <w:jc w:val="center"/>
              <w:outlineLvl w:val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Datos generales</w:t>
            </w:r>
          </w:p>
        </w:tc>
      </w:tr>
      <w:tr w:rsidRPr="00DD6BDE" w:rsidR="00DD6BDE" w:rsidTr="00872884" w14:paraId="347F431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C01BAF" w:rsidR="00DD6BDE" w:rsidP="007A2EC7" w:rsidRDefault="00DD6BDE" w14:paraId="1C6309EA" w14:textId="77777777">
            <w:pPr>
              <w:spacing w:before="120" w:after="360"/>
              <w:jc w:val="right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1</w:t>
            </w:r>
          </w:p>
        </w:tc>
        <w:tc>
          <w:tcPr>
            <w:tcW w:w="8157" w:type="dxa"/>
            <w:hideMark/>
          </w:tcPr>
          <w:p w:rsidRPr="00C01BAF" w:rsidR="00DD6BDE" w:rsidP="007A2EC7" w:rsidRDefault="00DD6BDE" w14:paraId="1E802103" w14:textId="77777777">
            <w:pPr>
              <w:spacing w:before="12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Nombre de la institución educativa</w:t>
            </w:r>
          </w:p>
        </w:tc>
      </w:tr>
      <w:tr w:rsidRPr="00DD6BDE" w:rsidR="00DD6BDE" w:rsidTr="00872884" w14:paraId="39751ACC" w14:textId="77777777">
        <w:trPr>
          <w:trHeight w:val="7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C01BAF" w:rsidR="00DD6BDE" w:rsidP="007A2EC7" w:rsidRDefault="00DD6BDE" w14:paraId="113E6CE8" w14:textId="77777777">
            <w:pPr>
              <w:spacing w:before="120" w:after="360"/>
              <w:jc w:val="right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2</w:t>
            </w:r>
          </w:p>
        </w:tc>
        <w:tc>
          <w:tcPr>
            <w:tcW w:w="8157" w:type="dxa"/>
            <w:hideMark/>
          </w:tcPr>
          <w:p w:rsidRPr="00C01BAF" w:rsidR="00DD6BDE" w:rsidP="007A2EC7" w:rsidRDefault="00DD6BDE" w14:paraId="22E4AAB1" w14:textId="77777777">
            <w:pPr>
              <w:spacing w:before="12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Dirección geográfica</w:t>
            </w:r>
          </w:p>
        </w:tc>
      </w:tr>
      <w:tr w:rsidRPr="00DD6BDE" w:rsidR="00DD6BDE" w:rsidTr="00872884" w14:paraId="0898527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C01BAF" w:rsidR="00DD6BDE" w:rsidP="007A2EC7" w:rsidRDefault="00DD6BDE" w14:paraId="5C91DD6C" w14:textId="77777777">
            <w:pPr>
              <w:spacing w:before="120" w:after="360"/>
              <w:jc w:val="right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3</w:t>
            </w:r>
          </w:p>
        </w:tc>
        <w:tc>
          <w:tcPr>
            <w:tcW w:w="8157" w:type="dxa"/>
            <w:hideMark/>
          </w:tcPr>
          <w:p w:rsidRPr="00C01BAF" w:rsidR="00DD6BDE" w:rsidP="007A2EC7" w:rsidRDefault="00DD6BDE" w14:paraId="62E865DA" w14:textId="77777777">
            <w:pPr>
              <w:spacing w:before="12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Departamento</w:t>
            </w:r>
          </w:p>
        </w:tc>
      </w:tr>
      <w:tr w:rsidRPr="00DD6BDE" w:rsidR="00DD6BDE" w:rsidTr="00872884" w14:paraId="42C30EA0" w14:textId="77777777">
        <w:trPr>
          <w:trHeight w:val="7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C01BAF" w:rsidR="00DD6BDE" w:rsidP="007A2EC7" w:rsidRDefault="00DD6BDE" w14:paraId="569F37ED" w14:textId="77777777">
            <w:pPr>
              <w:spacing w:before="120" w:after="360"/>
              <w:jc w:val="right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4</w:t>
            </w:r>
          </w:p>
        </w:tc>
        <w:tc>
          <w:tcPr>
            <w:tcW w:w="8157" w:type="dxa"/>
            <w:hideMark/>
          </w:tcPr>
          <w:p w:rsidRPr="00C01BAF" w:rsidR="00DD6BDE" w:rsidP="007A2EC7" w:rsidRDefault="00DD6BDE" w14:paraId="35316381" w14:textId="77777777">
            <w:pPr>
              <w:spacing w:before="12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Municipio</w:t>
            </w:r>
          </w:p>
        </w:tc>
      </w:tr>
      <w:tr w:rsidRPr="00DD6BDE" w:rsidR="00DD6BDE" w:rsidTr="00872884" w14:paraId="24FD19AA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C01BAF" w:rsidR="00DD6BDE" w:rsidP="007A2EC7" w:rsidRDefault="00DD6BDE" w14:paraId="5014E3E5" w14:textId="77777777">
            <w:pPr>
              <w:spacing w:before="120" w:after="360"/>
              <w:jc w:val="right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5</w:t>
            </w:r>
          </w:p>
        </w:tc>
        <w:tc>
          <w:tcPr>
            <w:tcW w:w="8157" w:type="dxa"/>
            <w:hideMark/>
          </w:tcPr>
          <w:p w:rsidRPr="00C01BAF" w:rsidR="00DD6BDE" w:rsidP="007A2EC7" w:rsidRDefault="00DD6BDE" w14:paraId="4C77A4E1" w14:textId="77777777">
            <w:pPr>
              <w:spacing w:before="12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Número telefónico fijo</w:t>
            </w:r>
          </w:p>
        </w:tc>
      </w:tr>
      <w:tr w:rsidRPr="00DD6BDE" w:rsidR="00DD6BDE" w:rsidTr="00872884" w14:paraId="3110C741" w14:textId="77777777">
        <w:trPr>
          <w:trHeight w:val="7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C01BAF" w:rsidR="00DD6BDE" w:rsidP="007A2EC7" w:rsidRDefault="00DD6BDE" w14:paraId="1CCE6501" w14:textId="77777777">
            <w:pPr>
              <w:spacing w:before="120" w:after="360"/>
              <w:jc w:val="right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6</w:t>
            </w:r>
          </w:p>
        </w:tc>
        <w:tc>
          <w:tcPr>
            <w:tcW w:w="8157" w:type="dxa"/>
            <w:hideMark/>
          </w:tcPr>
          <w:p w:rsidRPr="00C01BAF" w:rsidR="00DD6BDE" w:rsidP="007A2EC7" w:rsidRDefault="00DD6BDE" w14:paraId="35058D76" w14:textId="77777777">
            <w:pPr>
              <w:spacing w:before="12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Número de celular</w:t>
            </w:r>
          </w:p>
        </w:tc>
      </w:tr>
      <w:tr w:rsidRPr="00DD6BDE" w:rsidR="00DD6BDE" w:rsidTr="00872884" w14:paraId="7B149B3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C01BAF" w:rsidR="00DD6BDE" w:rsidP="007A2EC7" w:rsidRDefault="00DD6BDE" w14:paraId="6BB8C4DA" w14:textId="77777777">
            <w:pPr>
              <w:spacing w:before="120" w:after="360"/>
              <w:jc w:val="right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7</w:t>
            </w:r>
          </w:p>
        </w:tc>
        <w:tc>
          <w:tcPr>
            <w:tcW w:w="8157" w:type="dxa"/>
            <w:hideMark/>
          </w:tcPr>
          <w:p w:rsidRPr="00C01BAF" w:rsidR="00DD6BDE" w:rsidP="007A2EC7" w:rsidRDefault="00DD6BDE" w14:paraId="2A64E0E6" w14:textId="77777777">
            <w:pPr>
              <w:spacing w:before="12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Correo electrónico institucional</w:t>
            </w:r>
          </w:p>
        </w:tc>
      </w:tr>
      <w:tr w:rsidRPr="00DD6BDE" w:rsidR="00DD6BDE" w:rsidTr="00872884" w14:paraId="0A339E4D" w14:textId="77777777">
        <w:trPr>
          <w:trHeight w:val="7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C01BAF" w:rsidR="00DD6BDE" w:rsidP="007A2EC7" w:rsidRDefault="00DD6BDE" w14:paraId="609367A4" w14:textId="77777777">
            <w:pPr>
              <w:spacing w:before="120" w:after="360"/>
              <w:jc w:val="right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8</w:t>
            </w:r>
          </w:p>
        </w:tc>
        <w:tc>
          <w:tcPr>
            <w:tcW w:w="8157" w:type="dxa"/>
            <w:hideMark/>
          </w:tcPr>
          <w:p w:rsidRPr="00C01BAF" w:rsidR="00DD6BDE" w:rsidP="007A2EC7" w:rsidRDefault="00DD6BDE" w14:paraId="11FBF6B1" w14:textId="77777777">
            <w:pPr>
              <w:spacing w:before="12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 xml:space="preserve">Área geográfica: </w:t>
            </w:r>
            <w:r w:rsidRPr="00C01BAF">
              <w:rPr>
                <w:rFonts w:ascii="Segoe UI Symbol" w:hAnsi="Segoe UI Symbol" w:eastAsia="Times New Roman" w:cs="Segoe UI Symbol"/>
                <w:color w:val="424242"/>
                <w:sz w:val="24"/>
                <w:szCs w:val="24"/>
                <w:lang w:eastAsia="es-GT"/>
              </w:rPr>
              <w:t>☐</w:t>
            </w: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 xml:space="preserve"> Rural</w:t>
            </w: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 </w:t>
            </w: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 </w:t>
            </w:r>
            <w:r w:rsidRPr="00C01BAF">
              <w:rPr>
                <w:rFonts w:ascii="Segoe UI Symbol" w:hAnsi="Segoe UI Symbol" w:eastAsia="Times New Roman" w:cs="Segoe UI Symbol"/>
                <w:color w:val="424242"/>
                <w:sz w:val="24"/>
                <w:szCs w:val="24"/>
                <w:lang w:eastAsia="es-GT"/>
              </w:rPr>
              <w:t>☐</w:t>
            </w: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 xml:space="preserve"> Urbana</w:t>
            </w:r>
          </w:p>
        </w:tc>
      </w:tr>
      <w:tr w:rsidRPr="00DD6BDE" w:rsidR="00DD6BDE" w:rsidTr="00872884" w14:paraId="63B6EC2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C01BAF" w:rsidR="00DD6BDE" w:rsidP="007A2EC7" w:rsidRDefault="00DD6BDE" w14:paraId="794C93B6" w14:textId="77777777">
            <w:pPr>
              <w:spacing w:before="120" w:after="360"/>
              <w:jc w:val="right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9</w:t>
            </w:r>
          </w:p>
        </w:tc>
        <w:tc>
          <w:tcPr>
            <w:tcW w:w="8157" w:type="dxa"/>
            <w:hideMark/>
          </w:tcPr>
          <w:p w:rsidRPr="00C01BAF" w:rsidR="00DD6BDE" w:rsidP="007A2EC7" w:rsidRDefault="00DD6BDE" w14:paraId="09CB9F9C" w14:textId="77777777">
            <w:pPr>
              <w:spacing w:before="12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Número y fecha de resolución</w:t>
            </w: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br/>
            </w: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• Autorización de funcionamiento</w:t>
            </w: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br/>
            </w: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• Revalidación (resolución o acta)</w:t>
            </w:r>
          </w:p>
        </w:tc>
      </w:tr>
      <w:tr w:rsidRPr="00DD6BDE" w:rsidR="00DD6BDE" w:rsidTr="00872884" w14:paraId="589ED831" w14:textId="77777777">
        <w:trPr>
          <w:trHeight w:val="7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C01BAF" w:rsidR="00DD6BDE" w:rsidP="007A2EC7" w:rsidRDefault="00DD6BDE" w14:paraId="7B8D7A43" w14:textId="77777777">
            <w:pPr>
              <w:spacing w:before="120" w:after="360"/>
              <w:jc w:val="right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10</w:t>
            </w:r>
          </w:p>
        </w:tc>
        <w:tc>
          <w:tcPr>
            <w:tcW w:w="8157" w:type="dxa"/>
            <w:hideMark/>
          </w:tcPr>
          <w:p w:rsidRPr="00C01BAF" w:rsidR="00DD6BDE" w:rsidP="007A2EC7" w:rsidRDefault="00DD6BDE" w14:paraId="7D985918" w14:textId="77777777">
            <w:pPr>
              <w:spacing w:before="12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Códigos de registro en el Sistema Nacional del Ministerio de Educación</w:t>
            </w:r>
          </w:p>
        </w:tc>
      </w:tr>
      <w:tr w:rsidRPr="00DD6BDE" w:rsidR="00DD6BDE" w:rsidTr="00872884" w14:paraId="167FD04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C01BAF" w:rsidR="00DD6BDE" w:rsidP="007A2EC7" w:rsidRDefault="00DD6BDE" w14:paraId="60D8ADFC" w14:textId="77777777">
            <w:pPr>
              <w:spacing w:before="120" w:after="360"/>
              <w:jc w:val="right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11</w:t>
            </w:r>
          </w:p>
        </w:tc>
        <w:tc>
          <w:tcPr>
            <w:tcW w:w="8157" w:type="dxa"/>
            <w:hideMark/>
          </w:tcPr>
          <w:p w:rsidRPr="00C01BAF" w:rsidR="00DD6BDE" w:rsidP="007A2EC7" w:rsidRDefault="00DD6BDE" w14:paraId="739782BF" w14:textId="77777777">
            <w:pPr>
              <w:spacing w:before="12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Servicios educativos que ofrece</w:t>
            </w:r>
          </w:p>
        </w:tc>
      </w:tr>
      <w:tr w:rsidRPr="00DD6BDE" w:rsidR="00DD6BDE" w:rsidTr="00872884" w14:paraId="696F044B" w14:textId="77777777">
        <w:trPr>
          <w:trHeight w:val="7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C01BAF" w:rsidR="00DD6BDE" w:rsidP="007A2EC7" w:rsidRDefault="00DD6BDE" w14:paraId="4066D7A4" w14:textId="77777777">
            <w:pPr>
              <w:spacing w:before="120" w:after="360"/>
              <w:jc w:val="right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12</w:t>
            </w:r>
          </w:p>
        </w:tc>
        <w:tc>
          <w:tcPr>
            <w:tcW w:w="8157" w:type="dxa"/>
            <w:hideMark/>
          </w:tcPr>
          <w:p w:rsidRPr="00C01BAF" w:rsidR="00DD6BDE" w:rsidP="007A2EC7" w:rsidRDefault="00DD6BDE" w14:paraId="446B74DC" w14:textId="77777777">
            <w:pPr>
              <w:spacing w:before="12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Número de estudiantes inscritos por curso</w:t>
            </w:r>
          </w:p>
        </w:tc>
      </w:tr>
    </w:tbl>
    <w:p w:rsidR="00DD6BDE" w:rsidP="00DD6BDE" w:rsidRDefault="00DD6BDE" w14:paraId="463DB8C5" w14:textId="27210466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DD6BDE"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  <w:t>Representantes y Personal Administrativo</w:t>
      </w:r>
    </w:p>
    <w:p w:rsidRPr="00DD6BDE" w:rsidR="009843F8" w:rsidP="00DD6BDE" w:rsidRDefault="009843F8" w14:paraId="38B27793" w14:textId="7777777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tbl>
      <w:tblPr>
        <w:tblStyle w:val="Tablaconcuadrcula4-nfasis3"/>
        <w:tblW w:w="0" w:type="auto"/>
        <w:tblLook w:val="04A0" w:firstRow="1" w:lastRow="0" w:firstColumn="1" w:lastColumn="0" w:noHBand="0" w:noVBand="1"/>
      </w:tblPr>
      <w:tblGrid>
        <w:gridCol w:w="618"/>
        <w:gridCol w:w="3763"/>
        <w:gridCol w:w="2282"/>
        <w:gridCol w:w="617"/>
        <w:gridCol w:w="1504"/>
      </w:tblGrid>
      <w:tr w:rsidRPr="00C01BAF" w:rsidR="00B03957" w:rsidTr="00872884" w14:paraId="606100F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hideMark/>
          </w:tcPr>
          <w:p w:rsidRPr="00C01BAF" w:rsidR="00DD6BDE" w:rsidP="00DD6BDE" w:rsidRDefault="00DD6BDE" w14:paraId="48E627BF" w14:textId="77777777">
            <w:pPr>
              <w:spacing w:before="240" w:after="360"/>
              <w:jc w:val="right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No.</w:t>
            </w:r>
          </w:p>
        </w:tc>
        <w:tc>
          <w:tcPr>
            <w:tcW w:w="3763" w:type="dxa"/>
            <w:hideMark/>
          </w:tcPr>
          <w:p w:rsidRPr="00C01BAF" w:rsidR="00DD6BDE" w:rsidP="00DD6BDE" w:rsidRDefault="00DD6BDE" w14:paraId="408F9D7C" w14:textId="77777777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Cargo</w:t>
            </w:r>
          </w:p>
        </w:tc>
        <w:tc>
          <w:tcPr>
            <w:tcW w:w="0" w:type="auto"/>
            <w:hideMark/>
          </w:tcPr>
          <w:p w:rsidRPr="00C01BAF" w:rsidR="00DD6BDE" w:rsidP="00DD6BDE" w:rsidRDefault="00DD6BDE" w14:paraId="60996261" w14:textId="77777777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Nombre completo</w:t>
            </w:r>
          </w:p>
        </w:tc>
        <w:tc>
          <w:tcPr>
            <w:tcW w:w="0" w:type="auto"/>
            <w:hideMark/>
          </w:tcPr>
          <w:p w:rsidRPr="00C01BAF" w:rsidR="00DD6BDE" w:rsidP="00DD6BDE" w:rsidRDefault="00DD6BDE" w14:paraId="77601640" w14:textId="77777777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DPI</w:t>
            </w:r>
          </w:p>
        </w:tc>
        <w:tc>
          <w:tcPr>
            <w:tcW w:w="1504" w:type="dxa"/>
            <w:hideMark/>
          </w:tcPr>
          <w:p w:rsidRPr="00C01BAF" w:rsidR="00DD6BDE" w:rsidP="00DD6BDE" w:rsidRDefault="00DD6BDE" w14:paraId="3C428E7C" w14:textId="77777777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Teléfono</w:t>
            </w:r>
          </w:p>
        </w:tc>
      </w:tr>
      <w:tr w:rsidRPr="00DD6BDE" w:rsidR="00DD6BDE" w:rsidTr="00872884" w14:paraId="56FCEA6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hideMark/>
          </w:tcPr>
          <w:p w:rsidRPr="00C01BAF" w:rsidR="00DD6BDE" w:rsidP="00DD6BDE" w:rsidRDefault="00DD6BDE" w14:paraId="046FD0DE" w14:textId="77777777">
            <w:pPr>
              <w:spacing w:before="240" w:after="360"/>
              <w:jc w:val="right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13</w:t>
            </w:r>
          </w:p>
        </w:tc>
        <w:tc>
          <w:tcPr>
            <w:tcW w:w="3763" w:type="dxa"/>
            <w:hideMark/>
          </w:tcPr>
          <w:p w:rsidRPr="00C01BAF" w:rsidR="00DD6BDE" w:rsidP="00DD6BDE" w:rsidRDefault="00DD6BDE" w14:paraId="50AC77CA" w14:textId="7777777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Representante legal o propietario</w:t>
            </w:r>
          </w:p>
        </w:tc>
        <w:tc>
          <w:tcPr>
            <w:tcW w:w="0" w:type="auto"/>
            <w:hideMark/>
          </w:tcPr>
          <w:p w:rsidRPr="00C01BAF" w:rsidR="00DD6BDE" w:rsidP="00DD6BDE" w:rsidRDefault="00DD6BDE" w14:paraId="037C617E" w14:textId="7777777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0" w:type="auto"/>
            <w:hideMark/>
          </w:tcPr>
          <w:p w:rsidRPr="00C01BAF" w:rsidR="00DD6BDE" w:rsidP="00DD6BDE" w:rsidRDefault="00DD6BDE" w14:paraId="55B4E1D5" w14:textId="7777777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1504" w:type="dxa"/>
            <w:hideMark/>
          </w:tcPr>
          <w:p w:rsidRPr="00C01BAF" w:rsidR="00DD6BDE" w:rsidP="00DD6BDE" w:rsidRDefault="00DD6BDE" w14:paraId="17489806" w14:textId="7777777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  <w:tr w:rsidRPr="00DD6BDE" w:rsidR="00DD6BDE" w:rsidTr="00872884" w14:paraId="09E6947F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hideMark/>
          </w:tcPr>
          <w:p w:rsidRPr="00C01BAF" w:rsidR="00DD6BDE" w:rsidP="00DD6BDE" w:rsidRDefault="00DD6BDE" w14:paraId="3FB88107" w14:textId="77777777">
            <w:pPr>
              <w:spacing w:before="240" w:after="360"/>
              <w:jc w:val="right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14</w:t>
            </w:r>
          </w:p>
        </w:tc>
        <w:tc>
          <w:tcPr>
            <w:tcW w:w="3763" w:type="dxa"/>
            <w:hideMark/>
          </w:tcPr>
          <w:p w:rsidRPr="00C01BAF" w:rsidR="00DD6BDE" w:rsidP="00DD6BDE" w:rsidRDefault="00DD6BDE" w14:paraId="243AB1B3" w14:textId="77777777">
            <w:pPr>
              <w:spacing w:before="24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Director Técnico Administrativo</w:t>
            </w:r>
          </w:p>
        </w:tc>
        <w:tc>
          <w:tcPr>
            <w:tcW w:w="0" w:type="auto"/>
            <w:hideMark/>
          </w:tcPr>
          <w:p w:rsidRPr="00C01BAF" w:rsidR="00DD6BDE" w:rsidP="00DD6BDE" w:rsidRDefault="00DD6BDE" w14:paraId="7ABFF6CB" w14:textId="77777777">
            <w:pPr>
              <w:spacing w:before="24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0" w:type="auto"/>
            <w:hideMark/>
          </w:tcPr>
          <w:p w:rsidRPr="00C01BAF" w:rsidR="00DD6BDE" w:rsidP="00DD6BDE" w:rsidRDefault="00DD6BDE" w14:paraId="316BB0A0" w14:textId="77777777">
            <w:pPr>
              <w:spacing w:before="24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1504" w:type="dxa"/>
            <w:hideMark/>
          </w:tcPr>
          <w:p w:rsidRPr="00C01BAF" w:rsidR="00DD6BDE" w:rsidP="00DD6BDE" w:rsidRDefault="00DD6BDE" w14:paraId="0B63ACBD" w14:textId="77777777">
            <w:pPr>
              <w:spacing w:before="24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</w:tbl>
    <w:p w:rsidR="007A2EC7" w:rsidP="00DD6BDE" w:rsidRDefault="007A2EC7" w14:paraId="4255DAC5" w14:textId="7777777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0"/>
          <w:szCs w:val="30"/>
          <w:lang w:eastAsia="es-GT"/>
        </w:rPr>
      </w:pPr>
    </w:p>
    <w:p w:rsidR="00DD6BDE" w:rsidP="00DD6BDE" w:rsidRDefault="00DD6BDE" w14:paraId="1A64E892" w14:textId="1DEA589A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0"/>
          <w:szCs w:val="30"/>
          <w:lang w:eastAsia="es-GT"/>
        </w:rPr>
      </w:pPr>
      <w:r w:rsidRPr="00DD6BDE">
        <w:rPr>
          <w:rFonts w:ascii="Segoe UI" w:hAnsi="Segoe UI" w:eastAsia="Times New Roman" w:cs="Segoe UI"/>
          <w:b/>
          <w:bCs/>
          <w:color w:val="00B050"/>
          <w:sz w:val="30"/>
          <w:szCs w:val="30"/>
          <w:lang w:eastAsia="es-GT"/>
        </w:rPr>
        <w:t>Datos del Personal Docente</w:t>
      </w:r>
    </w:p>
    <w:p w:rsidRPr="00DD6BDE" w:rsidR="00B03957" w:rsidP="00DD6BDE" w:rsidRDefault="00B03957" w14:paraId="5722E233" w14:textId="7777777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0"/>
          <w:szCs w:val="30"/>
          <w:lang w:eastAsia="es-GT"/>
        </w:rPr>
      </w:pPr>
    </w:p>
    <w:tbl>
      <w:tblPr>
        <w:tblStyle w:val="Tablaconcuadrcula4-nfasis3"/>
        <w:tblW w:w="8745" w:type="dxa"/>
        <w:tblLook w:val="04A0" w:firstRow="1" w:lastRow="0" w:firstColumn="1" w:lastColumn="0" w:noHBand="0" w:noVBand="1"/>
      </w:tblPr>
      <w:tblGrid>
        <w:gridCol w:w="618"/>
        <w:gridCol w:w="6244"/>
        <w:gridCol w:w="1883"/>
      </w:tblGrid>
      <w:tr w:rsidRPr="00C01BAF" w:rsidR="00B03957" w:rsidTr="00C01BAF" w14:paraId="3EB5B3E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hideMark/>
          </w:tcPr>
          <w:p w:rsidRPr="00C01BAF" w:rsidR="00DD6BDE" w:rsidP="00DD6BDE" w:rsidRDefault="00DD6BDE" w14:paraId="2C3AE01D" w14:textId="77777777">
            <w:pPr>
              <w:spacing w:before="240" w:after="360"/>
              <w:jc w:val="right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No.</w:t>
            </w:r>
          </w:p>
        </w:tc>
        <w:tc>
          <w:tcPr>
            <w:tcW w:w="6244" w:type="dxa"/>
            <w:hideMark/>
          </w:tcPr>
          <w:p w:rsidRPr="00C01BAF" w:rsidR="00DD6BDE" w:rsidP="00DD6BDE" w:rsidRDefault="00DD6BDE" w14:paraId="69B47F6A" w14:textId="77777777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Información</w:t>
            </w:r>
          </w:p>
        </w:tc>
        <w:tc>
          <w:tcPr>
            <w:tcW w:w="0" w:type="auto"/>
            <w:hideMark/>
          </w:tcPr>
          <w:p w:rsidRPr="00C01BAF" w:rsidR="00DD6BDE" w:rsidP="00DD6BDE" w:rsidRDefault="00DD6BDE" w14:paraId="4C88FF44" w14:textId="77777777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Detalle</w:t>
            </w:r>
          </w:p>
        </w:tc>
      </w:tr>
      <w:tr w:rsidRPr="00DD6BDE" w:rsidR="00DD6BDE" w:rsidTr="00C01BAF" w14:paraId="1DC16C8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hideMark/>
          </w:tcPr>
          <w:p w:rsidRPr="00C01BAF" w:rsidR="00DD6BDE" w:rsidP="00DD6BDE" w:rsidRDefault="00DD6BDE" w14:paraId="5BC3D42D" w14:textId="77777777">
            <w:pPr>
              <w:spacing w:before="240" w:after="360"/>
              <w:jc w:val="right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15</w:t>
            </w:r>
          </w:p>
        </w:tc>
        <w:tc>
          <w:tcPr>
            <w:tcW w:w="6244" w:type="dxa"/>
            <w:hideMark/>
          </w:tcPr>
          <w:p w:rsidRPr="00C01BAF" w:rsidR="00DD6BDE" w:rsidP="00DD6BDE" w:rsidRDefault="00DD6BDE" w14:paraId="02AF96B9" w14:textId="7777777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Nombre del instructor</w:t>
            </w:r>
          </w:p>
        </w:tc>
        <w:tc>
          <w:tcPr>
            <w:tcW w:w="0" w:type="auto"/>
            <w:hideMark/>
          </w:tcPr>
          <w:p w:rsidRPr="00C01BAF" w:rsidR="00DD6BDE" w:rsidP="00DD6BDE" w:rsidRDefault="00DD6BDE" w14:paraId="2535D88D" w14:textId="7777777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  <w:tr w:rsidRPr="00DD6BDE" w:rsidR="00DD6BDE" w:rsidTr="00C01BAF" w14:paraId="5E69ABE8" w14:textId="77777777">
        <w:trPr>
          <w:trHeight w:val="9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hideMark/>
          </w:tcPr>
          <w:p w:rsidRPr="00C01BAF" w:rsidR="00DD6BDE" w:rsidP="00DD6BDE" w:rsidRDefault="00DD6BDE" w14:paraId="206E00BE" w14:textId="77777777">
            <w:pPr>
              <w:spacing w:before="240" w:after="360"/>
              <w:jc w:val="right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16</w:t>
            </w:r>
          </w:p>
        </w:tc>
        <w:tc>
          <w:tcPr>
            <w:tcW w:w="6244" w:type="dxa"/>
            <w:hideMark/>
          </w:tcPr>
          <w:p w:rsidRPr="00C01BAF" w:rsidR="00DD6BDE" w:rsidP="00DD6BDE" w:rsidRDefault="00DD6BDE" w14:paraId="371F303F" w14:textId="77777777">
            <w:pPr>
              <w:spacing w:before="24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Créditos profesionales:</w:t>
            </w: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br/>
            </w: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• Título profesional</w:t>
            </w: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br/>
            </w: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• Título técnico</w:t>
            </w:r>
          </w:p>
        </w:tc>
        <w:tc>
          <w:tcPr>
            <w:tcW w:w="0" w:type="auto"/>
            <w:hideMark/>
          </w:tcPr>
          <w:p w:rsidRPr="00C01BAF" w:rsidR="00DD6BDE" w:rsidP="00DD6BDE" w:rsidRDefault="00DD6BDE" w14:paraId="428AB5B5" w14:textId="77777777">
            <w:pPr>
              <w:spacing w:before="24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</w:tbl>
    <w:p w:rsidR="00DD6BDE" w:rsidP="00DD6BDE" w:rsidRDefault="00DD6BDE" w14:paraId="13CC0FED" w14:textId="168BB25E">
      <w:pPr>
        <w:pStyle w:val="Sinespaciado"/>
        <w:rPr>
          <w:rFonts w:ascii="Calibri" w:hAnsi="Calibri" w:eastAsia="Calibri" w:cstheme="minorHAnsi"/>
          <w:color w:val="000000"/>
          <w:sz w:val="24"/>
          <w:szCs w:val="32"/>
          <w:lang w:val="es-ES_tradnl"/>
        </w:rPr>
      </w:pPr>
    </w:p>
    <w:p w:rsidR="00DD6BDE" w:rsidP="00DD6BDE" w:rsidRDefault="00DD6BDE" w14:paraId="08468DA1" w14:textId="72B694B3">
      <w:pPr>
        <w:pStyle w:val="Sinespaciado"/>
        <w:rPr>
          <w:rFonts w:ascii="Calibri" w:hAnsi="Calibri" w:eastAsia="Calibri" w:cstheme="minorHAnsi"/>
          <w:color w:val="000000"/>
          <w:sz w:val="24"/>
          <w:szCs w:val="32"/>
          <w:lang w:val="es-ES_tradnl"/>
        </w:rPr>
      </w:pPr>
    </w:p>
    <w:p w:rsidR="007A2EC7" w:rsidP="00DD6BDE" w:rsidRDefault="007A2EC7" w14:paraId="61738EC3" w14:textId="2938B2DF">
      <w:pPr>
        <w:pStyle w:val="Sinespaciado"/>
        <w:rPr>
          <w:rFonts w:ascii="Calibri" w:hAnsi="Calibri" w:eastAsia="Calibri" w:cstheme="minorHAnsi"/>
          <w:color w:val="000000"/>
          <w:sz w:val="24"/>
          <w:szCs w:val="32"/>
          <w:lang w:val="es-ES_tradnl"/>
        </w:rPr>
      </w:pPr>
    </w:p>
    <w:p w:rsidR="007A2EC7" w:rsidP="00DD6BDE" w:rsidRDefault="007A2EC7" w14:paraId="7F32DB4A" w14:textId="5D13B49F">
      <w:pPr>
        <w:pStyle w:val="Sinespaciado"/>
        <w:rPr>
          <w:rFonts w:ascii="Calibri" w:hAnsi="Calibri" w:eastAsia="Calibri" w:cstheme="minorHAnsi"/>
          <w:color w:val="000000"/>
          <w:sz w:val="24"/>
          <w:szCs w:val="32"/>
          <w:lang w:val="es-ES_tradnl"/>
        </w:rPr>
      </w:pPr>
    </w:p>
    <w:p w:rsidR="007A2EC7" w:rsidP="00DD6BDE" w:rsidRDefault="007A2EC7" w14:paraId="580512A6" w14:textId="55A950CE">
      <w:pPr>
        <w:pStyle w:val="Sinespaciado"/>
        <w:rPr>
          <w:rFonts w:ascii="Calibri" w:hAnsi="Calibri" w:eastAsia="Calibri" w:cstheme="minorHAnsi"/>
          <w:color w:val="000000"/>
          <w:sz w:val="24"/>
          <w:szCs w:val="32"/>
          <w:lang w:val="es-ES_tradnl"/>
        </w:rPr>
      </w:pPr>
    </w:p>
    <w:p w:rsidR="007A2EC7" w:rsidP="00DD6BDE" w:rsidRDefault="007A2EC7" w14:paraId="5B8DDB41" w14:textId="6C214672">
      <w:pPr>
        <w:pStyle w:val="Sinespaciado"/>
        <w:rPr>
          <w:rFonts w:ascii="Calibri" w:hAnsi="Calibri" w:eastAsia="Calibri" w:cstheme="minorHAnsi"/>
          <w:color w:val="000000"/>
          <w:sz w:val="24"/>
          <w:szCs w:val="32"/>
          <w:lang w:val="es-ES_tradnl"/>
        </w:rPr>
      </w:pPr>
    </w:p>
    <w:p w:rsidR="007A2EC7" w:rsidP="00DD6BDE" w:rsidRDefault="007A2EC7" w14:paraId="53986A97" w14:textId="193E0158">
      <w:pPr>
        <w:pStyle w:val="Sinespaciado"/>
        <w:rPr>
          <w:rFonts w:ascii="Calibri" w:hAnsi="Calibri" w:eastAsia="Calibri" w:cstheme="minorHAnsi"/>
          <w:color w:val="000000"/>
          <w:sz w:val="24"/>
          <w:szCs w:val="32"/>
          <w:lang w:val="es-ES_tradnl"/>
        </w:rPr>
      </w:pPr>
    </w:p>
    <w:p w:rsidR="007A2EC7" w:rsidP="00DD6BDE" w:rsidRDefault="007A2EC7" w14:paraId="7AC64250" w14:textId="22EB03DB">
      <w:pPr>
        <w:pStyle w:val="Sinespaciado"/>
        <w:rPr>
          <w:rFonts w:ascii="Calibri" w:hAnsi="Calibri" w:eastAsia="Calibri" w:cstheme="minorHAnsi"/>
          <w:color w:val="000000"/>
          <w:sz w:val="24"/>
          <w:szCs w:val="32"/>
          <w:lang w:val="es-ES_tradnl"/>
        </w:rPr>
      </w:pPr>
    </w:p>
    <w:p w:rsidR="007A2EC7" w:rsidP="00DD6BDE" w:rsidRDefault="007A2EC7" w14:paraId="2CFFA7BA" w14:textId="66D242C4">
      <w:pPr>
        <w:pStyle w:val="Sinespaciado"/>
        <w:rPr>
          <w:rFonts w:ascii="Calibri" w:hAnsi="Calibri" w:eastAsia="Calibri" w:cstheme="minorHAnsi"/>
          <w:color w:val="000000"/>
          <w:sz w:val="24"/>
          <w:szCs w:val="32"/>
          <w:lang w:val="es-ES_tradnl"/>
        </w:rPr>
      </w:pPr>
    </w:p>
    <w:p w:rsidR="007A2EC7" w:rsidP="00DD6BDE" w:rsidRDefault="007A2EC7" w14:paraId="2B583BE3" w14:textId="77777777">
      <w:pPr>
        <w:pStyle w:val="Sinespaciado"/>
        <w:rPr>
          <w:rFonts w:ascii="Calibri" w:hAnsi="Calibri" w:eastAsia="Calibri" w:cstheme="minorHAnsi"/>
          <w:color w:val="000000"/>
          <w:sz w:val="24"/>
          <w:szCs w:val="32"/>
          <w:lang w:val="es-ES_tradnl"/>
        </w:rPr>
      </w:pPr>
    </w:p>
    <w:p w:rsidR="00DD6BDE" w:rsidP="00DD6BDE" w:rsidRDefault="00DD6BDE" w14:paraId="2B1F2109" w14:textId="7BE3221F">
      <w:pPr>
        <w:pStyle w:val="Sinespaciado"/>
        <w:rPr>
          <w:rFonts w:ascii="Calibri" w:hAnsi="Calibri" w:eastAsia="Calibri" w:cstheme="minorHAnsi"/>
          <w:color w:val="000000"/>
          <w:sz w:val="24"/>
          <w:szCs w:val="32"/>
          <w:lang w:val="es-ES_tradnl"/>
        </w:rPr>
      </w:pPr>
    </w:p>
    <w:p w:rsidR="00DD6BDE" w:rsidP="009E54D1" w:rsidRDefault="00DD6BDE" w14:paraId="63F11794" w14:textId="16828424">
      <w:pPr>
        <w:spacing w:before="195" w:after="45" w:line="420" w:lineRule="atLeast"/>
        <w:outlineLvl w:val="2"/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</w:pPr>
      <w:r w:rsidRPr="00DD6BDE"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  <w:t>C. Identidad Institucional</w:t>
      </w:r>
    </w:p>
    <w:p w:rsidRPr="00DD6BDE" w:rsidR="00DD6BDE" w:rsidP="00DD6BDE" w:rsidRDefault="00DD6BDE" w14:paraId="3322872C" w14:textId="487047E2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424242"/>
          <w:sz w:val="30"/>
          <w:szCs w:val="30"/>
          <w:lang w:eastAsia="es-GT"/>
        </w:rPr>
      </w:pPr>
      <w:r w:rsidRPr="00DD6BDE">
        <w:rPr>
          <w:rFonts w:ascii="Segoe UI" w:hAnsi="Segoe UI" w:eastAsia="Times New Roman" w:cs="Segoe UI"/>
          <w:b/>
          <w:bCs/>
          <w:color w:val="424242"/>
          <w:sz w:val="30"/>
          <w:szCs w:val="30"/>
          <w:lang w:eastAsia="es-GT"/>
        </w:rPr>
        <w:t>Visión</w:t>
      </w:r>
      <w:r w:rsidR="007C11F9">
        <w:rPr>
          <w:rFonts w:ascii="Segoe UI" w:hAnsi="Segoe UI" w:eastAsia="Times New Roman" w:cs="Segoe UI"/>
          <w:b/>
          <w:bCs/>
          <w:color w:val="424242"/>
          <w:sz w:val="30"/>
          <w:szCs w:val="30"/>
          <w:lang w:eastAsia="es-GT"/>
        </w:rPr>
        <w:t xml:space="preserve"> </w:t>
      </w:r>
    </w:p>
    <w:p w:rsidRPr="00DD6BDE" w:rsidR="00DD6BDE" w:rsidP="00DD6BDE" w:rsidRDefault="00DD6BDE" w14:paraId="4EA866DE" w14:textId="77777777">
      <w:pPr>
        <w:spacing w:before="120" w:after="60" w:line="240" w:lineRule="auto"/>
        <w:rPr>
          <w:rFonts w:ascii="Segoe UI" w:hAnsi="Segoe UI" w:eastAsia="Times New Roman" w:cs="Segoe UI"/>
          <w:b/>
          <w:bCs/>
          <w:color w:val="00B050"/>
          <w:sz w:val="24"/>
          <w:szCs w:val="24"/>
          <w:lang w:eastAsia="es-GT"/>
        </w:rPr>
      </w:pPr>
      <w:r w:rsidRPr="00DD6BDE">
        <w:rPr>
          <w:rFonts w:ascii="Segoe UI" w:hAnsi="Segoe UI" w:eastAsia="Times New Roman" w:cs="Segoe UI"/>
          <w:b/>
          <w:bCs/>
          <w:i/>
          <w:iCs/>
          <w:color w:val="00B050"/>
          <w:sz w:val="24"/>
          <w:szCs w:val="24"/>
          <w:lang w:eastAsia="es-GT"/>
        </w:rPr>
        <w:t>La institución educativa tiene la siguiente visión:</w:t>
      </w:r>
    </w:p>
    <w:p w:rsidR="004761B5" w:rsidP="00DD6BDE" w:rsidRDefault="004761B5" w14:paraId="55CB34DF" w14:textId="6FB842D9">
      <w:pPr>
        <w:spacing w:before="120" w:after="6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4761B5" w:rsidTr="00C72AD8" w14:paraId="40D1EE17" w14:textId="77777777">
        <w:tc>
          <w:tcPr>
            <w:tcW w:w="8828" w:type="dxa"/>
          </w:tcPr>
          <w:p w:rsidR="004761B5" w:rsidP="00C72AD8" w:rsidRDefault="004761B5" w14:paraId="751C3C51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41488A" w:rsidP="00C72AD8" w:rsidRDefault="0041488A" w14:paraId="3B85C0F7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41488A" w:rsidP="00C72AD8" w:rsidRDefault="0041488A" w14:paraId="1E4D5627" w14:textId="07D39390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41488A" w:rsidP="00C72AD8" w:rsidRDefault="0041488A" w14:paraId="5AD0C065" w14:textId="1571CEAA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41488A" w:rsidP="00C72AD8" w:rsidRDefault="0041488A" w14:paraId="4A121FC8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41488A" w:rsidP="00C72AD8" w:rsidRDefault="0041488A" w14:paraId="39AD1A2C" w14:textId="1548A0CB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</w:tbl>
    <w:p w:rsidR="004761B5" w:rsidP="00DD6BDE" w:rsidRDefault="004761B5" w14:paraId="6827A403" w14:textId="21475226">
      <w:pPr>
        <w:spacing w:before="120" w:after="6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p w:rsidRPr="00DD6BDE" w:rsidR="00DD6BDE" w:rsidP="00DD6BDE" w:rsidRDefault="00DD6BDE" w14:paraId="008DB851" w14:textId="62D84580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424242"/>
          <w:sz w:val="30"/>
          <w:szCs w:val="30"/>
          <w:lang w:eastAsia="es-GT"/>
        </w:rPr>
      </w:pPr>
      <w:r w:rsidRPr="00DD6BDE">
        <w:rPr>
          <w:rFonts w:ascii="Segoe UI" w:hAnsi="Segoe UI" w:eastAsia="Times New Roman" w:cs="Segoe UI"/>
          <w:b/>
          <w:bCs/>
          <w:color w:val="424242"/>
          <w:sz w:val="30"/>
          <w:szCs w:val="30"/>
          <w:lang w:eastAsia="es-GT"/>
        </w:rPr>
        <w:t>Misi</w:t>
      </w:r>
      <w:r w:rsidR="0041488A">
        <w:rPr>
          <w:rFonts w:ascii="Segoe UI" w:hAnsi="Segoe UI" w:eastAsia="Times New Roman" w:cs="Segoe UI"/>
          <w:b/>
          <w:bCs/>
          <w:color w:val="424242"/>
          <w:sz w:val="30"/>
          <w:szCs w:val="30"/>
          <w:lang w:eastAsia="es-GT"/>
        </w:rPr>
        <w:t>ón</w:t>
      </w:r>
    </w:p>
    <w:p w:rsidRPr="00DD6BDE" w:rsidR="00DD6BDE" w:rsidP="00DD6BDE" w:rsidRDefault="00DD6BDE" w14:paraId="57E49CD8" w14:textId="77777777">
      <w:pPr>
        <w:spacing w:before="120" w:after="60" w:line="240" w:lineRule="auto"/>
        <w:rPr>
          <w:rFonts w:ascii="Segoe UI" w:hAnsi="Segoe UI" w:eastAsia="Times New Roman" w:cs="Segoe UI"/>
          <w:b/>
          <w:bCs/>
          <w:color w:val="00B050"/>
          <w:sz w:val="24"/>
          <w:szCs w:val="24"/>
          <w:lang w:eastAsia="es-GT"/>
        </w:rPr>
      </w:pPr>
      <w:r w:rsidRPr="00DD6BDE">
        <w:rPr>
          <w:rFonts w:ascii="Segoe UI" w:hAnsi="Segoe UI" w:eastAsia="Times New Roman" w:cs="Segoe UI"/>
          <w:b/>
          <w:bCs/>
          <w:i/>
          <w:iCs/>
          <w:color w:val="00B050"/>
          <w:sz w:val="24"/>
          <w:szCs w:val="24"/>
          <w:lang w:eastAsia="es-GT"/>
        </w:rPr>
        <w:t>La institución educativa tiene la siguiente misión:</w:t>
      </w:r>
    </w:p>
    <w:p w:rsidR="004761B5" w:rsidP="00DD6BDE" w:rsidRDefault="004761B5" w14:paraId="53C80ADC" w14:textId="3C557616">
      <w:pPr>
        <w:spacing w:before="120" w:after="6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4761B5" w:rsidTr="00C72AD8" w14:paraId="3A3F8CB2" w14:textId="77777777">
        <w:tc>
          <w:tcPr>
            <w:tcW w:w="8828" w:type="dxa"/>
          </w:tcPr>
          <w:p w:rsidR="004761B5" w:rsidP="00C72AD8" w:rsidRDefault="004761B5" w14:paraId="40D9D82C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41488A" w:rsidP="00C72AD8" w:rsidRDefault="0041488A" w14:paraId="39B64A25" w14:textId="345A1532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41488A" w:rsidP="00C72AD8" w:rsidRDefault="0041488A" w14:paraId="7EEBFB53" w14:textId="3E15890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41488A" w:rsidP="00C72AD8" w:rsidRDefault="0041488A" w14:paraId="5B369E58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41488A" w:rsidP="00C72AD8" w:rsidRDefault="0041488A" w14:paraId="53673A97" w14:textId="0046DDC4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</w:tbl>
    <w:p w:rsidRPr="00DD6BDE" w:rsidR="004761B5" w:rsidP="00DD6BDE" w:rsidRDefault="004761B5" w14:paraId="359FED81" w14:textId="77777777">
      <w:pPr>
        <w:spacing w:before="120" w:after="6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p w:rsidRPr="00DD6BDE" w:rsidR="00DD6BDE" w:rsidP="00DD6BDE" w:rsidRDefault="00DD6BDE" w14:paraId="198E6989" w14:textId="7777777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DD6BDE"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  <w:t>Objetivos</w:t>
      </w:r>
    </w:p>
    <w:p w:rsidRPr="00DD6BDE" w:rsidR="00DD6BDE" w:rsidP="00DD6BDE" w:rsidRDefault="00DD6BDE" w14:paraId="07737381" w14:textId="77777777">
      <w:pPr>
        <w:spacing w:before="120" w:after="6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  <w:r w:rsidRPr="00DD6BDE"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  <w:t>Generales:</w:t>
      </w:r>
    </w:p>
    <w:p w:rsidRPr="00DD6BDE" w:rsidR="00DD6BDE" w:rsidP="00154680" w:rsidRDefault="00DD6BDE" w14:paraId="7322E152" w14:textId="7777777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  <w:r w:rsidRPr="00DD6BDE"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  <w:t>[Escribir aquí el objetivo general de la institución.]</w:t>
      </w:r>
    </w:p>
    <w:p w:rsidRPr="00DD6BDE" w:rsidR="00DD6BDE" w:rsidP="00DD6BDE" w:rsidRDefault="00DD6BDE" w14:paraId="1C2AEF3E" w14:textId="77777777">
      <w:pPr>
        <w:spacing w:before="120" w:after="6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  <w:r w:rsidRPr="00DD6BDE"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  <w:t>Específicos:</w:t>
      </w:r>
    </w:p>
    <w:p w:rsidRPr="00DD6BDE" w:rsidR="00DD6BDE" w:rsidP="00154680" w:rsidRDefault="00DD6BDE" w14:paraId="3628D918" w14:textId="7777777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  <w:r w:rsidRPr="00DD6BDE"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  <w:t>[Escribir aquí el primer objetivo específico.]</w:t>
      </w:r>
    </w:p>
    <w:p w:rsidRPr="00DD6BDE" w:rsidR="00DD6BDE" w:rsidP="00154680" w:rsidRDefault="00DD6BDE" w14:paraId="581D30B4" w14:textId="7777777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  <w:r w:rsidRPr="00DD6BDE"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  <w:t>[Escribir aquí el segundo objetivo específico.]</w:t>
      </w:r>
    </w:p>
    <w:p w:rsidRPr="00DD6BDE" w:rsidR="00DD6BDE" w:rsidP="00154680" w:rsidRDefault="00DD6BDE" w14:paraId="72E25210" w14:textId="7777777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  <w:r w:rsidRPr="00DD6BDE"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  <w:t>[Agregar más según sea necesario.]</w:t>
      </w:r>
    </w:p>
    <w:p w:rsidRPr="00DD6BDE" w:rsidR="00DD6BDE" w:rsidP="00DD6BDE" w:rsidRDefault="00DD6BDE" w14:paraId="2F98CB8D" w14:textId="7D069AA2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DD6BDE"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  <w:t>Valores Institucionales</w:t>
      </w:r>
    </w:p>
    <w:p w:rsidR="00DD6BDE" w:rsidP="00DD6BDE" w:rsidRDefault="00DD6BDE" w14:paraId="13C5ABFA" w14:textId="61322B37">
      <w:pPr>
        <w:spacing w:before="120" w:after="6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  <w:r w:rsidRPr="00DD6BDE"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  <w:t>A continuación, se presentan los valores que guían el quehacer educativo de la institución, junto con una breve descripción de cómo se fomentan en el aula:</w:t>
      </w:r>
    </w:p>
    <w:p w:rsidRPr="00DD6BDE" w:rsidR="009E54D1" w:rsidP="00DD6BDE" w:rsidRDefault="009E54D1" w14:paraId="26838DFA" w14:textId="77777777">
      <w:pPr>
        <w:spacing w:before="120" w:after="6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tbl>
      <w:tblPr>
        <w:tblStyle w:val="Tablaconcuadrcula4-nfasis3"/>
        <w:tblW w:w="9209" w:type="dxa"/>
        <w:tblLook w:val="04A0" w:firstRow="1" w:lastRow="0" w:firstColumn="1" w:lastColumn="0" w:noHBand="0" w:noVBand="1"/>
      </w:tblPr>
      <w:tblGrid>
        <w:gridCol w:w="1463"/>
        <w:gridCol w:w="7746"/>
      </w:tblGrid>
      <w:tr w:rsidRPr="00273FD2" w:rsidR="00273FD2" w:rsidTr="00872884" w14:paraId="618B77C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C01BAF" w:rsidR="00DD6BDE" w:rsidP="00C01BAF" w:rsidRDefault="00DD6BDE" w14:paraId="216361CD" w14:textId="77777777">
            <w:pPr>
              <w:spacing w:before="120" w:after="6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Valor</w:t>
            </w:r>
          </w:p>
        </w:tc>
        <w:tc>
          <w:tcPr>
            <w:tcW w:w="7746" w:type="dxa"/>
            <w:hideMark/>
          </w:tcPr>
          <w:p w:rsidRPr="00C01BAF" w:rsidR="00DD6BDE" w:rsidP="00C01BAF" w:rsidRDefault="00DD6BDE" w14:paraId="7CABAFFD" w14:textId="77777777">
            <w:pPr>
              <w:spacing w:before="12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Descripción y forma de fomento en el aula</w:t>
            </w:r>
          </w:p>
        </w:tc>
      </w:tr>
      <w:tr w:rsidRPr="00DD6BDE" w:rsidR="0041488A" w:rsidTr="00872884" w14:paraId="486216C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Pr="00C01BAF" w:rsidR="0041488A" w:rsidP="00C01BAF" w:rsidRDefault="0041488A" w14:paraId="3E7F7C64" w14:textId="1E5EDD9D">
            <w:pPr>
              <w:spacing w:before="120" w:after="6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[Valor]</w:t>
            </w:r>
          </w:p>
        </w:tc>
        <w:tc>
          <w:tcPr>
            <w:tcW w:w="7746" w:type="dxa"/>
          </w:tcPr>
          <w:p w:rsidRPr="00C01BAF" w:rsidR="0041488A" w:rsidP="00C01BAF" w:rsidRDefault="0041488A" w14:paraId="3BD3D368" w14:textId="0FE2D721">
            <w:pPr>
              <w:spacing w:before="12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[Descripción de cómo se fomenta en el aula.]</w:t>
            </w:r>
          </w:p>
        </w:tc>
      </w:tr>
      <w:tr w:rsidRPr="00DD6BDE" w:rsidR="0041488A" w:rsidTr="00872884" w14:paraId="01698531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C01BAF" w:rsidR="0041488A" w:rsidP="00C01BAF" w:rsidRDefault="0041488A" w14:paraId="7610632C" w14:textId="161BDE04">
            <w:pPr>
              <w:spacing w:before="120" w:after="6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[Valor]</w:t>
            </w:r>
          </w:p>
        </w:tc>
        <w:tc>
          <w:tcPr>
            <w:tcW w:w="7746" w:type="dxa"/>
            <w:hideMark/>
          </w:tcPr>
          <w:p w:rsidRPr="00C01BAF" w:rsidR="0041488A" w:rsidP="00C01BAF" w:rsidRDefault="0041488A" w14:paraId="6DB9867E" w14:textId="77777777">
            <w:pPr>
              <w:spacing w:before="12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C01BAF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[Descripción de cómo se fomenta en el aula.]</w:t>
            </w:r>
          </w:p>
        </w:tc>
      </w:tr>
    </w:tbl>
    <w:p w:rsidRPr="009E54D1" w:rsidR="009E54D1" w:rsidP="006074CB" w:rsidRDefault="009E54D1" w14:paraId="58F40BD5" w14:textId="77777777">
      <w:pPr>
        <w:spacing w:before="195" w:after="45" w:line="420" w:lineRule="atLeast"/>
        <w:outlineLvl w:val="2"/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</w:pPr>
      <w:r w:rsidRPr="009E54D1"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  <w:t>D. Enfoque Curricular Institucional (ECI)</w:t>
      </w:r>
    </w:p>
    <w:p w:rsidR="009E54D1" w:rsidP="009E54D1" w:rsidRDefault="009E54D1" w14:paraId="2576DD9F" w14:textId="2990FEEA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9E54D1"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  <w:t>1. Nombre del curso o cursos que imparte</w:t>
      </w:r>
    </w:p>
    <w:p w:rsidR="003E601B" w:rsidP="009E54D1" w:rsidRDefault="003E601B" w14:paraId="42A6C196" w14:textId="6A2275E8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3E601B">
        <w:rPr>
          <w:rFonts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177C2E51" wp14:editId="0B89DF36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5875361" cy="607325"/>
                <wp:effectExtent l="19050" t="19050" r="11430" b="21590"/>
                <wp:wrapNone/>
                <wp:docPr id="32" name="Cuadro de tex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5361" cy="607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:rsidR="003E601B" w:rsidP="003E601B" w:rsidRDefault="003E601B" w14:paraId="208FBD12" w14:textId="77777777">
                            <w:pPr>
                              <w:spacing w:before="120" w:after="6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Indique el nombre oficial de cada curso autorizado por el Ministerio de Educación.</w:t>
                            </w:r>
                          </w:p>
                          <w:p w:rsidR="003E601B" w:rsidP="003E601B" w:rsidRDefault="003E601B" w14:paraId="43FC8D0A" w14:textId="627323F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w14:anchorId="712C47DB">
              <v:shape id="Cuadro de texto 32" style="position:absolute;margin-left:0;margin-top:1.5pt;width:462.65pt;height:47.8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9" fillcolor="window" strokecolor="#7030a0" strokeweight="3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" w14:anchorId="177C2E51">
                <v:textbox>
                  <w:txbxContent>
                    <w:p w:rsidR="003E601B" w:rsidP="003E601B" w:rsidRDefault="003E601B" w14:paraId="41AE9696" w14:textId="77777777">
                      <w:pPr>
                        <w:spacing w:before="120" w:after="6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Indique el nombre oficial de cada curso autorizado por el Ministerio de Educación.</w:t>
                      </w:r>
                    </w:p>
                    <w:p w:rsidR="003E601B" w:rsidP="003E601B" w:rsidRDefault="003E601B" w14:paraId="5A39BBE3" w14:textId="627323F2"/>
                  </w:txbxContent>
                </v:textbox>
              </v:shape>
            </w:pict>
          </mc:Fallback>
        </mc:AlternateContent>
      </w:r>
    </w:p>
    <w:p w:rsidR="003E601B" w:rsidP="009E54D1" w:rsidRDefault="003E601B" w14:paraId="437EC241" w14:textId="3BDC8E30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tbl>
      <w:tblPr>
        <w:tblStyle w:val="Tablaconcuadrcula4-nfasis3"/>
        <w:tblW w:w="9209" w:type="dxa"/>
        <w:tblLook w:val="04A0" w:firstRow="1" w:lastRow="0" w:firstColumn="1" w:lastColumn="0" w:noHBand="0" w:noVBand="1"/>
      </w:tblPr>
      <w:tblGrid>
        <w:gridCol w:w="618"/>
        <w:gridCol w:w="8591"/>
      </w:tblGrid>
      <w:tr w:rsidR="0041488A" w:rsidTr="007A2EC7" w14:paraId="4C87CF5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vAlign w:val="center"/>
          </w:tcPr>
          <w:p w:rsidR="0041488A" w:rsidP="0041488A" w:rsidRDefault="0041488A" w14:paraId="4CF9415E" w14:textId="6C1E6F7C">
            <w:pPr>
              <w:spacing w:after="120"/>
              <w:jc w:val="center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No.</w:t>
            </w:r>
          </w:p>
        </w:tc>
        <w:tc>
          <w:tcPr>
            <w:tcW w:w="8591" w:type="dxa"/>
            <w:vAlign w:val="center"/>
          </w:tcPr>
          <w:p w:rsidR="0041488A" w:rsidP="0041488A" w:rsidRDefault="0041488A" w14:paraId="0BD6DA77" w14:textId="53B9ABBF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Nombre del curso</w:t>
            </w:r>
          </w:p>
        </w:tc>
      </w:tr>
      <w:tr w:rsidR="0041488A" w:rsidTr="007A2EC7" w14:paraId="6CEC85EB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:rsidR="0041488A" w:rsidP="00C72AD8" w:rsidRDefault="0041488A" w14:paraId="687F8810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8591" w:type="dxa"/>
          </w:tcPr>
          <w:p w:rsidR="0041488A" w:rsidP="00C72AD8" w:rsidRDefault="0041488A" w14:paraId="1128FFDD" w14:textId="114D95FB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  <w:tr w:rsidR="0041488A" w:rsidTr="007A2EC7" w14:paraId="7F29EA03" w14:textId="77777777">
        <w:trPr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:rsidR="0041488A" w:rsidP="00C72AD8" w:rsidRDefault="0041488A" w14:paraId="5F233CDF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8591" w:type="dxa"/>
          </w:tcPr>
          <w:p w:rsidR="0041488A" w:rsidP="00C72AD8" w:rsidRDefault="0041488A" w14:paraId="48DA70E5" w14:textId="7F93AB6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</w:tbl>
    <w:p w:rsidR="009E54D1" w:rsidP="009E54D1" w:rsidRDefault="009E54D1" w14:paraId="1301056F" w14:textId="4C0A41CA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9E54D1"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  <w:t>2. Procedimiento para evaluar el proceso educativo</w:t>
      </w:r>
    </w:p>
    <w:p w:rsidR="003E601B" w:rsidP="009E54D1" w:rsidRDefault="003E601B" w14:paraId="408ABC26" w14:textId="2FCA7D75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3E601B">
        <w:rPr>
          <w:rFonts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67D78828" wp14:editId="3EE3816B">
                <wp:simplePos x="0" y="0"/>
                <wp:positionH relativeFrom="column">
                  <wp:posOffset>-3384</wp:posOffset>
                </wp:positionH>
                <wp:positionV relativeFrom="paragraph">
                  <wp:posOffset>16577</wp:posOffset>
                </wp:positionV>
                <wp:extent cx="5875361" cy="1809750"/>
                <wp:effectExtent l="19050" t="19050" r="11430" b="19050"/>
                <wp:wrapNone/>
                <wp:docPr id="33" name="Cuadro de tex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5361" cy="1809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:rsidRPr="009E54D1" w:rsidR="003E601B" w:rsidP="003E601B" w:rsidRDefault="003E601B" w14:paraId="3587775C" w14:textId="77777777">
                            <w:pPr>
                              <w:spacing w:before="120" w:after="6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Describa los mecanismos utilizados para evaluar el desarrollo del proceso educativo, incluyendo:</w:t>
                            </w:r>
                          </w:p>
                          <w:p w:rsidRPr="009E54D1" w:rsidR="003E601B" w:rsidP="003E601B" w:rsidRDefault="003E601B" w14:paraId="28FAC9CF" w14:textId="77777777">
                            <w:pPr>
                              <w:numPr>
                                <w:ilvl w:val="0"/>
                                <w:numId w:val="4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Evaluaciones diagnósticas, formativas y sumativas.</w:t>
                            </w:r>
                          </w:p>
                          <w:p w:rsidRPr="009E54D1" w:rsidR="003E601B" w:rsidP="003E601B" w:rsidRDefault="003E601B" w14:paraId="381CC552" w14:textId="77777777">
                            <w:pPr>
                              <w:numPr>
                                <w:ilvl w:val="0"/>
                                <w:numId w:val="4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Instrumentos de evaluación (rúbricas, listas de cotejo, pruebas prácticas, etc.).</w:t>
                            </w:r>
                          </w:p>
                          <w:p w:rsidR="003E601B" w:rsidP="003E601B" w:rsidRDefault="003E601B" w14:paraId="0A06757F" w14:textId="77777777">
                            <w:pPr>
                              <w:numPr>
                                <w:ilvl w:val="0"/>
                                <w:numId w:val="4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Retroalimentación a estudiantes.</w:t>
                            </w:r>
                          </w:p>
                          <w:p w:rsidRPr="003E601B" w:rsidR="003E601B" w:rsidP="003E601B" w:rsidRDefault="003E601B" w14:paraId="185210DE" w14:textId="1A715CEB">
                            <w:pPr>
                              <w:numPr>
                                <w:ilvl w:val="0"/>
                                <w:numId w:val="4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3E601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Registro y análisis de resultados para la mejora continua.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 w14:anchorId="28D0402D">
              <v:shape id="Cuadro de texto 33" style="position:absolute;margin-left:-.25pt;margin-top:1.3pt;width:462.65pt;height:142.5pt;z-index:251770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spid="_x0000_s1030" fillcolor="window" strokecolor="#7030a0" strokeweight="3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" w14:anchorId="67D78828">
                <v:textbox>
                  <w:txbxContent>
                    <w:p w:rsidRPr="009E54D1" w:rsidR="003E601B" w:rsidP="003E601B" w:rsidRDefault="003E601B" w14:paraId="4EF0077D" w14:textId="77777777">
                      <w:pPr>
                        <w:spacing w:before="120" w:after="6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Describa los mecanismos utilizados para evaluar el desarrollo del proceso educativo, incluyendo:</w:t>
                      </w:r>
                    </w:p>
                    <w:p w:rsidRPr="009E54D1" w:rsidR="003E601B" w:rsidP="003E601B" w:rsidRDefault="003E601B" w14:paraId="2387087C" w14:textId="77777777">
                      <w:pPr>
                        <w:numPr>
                          <w:ilvl w:val="0"/>
                          <w:numId w:val="4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Evaluaciones diagnósticas, formativas y sumativas.</w:t>
                      </w:r>
                    </w:p>
                    <w:p w:rsidRPr="009E54D1" w:rsidR="003E601B" w:rsidP="003E601B" w:rsidRDefault="003E601B" w14:paraId="4A3A64C4" w14:textId="77777777">
                      <w:pPr>
                        <w:numPr>
                          <w:ilvl w:val="0"/>
                          <w:numId w:val="4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Instrumentos de evaluación (rúbricas, listas de cotejo, pruebas prácticas, etc.).</w:t>
                      </w:r>
                    </w:p>
                    <w:p w:rsidR="003E601B" w:rsidP="003E601B" w:rsidRDefault="003E601B" w14:paraId="6C55F167" w14:textId="77777777">
                      <w:pPr>
                        <w:numPr>
                          <w:ilvl w:val="0"/>
                          <w:numId w:val="4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Retroalimentación a estudiantes.</w:t>
                      </w:r>
                    </w:p>
                    <w:p w:rsidRPr="003E601B" w:rsidR="003E601B" w:rsidP="003E601B" w:rsidRDefault="003E601B" w14:paraId="542683FB" w14:textId="1A715CEB">
                      <w:pPr>
                        <w:numPr>
                          <w:ilvl w:val="0"/>
                          <w:numId w:val="4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3E601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Registro y análisis de resultados para la mejora continua.</w:t>
                      </w:r>
                    </w:p>
                  </w:txbxContent>
                </v:textbox>
              </v:shape>
            </w:pict>
          </mc:Fallback>
        </mc:AlternateContent>
      </w:r>
    </w:p>
    <w:p w:rsidR="003E601B" w:rsidP="009E54D1" w:rsidRDefault="003E601B" w14:paraId="3DFAC794" w14:textId="58C74E8F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3E601B" w:rsidP="009E54D1" w:rsidRDefault="003E601B" w14:paraId="711D9CF6" w14:textId="181B817B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3E601B" w:rsidP="009E54D1" w:rsidRDefault="003E601B" w14:paraId="724305C0" w14:textId="10408E30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3E601B" w:rsidP="009E54D1" w:rsidRDefault="003E601B" w14:paraId="179B8F99" w14:textId="45E090FC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tbl>
      <w:tblPr>
        <w:tblStyle w:val="Tablaconcuadrcula4-nfasis3"/>
        <w:tblW w:w="9209" w:type="dxa"/>
        <w:tblLook w:val="04A0" w:firstRow="1" w:lastRow="0" w:firstColumn="1" w:lastColumn="0" w:noHBand="0" w:noVBand="1"/>
      </w:tblPr>
      <w:tblGrid>
        <w:gridCol w:w="618"/>
        <w:gridCol w:w="8591"/>
      </w:tblGrid>
      <w:tr w:rsidR="0041488A" w:rsidTr="007A2EC7" w14:paraId="5BEECFC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vAlign w:val="center"/>
          </w:tcPr>
          <w:p w:rsidR="0041488A" w:rsidP="00EE5340" w:rsidRDefault="0041488A" w14:paraId="70F503A4" w14:textId="77777777">
            <w:pPr>
              <w:spacing w:after="120"/>
              <w:jc w:val="center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No.</w:t>
            </w:r>
          </w:p>
        </w:tc>
        <w:tc>
          <w:tcPr>
            <w:tcW w:w="8591" w:type="dxa"/>
            <w:vAlign w:val="center"/>
          </w:tcPr>
          <w:p w:rsidR="0041488A" w:rsidP="00EE5340" w:rsidRDefault="0041488A" w14:paraId="0299A8D6" w14:textId="19613138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M</w:t>
            </w:r>
            <w:r w:rsidRPr="009E54D1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ecanismos para evaluar</w:t>
            </w:r>
          </w:p>
        </w:tc>
      </w:tr>
      <w:tr w:rsidR="0041488A" w:rsidTr="007A2EC7" w14:paraId="6AE81D0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:rsidR="0041488A" w:rsidP="00EE5340" w:rsidRDefault="0041488A" w14:paraId="73A56A9E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8591" w:type="dxa"/>
          </w:tcPr>
          <w:p w:rsidR="0041488A" w:rsidP="00EE5340" w:rsidRDefault="0041488A" w14:paraId="2BF82D21" w14:textId="3D7AEC5D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  <w:tr w:rsidR="0041488A" w:rsidTr="007A2EC7" w14:paraId="3D3CBE65" w14:textId="77777777">
        <w:trPr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:rsidR="0041488A" w:rsidP="00EE5340" w:rsidRDefault="0041488A" w14:paraId="65AEB823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8591" w:type="dxa"/>
          </w:tcPr>
          <w:p w:rsidR="0041488A" w:rsidP="00EE5340" w:rsidRDefault="0041488A" w14:paraId="7ADAF6D8" w14:textId="77777777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</w:tbl>
    <w:p w:rsidR="00C01BAF" w:rsidP="009E54D1" w:rsidRDefault="00C01BAF" w14:paraId="2E816189" w14:textId="7777777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9E54D1" w:rsidP="009E54D1" w:rsidRDefault="009E54D1" w14:paraId="63EE8B31" w14:textId="6AA1785A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9E54D1"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  <w:t>3. Lineamientos para un ambiente seguro y equitativo</w:t>
      </w:r>
    </w:p>
    <w:p w:rsidR="003E601B" w:rsidP="009E54D1" w:rsidRDefault="003E601B" w14:paraId="4F9312B9" w14:textId="579DEE23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3E601B">
        <w:rPr>
          <w:rFonts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66ADB543" wp14:editId="17C97A70">
                <wp:simplePos x="0" y="0"/>
                <wp:positionH relativeFrom="margin">
                  <wp:align>left</wp:align>
                </wp:positionH>
                <wp:positionV relativeFrom="paragraph">
                  <wp:posOffset>149888</wp:posOffset>
                </wp:positionV>
                <wp:extent cx="5875361" cy="1809750"/>
                <wp:effectExtent l="19050" t="19050" r="11430" b="19050"/>
                <wp:wrapNone/>
                <wp:docPr id="34" name="Cuadro de tex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5361" cy="1809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:rsidRPr="009E54D1" w:rsidR="003E601B" w:rsidP="003E601B" w:rsidRDefault="003E601B" w14:paraId="58566865" w14:textId="77777777">
                            <w:pPr>
                              <w:spacing w:before="120" w:after="6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Explique las acciones institucionales para garantizar un entorno inclusivo, seguro y respetuoso, tales como:</w:t>
                            </w:r>
                          </w:p>
                          <w:p w:rsidRPr="009E54D1" w:rsidR="003E601B" w:rsidP="003E601B" w:rsidRDefault="003E601B" w14:paraId="05EFE0B5" w14:textId="77777777">
                            <w:pPr>
                              <w:numPr>
                                <w:ilvl w:val="0"/>
                                <w:numId w:val="5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Normas de convivencia institucional.</w:t>
                            </w:r>
                          </w:p>
                          <w:p w:rsidR="003E601B" w:rsidP="003E601B" w:rsidRDefault="003E601B" w14:paraId="61820274" w14:textId="77777777">
                            <w:pPr>
                              <w:numPr>
                                <w:ilvl w:val="0"/>
                                <w:numId w:val="5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Estrategias de inclusión social y atención a la diversidad.</w:t>
                            </w:r>
                          </w:p>
                          <w:p w:rsidRPr="003E601B" w:rsidR="003E601B" w:rsidP="003E601B" w:rsidRDefault="003E601B" w14:paraId="0FC3E3DD" w14:textId="2818FBD6">
                            <w:pPr>
                              <w:numPr>
                                <w:ilvl w:val="0"/>
                                <w:numId w:val="5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3E601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Protocolos de prevención y atención ante situaciones de riesgo o violencia.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 w14:anchorId="623AC74A">
              <v:shape id="Cuadro de texto 34" style="position:absolute;margin-left:0;margin-top:11.8pt;width:462.65pt;height:142.5pt;z-index:25177292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spid="_x0000_s1031" fillcolor="window" strokecolor="#7030a0" strokeweight="3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" w14:anchorId="66ADB543">
                <v:textbox>
                  <w:txbxContent>
                    <w:p w:rsidRPr="009E54D1" w:rsidR="003E601B" w:rsidP="003E601B" w:rsidRDefault="003E601B" w14:paraId="67C1B53A" w14:textId="77777777">
                      <w:pPr>
                        <w:spacing w:before="120" w:after="6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Explique las acciones institucionales para garantizar un entorno inclusivo, seguro y respetuoso, tales como:</w:t>
                      </w:r>
                    </w:p>
                    <w:p w:rsidRPr="009E54D1" w:rsidR="003E601B" w:rsidP="003E601B" w:rsidRDefault="003E601B" w14:paraId="748C5844" w14:textId="77777777">
                      <w:pPr>
                        <w:numPr>
                          <w:ilvl w:val="0"/>
                          <w:numId w:val="5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Normas de convivencia institucional.</w:t>
                      </w:r>
                    </w:p>
                    <w:p w:rsidR="003E601B" w:rsidP="003E601B" w:rsidRDefault="003E601B" w14:paraId="35274252" w14:textId="77777777">
                      <w:pPr>
                        <w:numPr>
                          <w:ilvl w:val="0"/>
                          <w:numId w:val="5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Estrategias de inclusión social y atención a la diversidad.</w:t>
                      </w:r>
                    </w:p>
                    <w:p w:rsidRPr="003E601B" w:rsidR="003E601B" w:rsidP="003E601B" w:rsidRDefault="003E601B" w14:paraId="1FF50E67" w14:textId="2818FBD6">
                      <w:pPr>
                        <w:numPr>
                          <w:ilvl w:val="0"/>
                          <w:numId w:val="5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3E601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Protocolos de prevención y atención ante situaciones de riesgo o violencia.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E601B" w:rsidP="009E54D1" w:rsidRDefault="003E601B" w14:paraId="7E5DC4A1" w14:textId="4DE8B90B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3E601B" w:rsidP="009E54D1" w:rsidRDefault="003E601B" w14:paraId="245882D9" w14:textId="7CEEFB39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3E601B" w:rsidP="009E54D1" w:rsidRDefault="003E601B" w14:paraId="129877FE" w14:textId="42C42CFB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9E54D1" w:rsidP="003E601B" w:rsidRDefault="009E54D1" w14:paraId="073F4448" w14:textId="778F87B7">
      <w:pPr>
        <w:spacing w:before="100" w:beforeAutospacing="1" w:after="100" w:afterAutospacing="1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tbl>
      <w:tblPr>
        <w:tblStyle w:val="Tablaconcuadrcula4-nfasis3"/>
        <w:tblW w:w="9209" w:type="dxa"/>
        <w:tblLook w:val="04A0" w:firstRow="1" w:lastRow="0" w:firstColumn="1" w:lastColumn="0" w:noHBand="0" w:noVBand="1"/>
      </w:tblPr>
      <w:tblGrid>
        <w:gridCol w:w="618"/>
        <w:gridCol w:w="8591"/>
      </w:tblGrid>
      <w:tr w:rsidR="0041488A" w:rsidTr="007A2EC7" w14:paraId="273D90E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vAlign w:val="center"/>
          </w:tcPr>
          <w:p w:rsidR="0041488A" w:rsidP="00EE5340" w:rsidRDefault="0041488A" w14:paraId="3BF5E473" w14:textId="77777777">
            <w:pPr>
              <w:spacing w:after="120"/>
              <w:jc w:val="center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bookmarkStart w:name="_Hlk203464744" w:id="0"/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No.</w:t>
            </w:r>
          </w:p>
        </w:tc>
        <w:tc>
          <w:tcPr>
            <w:tcW w:w="8591" w:type="dxa"/>
            <w:vAlign w:val="center"/>
          </w:tcPr>
          <w:p w:rsidR="0041488A" w:rsidP="00EE5340" w:rsidRDefault="0041488A" w14:paraId="6349F4B4" w14:textId="7B761C77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Acciones institucionales</w:t>
            </w:r>
          </w:p>
        </w:tc>
      </w:tr>
      <w:tr w:rsidR="0041488A" w:rsidTr="007A2EC7" w14:paraId="14671D4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:rsidR="0041488A" w:rsidP="00EE5340" w:rsidRDefault="0041488A" w14:paraId="7FEDD7BE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8591" w:type="dxa"/>
          </w:tcPr>
          <w:p w:rsidR="0041488A" w:rsidP="00EE5340" w:rsidRDefault="0041488A" w14:paraId="627A99B2" w14:textId="344DE4FC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  <w:tr w:rsidR="0041488A" w:rsidTr="007A2EC7" w14:paraId="502811FC" w14:textId="77777777">
        <w:trPr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:rsidR="0041488A" w:rsidP="00EE5340" w:rsidRDefault="0041488A" w14:paraId="52DBF26E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8591" w:type="dxa"/>
          </w:tcPr>
          <w:p w:rsidR="0041488A" w:rsidP="00EE5340" w:rsidRDefault="0041488A" w14:paraId="5AF04F89" w14:textId="2E51A75B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</w:tbl>
    <w:bookmarkEnd w:id="0"/>
    <w:p w:rsidR="009E54D1" w:rsidP="009E54D1" w:rsidRDefault="009E54D1" w14:paraId="11FEFB4F" w14:textId="7570713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9E54D1"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  <w:t>4. Nivel y modalidad de entrega</w:t>
      </w:r>
    </w:p>
    <w:p w:rsidR="003E601B" w:rsidP="009E54D1" w:rsidRDefault="003E601B" w14:paraId="214E4739" w14:textId="75B43B38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3E601B">
        <w:rPr>
          <w:rFonts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7185CE7D" wp14:editId="3C529BE5">
                <wp:simplePos x="0" y="0"/>
                <wp:positionH relativeFrom="margin">
                  <wp:align>left</wp:align>
                </wp:positionH>
                <wp:positionV relativeFrom="paragraph">
                  <wp:posOffset>120640</wp:posOffset>
                </wp:positionV>
                <wp:extent cx="5875361" cy="1755159"/>
                <wp:effectExtent l="19050" t="19050" r="11430" b="16510"/>
                <wp:wrapNone/>
                <wp:docPr id="35" name="Cuadro de tex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5361" cy="175515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:rsidRPr="009E54D1" w:rsidR="003E601B" w:rsidP="003E601B" w:rsidRDefault="003E601B" w14:paraId="3A9DB54F" w14:textId="77777777">
                            <w:pPr>
                              <w:spacing w:before="120" w:after="6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Indique la duración y clasificación de los cursos, así como la modalidad de entrega:</w:t>
                            </w:r>
                          </w:p>
                          <w:p w:rsidRPr="009E54D1" w:rsidR="003E601B" w:rsidP="003E601B" w:rsidRDefault="003E601B" w14:paraId="4F4169BF" w14:textId="77777777">
                            <w:pPr>
                              <w:numPr>
                                <w:ilvl w:val="0"/>
                                <w:numId w:val="6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Nivel inicial:</w:t>
                            </w: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 200 a 480 horas</w:t>
                            </w:r>
                          </w:p>
                          <w:p w:rsidRPr="009E54D1" w:rsidR="003E601B" w:rsidP="003E601B" w:rsidRDefault="003E601B" w14:paraId="1B829A42" w14:textId="77777777">
                            <w:pPr>
                              <w:numPr>
                                <w:ilvl w:val="0"/>
                                <w:numId w:val="6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Nivel intermedio:</w:t>
                            </w: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 481 a 960 horas</w:t>
                            </w:r>
                          </w:p>
                          <w:p w:rsidRPr="009E54D1" w:rsidR="003E601B" w:rsidP="003E601B" w:rsidRDefault="003E601B" w14:paraId="7C648F98" w14:textId="77777777">
                            <w:pPr>
                              <w:numPr>
                                <w:ilvl w:val="0"/>
                                <w:numId w:val="6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Nivel avanzado:</w:t>
                            </w: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 961 horas en adelante</w:t>
                            </w:r>
                          </w:p>
                          <w:p w:rsidR="003E601B" w:rsidP="003E601B" w:rsidRDefault="003E601B" w14:paraId="38E5AE35" w14:textId="77777777">
                            <w:pPr>
                              <w:spacing w:before="120" w:after="6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Modalidades posibles:</w:t>
                            </w: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 presencial, semipresencial, a distancia, documental o virtual.</w:t>
                            </w:r>
                          </w:p>
                          <w:p w:rsidRPr="003E601B" w:rsidR="003E601B" w:rsidP="003E601B" w:rsidRDefault="003E601B" w14:paraId="1E679058" w14:textId="72E4B8DE">
                            <w:p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 w14:anchorId="24030260">
              <v:shape id="Cuadro de texto 35" style="position:absolute;margin-left:0;margin-top:9.5pt;width:462.65pt;height:138.2pt;z-index:251774976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spid="_x0000_s1032" fillcolor="window" strokecolor="#7030a0" strokeweight="3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" w14:anchorId="7185CE7D">
                <v:textbox>
                  <w:txbxContent>
                    <w:p w:rsidRPr="009E54D1" w:rsidR="003E601B" w:rsidP="003E601B" w:rsidRDefault="003E601B" w14:paraId="3F5EF98E" w14:textId="77777777">
                      <w:pPr>
                        <w:spacing w:before="120" w:after="6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Indique la duración y clasificación de los cursos, así como la modalidad de entrega:</w:t>
                      </w:r>
                    </w:p>
                    <w:p w:rsidRPr="009E54D1" w:rsidR="003E601B" w:rsidP="003E601B" w:rsidRDefault="003E601B" w14:paraId="303348D7" w14:textId="77777777">
                      <w:pPr>
                        <w:numPr>
                          <w:ilvl w:val="0"/>
                          <w:numId w:val="6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Nivel inicial:</w:t>
                      </w: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 200 a 480 horas</w:t>
                      </w:r>
                    </w:p>
                    <w:p w:rsidRPr="009E54D1" w:rsidR="003E601B" w:rsidP="003E601B" w:rsidRDefault="003E601B" w14:paraId="4508B4AF" w14:textId="77777777">
                      <w:pPr>
                        <w:numPr>
                          <w:ilvl w:val="0"/>
                          <w:numId w:val="6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Nivel intermedio:</w:t>
                      </w: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 481 a 960 horas</w:t>
                      </w:r>
                    </w:p>
                    <w:p w:rsidRPr="009E54D1" w:rsidR="003E601B" w:rsidP="003E601B" w:rsidRDefault="003E601B" w14:paraId="1620F799" w14:textId="77777777">
                      <w:pPr>
                        <w:numPr>
                          <w:ilvl w:val="0"/>
                          <w:numId w:val="6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Nivel avanzado:</w:t>
                      </w: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 961 horas en adelante</w:t>
                      </w:r>
                    </w:p>
                    <w:p w:rsidR="003E601B" w:rsidP="003E601B" w:rsidRDefault="003E601B" w14:paraId="3F74A522" w14:textId="77777777">
                      <w:pPr>
                        <w:spacing w:before="120" w:after="6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Modalidades posibles:</w:t>
                      </w: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 presencial, semipresencial, a distancia, documental o virtual.</w:t>
                      </w:r>
                    </w:p>
                    <w:p w:rsidRPr="003E601B" w:rsidR="003E601B" w:rsidP="003E601B" w:rsidRDefault="003E601B" w14:paraId="41C8F396" w14:textId="72E4B8DE">
                      <w:p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E601B" w:rsidP="009E54D1" w:rsidRDefault="003E601B" w14:paraId="443175CB" w14:textId="3880D7F8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3E601B" w:rsidP="009E54D1" w:rsidRDefault="003E601B" w14:paraId="41EA1C29" w14:textId="4D472D48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3E601B" w:rsidP="009E54D1" w:rsidRDefault="003E601B" w14:paraId="3EA0FB92" w14:textId="40DFF6C4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3E601B" w:rsidP="009E54D1" w:rsidRDefault="003E601B" w14:paraId="6B0A982A" w14:textId="107C70BB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41488A" w:rsidP="009E54D1" w:rsidRDefault="0041488A" w14:paraId="18C18A88" w14:textId="77777777">
      <w:pPr>
        <w:spacing w:before="120" w:after="6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tbl>
      <w:tblPr>
        <w:tblStyle w:val="Tablaconcuadrcula4-nfasis3"/>
        <w:tblW w:w="9209" w:type="dxa"/>
        <w:tblLook w:val="04A0" w:firstRow="1" w:lastRow="0" w:firstColumn="1" w:lastColumn="0" w:noHBand="0" w:noVBand="1"/>
      </w:tblPr>
      <w:tblGrid>
        <w:gridCol w:w="618"/>
        <w:gridCol w:w="4565"/>
        <w:gridCol w:w="4026"/>
      </w:tblGrid>
      <w:tr w:rsidR="0041488A" w:rsidTr="007A2EC7" w14:paraId="39D221C7" w14:textId="2575F4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vAlign w:val="center"/>
          </w:tcPr>
          <w:p w:rsidR="0041488A" w:rsidP="00EE5340" w:rsidRDefault="0041488A" w14:paraId="40CE6CF6" w14:textId="77777777">
            <w:pPr>
              <w:spacing w:after="120"/>
              <w:jc w:val="center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No.</w:t>
            </w:r>
          </w:p>
        </w:tc>
        <w:tc>
          <w:tcPr>
            <w:tcW w:w="4565" w:type="dxa"/>
            <w:vAlign w:val="center"/>
          </w:tcPr>
          <w:p w:rsidR="0041488A" w:rsidP="00EE5340" w:rsidRDefault="0041488A" w14:paraId="4A36F7ED" w14:textId="18569C97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 xml:space="preserve">Nivel </w:t>
            </w:r>
          </w:p>
        </w:tc>
        <w:tc>
          <w:tcPr>
            <w:tcW w:w="4026" w:type="dxa"/>
          </w:tcPr>
          <w:p w:rsidR="0041488A" w:rsidP="00EE5340" w:rsidRDefault="0041488A" w14:paraId="392863FD" w14:textId="647D5FBF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 xml:space="preserve">Modalidad </w:t>
            </w:r>
          </w:p>
        </w:tc>
      </w:tr>
      <w:tr w:rsidR="0041488A" w:rsidTr="007A2EC7" w14:paraId="6DC03036" w14:textId="5D90B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:rsidR="0041488A" w:rsidP="00EE5340" w:rsidRDefault="0041488A" w14:paraId="4D66B199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4565" w:type="dxa"/>
          </w:tcPr>
          <w:p w:rsidR="0041488A" w:rsidP="00EE5340" w:rsidRDefault="0041488A" w14:paraId="77B82068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4026" w:type="dxa"/>
          </w:tcPr>
          <w:p w:rsidR="0041488A" w:rsidP="00EE5340" w:rsidRDefault="0041488A" w14:paraId="14A9A5CE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  <w:tr w:rsidR="0041488A" w:rsidTr="007A2EC7" w14:paraId="526ABD90" w14:textId="4B4A8290">
        <w:trPr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:rsidR="0041488A" w:rsidP="00EE5340" w:rsidRDefault="0041488A" w14:paraId="01068055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4565" w:type="dxa"/>
          </w:tcPr>
          <w:p w:rsidR="0041488A" w:rsidP="00EE5340" w:rsidRDefault="0041488A" w14:paraId="7175E1F7" w14:textId="77777777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4026" w:type="dxa"/>
          </w:tcPr>
          <w:p w:rsidR="0041488A" w:rsidP="00EE5340" w:rsidRDefault="0041488A" w14:paraId="047FA708" w14:textId="77777777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</w:tbl>
    <w:p w:rsidR="004761B5" w:rsidP="009E54D1" w:rsidRDefault="004761B5" w14:paraId="0980B77E" w14:textId="483371CA">
      <w:pPr>
        <w:spacing w:before="120" w:after="6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p w:rsidR="003E601B" w:rsidP="009E54D1" w:rsidRDefault="003E601B" w14:paraId="78A124CD" w14:textId="590DC52E">
      <w:pPr>
        <w:spacing w:before="120" w:after="6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p w:rsidR="003E601B" w:rsidP="009E54D1" w:rsidRDefault="003E601B" w14:paraId="00526788" w14:textId="745A7C82">
      <w:pPr>
        <w:spacing w:before="120" w:after="6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p w:rsidR="003E601B" w:rsidP="009E54D1" w:rsidRDefault="003E601B" w14:paraId="4E677898" w14:textId="728A40B3">
      <w:pPr>
        <w:spacing w:before="120" w:after="6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p w:rsidR="003E601B" w:rsidP="009E54D1" w:rsidRDefault="003E601B" w14:paraId="3CE0F8EE" w14:textId="77777777">
      <w:pPr>
        <w:spacing w:before="120" w:after="6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p w:rsidR="009E54D1" w:rsidP="009E54D1" w:rsidRDefault="009E54D1" w14:paraId="26B3782C" w14:textId="1D38F49F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9E54D1"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  <w:t>5. Competencias por nivel</w:t>
      </w:r>
    </w:p>
    <w:p w:rsidR="003E601B" w:rsidP="009E54D1" w:rsidRDefault="003E601B" w14:paraId="592A7459" w14:textId="2D0D27F1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3E601B">
        <w:rPr>
          <w:rFonts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4DC92FBC" wp14:editId="7AD898E1">
                <wp:simplePos x="0" y="0"/>
                <wp:positionH relativeFrom="margin">
                  <wp:align>left</wp:align>
                </wp:positionH>
                <wp:positionV relativeFrom="paragraph">
                  <wp:posOffset>124214</wp:posOffset>
                </wp:positionV>
                <wp:extent cx="5875361" cy="1816574"/>
                <wp:effectExtent l="19050" t="19050" r="11430" b="12700"/>
                <wp:wrapNone/>
                <wp:docPr id="36" name="Cuadro de tex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5361" cy="181657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:rsidR="003E601B" w:rsidP="003E601B" w:rsidRDefault="003E601B" w14:paraId="175400BF" w14:textId="77777777">
                            <w:pPr>
                              <w:spacing w:before="120" w:after="6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Describa las competencias que se espera desarrollar en cada nivel:</w:t>
                            </w:r>
                          </w:p>
                          <w:p w:rsidRPr="00612003" w:rsidR="003E601B" w:rsidP="003E601B" w:rsidRDefault="003E601B" w14:paraId="7358EE0A" w14:textId="77777777">
                            <w:pPr>
                              <w:pStyle w:val="Sinespaciado"/>
                              <w:numPr>
                                <w:ilvl w:val="0"/>
                                <w:numId w:val="18"/>
                              </w:numPr>
                              <w:spacing w:line="276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val="es-GT" w:eastAsia="es-GT"/>
                              </w:rPr>
                            </w:pPr>
                            <w:r w:rsidRPr="00612003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val="es-GT" w:eastAsia="es-GT"/>
                              </w:rPr>
                              <w:t>Inicial:</w:t>
                            </w:r>
                            <w:r w:rsidRPr="00612003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val="es-GT" w:eastAsia="es-GT"/>
                              </w:rPr>
                              <w:t> [Ej. habilidades básicas en el área técnica, uso de herramientas fundamentales, comprensión de procesos simples.]</w:t>
                            </w:r>
                          </w:p>
                          <w:p w:rsidRPr="00612003" w:rsidR="003E601B" w:rsidP="003E601B" w:rsidRDefault="003E601B" w14:paraId="35B0EC2C" w14:textId="77777777">
                            <w:pPr>
                              <w:pStyle w:val="Sinespaciado"/>
                              <w:numPr>
                                <w:ilvl w:val="0"/>
                                <w:numId w:val="18"/>
                              </w:numPr>
                              <w:spacing w:line="276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val="es-GT" w:eastAsia="es-GT"/>
                              </w:rPr>
                            </w:pPr>
                            <w:r w:rsidRPr="00612003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val="es-GT" w:eastAsia="es-GT"/>
                              </w:rPr>
                              <w:t>Intermedio:</w:t>
                            </w:r>
                            <w:r w:rsidRPr="00612003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val="es-GT" w:eastAsia="es-GT"/>
                              </w:rPr>
                              <w:t> [Ej. aplicación de conocimientos en contextos reales, resolución de problemas técnicos, trabajo colaborativo.]</w:t>
                            </w:r>
                          </w:p>
                          <w:p w:rsidR="003E601B" w:rsidP="003E601B" w:rsidRDefault="003E601B" w14:paraId="5F61153F" w14:textId="77777777">
                            <w:pPr>
                              <w:pStyle w:val="Sinespaciado"/>
                              <w:numPr>
                                <w:ilvl w:val="0"/>
                                <w:numId w:val="18"/>
                              </w:numPr>
                              <w:spacing w:line="276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val="es-GT" w:eastAsia="es-GT"/>
                              </w:rPr>
                            </w:pPr>
                            <w:r w:rsidRPr="00612003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val="es-GT" w:eastAsia="es-GT"/>
                              </w:rPr>
                              <w:t>Avanzado:</w:t>
                            </w:r>
                            <w:r w:rsidRPr="00612003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val="es-GT" w:eastAsia="es-GT"/>
                              </w:rPr>
                              <w:t> [Ej. dominio técnico, liderazgo en proyectos, innovación y mejora continua.]</w:t>
                            </w:r>
                          </w:p>
                          <w:p w:rsidRPr="003E601B" w:rsidR="003E601B" w:rsidP="003E601B" w:rsidRDefault="003E601B" w14:paraId="6969C381" w14:textId="77777777">
                            <w:p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 w14:anchorId="355220F4">
              <v:shape id="Cuadro de texto 36" style="position:absolute;margin-left:0;margin-top:9.8pt;width:462.65pt;height:143.05pt;z-index:25177702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spid="_x0000_s1033" fillcolor="window" strokecolor="#7030a0" strokeweight="3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" w14:anchorId="4DC92FBC">
                <v:textbox>
                  <w:txbxContent>
                    <w:p w:rsidR="003E601B" w:rsidP="003E601B" w:rsidRDefault="003E601B" w14:paraId="5A67FF94" w14:textId="77777777">
                      <w:pPr>
                        <w:spacing w:before="120" w:after="6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Describa las competencias que se espera desarrollar en cada nivel:</w:t>
                      </w:r>
                    </w:p>
                    <w:p w:rsidRPr="00612003" w:rsidR="003E601B" w:rsidP="003E601B" w:rsidRDefault="003E601B" w14:paraId="42E91539" w14:textId="77777777">
                      <w:pPr>
                        <w:pStyle w:val="Sinespaciado"/>
                        <w:numPr>
                          <w:ilvl w:val="0"/>
                          <w:numId w:val="18"/>
                        </w:numPr>
                        <w:spacing w:line="276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val="es-GT" w:eastAsia="es-GT"/>
                        </w:rPr>
                      </w:pPr>
                      <w:r w:rsidRPr="00612003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val="es-GT" w:eastAsia="es-GT"/>
                        </w:rPr>
                        <w:t>Inicial:</w:t>
                      </w:r>
                      <w:r w:rsidRPr="00612003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val="es-GT" w:eastAsia="es-GT"/>
                        </w:rPr>
                        <w:t> [Ej. habilidades básicas en el área técnica, uso de herramientas fundamentales, comprensión de procesos simples.]</w:t>
                      </w:r>
                    </w:p>
                    <w:p w:rsidRPr="00612003" w:rsidR="003E601B" w:rsidP="003E601B" w:rsidRDefault="003E601B" w14:paraId="241AD3C0" w14:textId="77777777">
                      <w:pPr>
                        <w:pStyle w:val="Sinespaciado"/>
                        <w:numPr>
                          <w:ilvl w:val="0"/>
                          <w:numId w:val="18"/>
                        </w:numPr>
                        <w:spacing w:line="276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val="es-GT" w:eastAsia="es-GT"/>
                        </w:rPr>
                      </w:pPr>
                      <w:r w:rsidRPr="00612003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val="es-GT" w:eastAsia="es-GT"/>
                        </w:rPr>
                        <w:t>Intermedio:</w:t>
                      </w:r>
                      <w:r w:rsidRPr="00612003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val="es-GT" w:eastAsia="es-GT"/>
                        </w:rPr>
                        <w:t> [Ej. aplicación de conocimientos en contextos reales, resolución de problemas técnicos, trabajo colaborativo.]</w:t>
                      </w:r>
                    </w:p>
                    <w:p w:rsidR="003E601B" w:rsidP="003E601B" w:rsidRDefault="003E601B" w14:paraId="727C9B82" w14:textId="77777777">
                      <w:pPr>
                        <w:pStyle w:val="Sinespaciado"/>
                        <w:numPr>
                          <w:ilvl w:val="0"/>
                          <w:numId w:val="18"/>
                        </w:numPr>
                        <w:spacing w:line="276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val="es-GT" w:eastAsia="es-GT"/>
                        </w:rPr>
                      </w:pPr>
                      <w:r w:rsidRPr="00612003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val="es-GT" w:eastAsia="es-GT"/>
                        </w:rPr>
                        <w:t>Avanzado:</w:t>
                      </w:r>
                      <w:r w:rsidRPr="00612003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val="es-GT" w:eastAsia="es-GT"/>
                        </w:rPr>
                        <w:t> [Ej. dominio técnico, liderazgo en proyectos, innovación y mejora continua.]</w:t>
                      </w:r>
                    </w:p>
                    <w:p w:rsidRPr="003E601B" w:rsidR="003E601B" w:rsidP="003E601B" w:rsidRDefault="003E601B" w14:paraId="72A3D3EC" w14:textId="77777777">
                      <w:p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E601B" w:rsidP="009E54D1" w:rsidRDefault="003E601B" w14:paraId="43DB659E" w14:textId="2F886613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3E601B" w:rsidP="009E54D1" w:rsidRDefault="003E601B" w14:paraId="7C780D83" w14:textId="24AB668F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3E601B" w:rsidP="009E54D1" w:rsidRDefault="003E601B" w14:paraId="5E8A3B1D" w14:textId="780AA61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3E601B" w:rsidP="009E54D1" w:rsidRDefault="003E601B" w14:paraId="4B92C966" w14:textId="5945306F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Pr="00612003" w:rsidR="00612003" w:rsidP="00612003" w:rsidRDefault="00612003" w14:paraId="248EE0B4" w14:textId="77777777">
      <w:pPr>
        <w:pStyle w:val="Sinespaciado"/>
        <w:spacing w:line="276" w:lineRule="auto"/>
        <w:ind w:left="720"/>
        <w:rPr>
          <w:rFonts w:ascii="Segoe UI" w:hAnsi="Segoe UI" w:eastAsia="Times New Roman" w:cs="Segoe UI"/>
          <w:color w:val="424242"/>
          <w:sz w:val="24"/>
          <w:szCs w:val="24"/>
          <w:lang w:val="es-GT" w:eastAsia="es-GT"/>
        </w:rPr>
      </w:pPr>
    </w:p>
    <w:tbl>
      <w:tblPr>
        <w:tblStyle w:val="Tablaconcuadrcula4-nfasis3"/>
        <w:tblW w:w="9209" w:type="dxa"/>
        <w:tblLook w:val="04A0" w:firstRow="1" w:lastRow="0" w:firstColumn="1" w:lastColumn="0" w:noHBand="0" w:noVBand="1"/>
      </w:tblPr>
      <w:tblGrid>
        <w:gridCol w:w="618"/>
        <w:gridCol w:w="4565"/>
        <w:gridCol w:w="4026"/>
      </w:tblGrid>
      <w:tr w:rsidR="00612003" w:rsidTr="007A2EC7" w14:paraId="6AFC4E4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vAlign w:val="center"/>
          </w:tcPr>
          <w:p w:rsidR="00612003" w:rsidP="00EE5340" w:rsidRDefault="00612003" w14:paraId="750C2AEE" w14:textId="77777777">
            <w:pPr>
              <w:spacing w:after="120"/>
              <w:jc w:val="center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No.</w:t>
            </w:r>
          </w:p>
        </w:tc>
        <w:tc>
          <w:tcPr>
            <w:tcW w:w="4565" w:type="dxa"/>
            <w:vAlign w:val="center"/>
          </w:tcPr>
          <w:p w:rsidR="00612003" w:rsidP="00EE5340" w:rsidRDefault="00612003" w14:paraId="6ED7EB50" w14:textId="0FD08062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 xml:space="preserve">Competencia </w:t>
            </w:r>
          </w:p>
        </w:tc>
        <w:tc>
          <w:tcPr>
            <w:tcW w:w="4026" w:type="dxa"/>
          </w:tcPr>
          <w:p w:rsidR="00612003" w:rsidP="00EE5340" w:rsidRDefault="00612003" w14:paraId="6C6B49D4" w14:textId="4CA28090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 xml:space="preserve">Nivel </w:t>
            </w:r>
          </w:p>
        </w:tc>
      </w:tr>
      <w:tr w:rsidR="00612003" w:rsidTr="007A2EC7" w14:paraId="74AC764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:rsidR="00612003" w:rsidP="00EE5340" w:rsidRDefault="00612003" w14:paraId="6C53511B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4565" w:type="dxa"/>
          </w:tcPr>
          <w:p w:rsidR="00612003" w:rsidP="00EE5340" w:rsidRDefault="00612003" w14:paraId="535B60E2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4026" w:type="dxa"/>
          </w:tcPr>
          <w:p w:rsidR="00612003" w:rsidP="00EE5340" w:rsidRDefault="00612003" w14:paraId="73A0A37A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  <w:tr w:rsidR="00612003" w:rsidTr="007A2EC7" w14:paraId="4B36449A" w14:textId="77777777">
        <w:trPr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:rsidR="00612003" w:rsidP="00EE5340" w:rsidRDefault="00612003" w14:paraId="17437943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4565" w:type="dxa"/>
          </w:tcPr>
          <w:p w:rsidR="00612003" w:rsidP="00EE5340" w:rsidRDefault="00612003" w14:paraId="128FBA9C" w14:textId="77777777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4026" w:type="dxa"/>
          </w:tcPr>
          <w:p w:rsidR="00612003" w:rsidP="00EE5340" w:rsidRDefault="00612003" w14:paraId="2EF6C026" w14:textId="77777777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</w:tbl>
    <w:p w:rsidRPr="009E54D1" w:rsidR="009E54D1" w:rsidP="009E54D1" w:rsidRDefault="009E54D1" w14:paraId="6AD319C3" w14:textId="6F940C51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9E54D1"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  <w:t>6. Horario y calendarización</w:t>
      </w:r>
    </w:p>
    <w:p w:rsidRPr="009E54D1" w:rsidR="009E54D1" w:rsidP="009E54D1" w:rsidRDefault="009E54D1" w14:paraId="1AFB312E" w14:textId="7D4F90A9">
      <w:pPr>
        <w:spacing w:before="180" w:after="60" w:line="360" w:lineRule="atLeast"/>
        <w:outlineLvl w:val="3"/>
        <w:rPr>
          <w:rFonts w:ascii="Segoe UI" w:hAnsi="Segoe UI" w:eastAsia="Times New Roman" w:cs="Segoe UI"/>
          <w:b/>
          <w:bCs/>
          <w:color w:val="00B050"/>
          <w:sz w:val="27"/>
          <w:szCs w:val="27"/>
          <w:lang w:eastAsia="es-GT"/>
        </w:rPr>
      </w:pPr>
      <w:r w:rsidRPr="009E54D1">
        <w:rPr>
          <w:rFonts w:ascii="Segoe UI" w:hAnsi="Segoe UI" w:eastAsia="Times New Roman" w:cs="Segoe UI"/>
          <w:b/>
          <w:bCs/>
          <w:color w:val="00B050"/>
          <w:sz w:val="27"/>
          <w:szCs w:val="27"/>
          <w:lang w:eastAsia="es-GT"/>
        </w:rPr>
        <w:t xml:space="preserve">Calendarización – </w:t>
      </w:r>
      <w:r w:rsidR="00612003">
        <w:rPr>
          <w:rFonts w:ascii="Segoe UI" w:hAnsi="Segoe UI" w:eastAsia="Times New Roman" w:cs="Segoe UI"/>
          <w:b/>
          <w:bCs/>
          <w:color w:val="00B050"/>
          <w:sz w:val="27"/>
          <w:szCs w:val="27"/>
          <w:lang w:eastAsia="es-GT"/>
        </w:rPr>
        <w:t>m</w:t>
      </w:r>
      <w:r w:rsidRPr="009E54D1">
        <w:rPr>
          <w:rFonts w:ascii="Segoe UI" w:hAnsi="Segoe UI" w:eastAsia="Times New Roman" w:cs="Segoe UI"/>
          <w:b/>
          <w:bCs/>
          <w:color w:val="00B050"/>
          <w:sz w:val="27"/>
          <w:szCs w:val="27"/>
          <w:lang w:eastAsia="es-GT"/>
        </w:rPr>
        <w:t xml:space="preserve">es </w:t>
      </w:r>
    </w:p>
    <w:tbl>
      <w:tblPr>
        <w:tblStyle w:val="Tablaconcuadrcula4-nfasis3"/>
        <w:tblW w:w="9209" w:type="dxa"/>
        <w:tblLook w:val="04A0" w:firstRow="1" w:lastRow="0" w:firstColumn="1" w:lastColumn="0" w:noHBand="0" w:noVBand="1"/>
      </w:tblPr>
      <w:tblGrid>
        <w:gridCol w:w="1309"/>
        <w:gridCol w:w="2032"/>
        <w:gridCol w:w="1585"/>
        <w:gridCol w:w="1534"/>
        <w:gridCol w:w="2749"/>
      </w:tblGrid>
      <w:tr w:rsidRPr="00612003" w:rsidR="00612003" w:rsidTr="007A2EC7" w14:paraId="05A9A48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7776A9" w:rsidR="009E54D1" w:rsidP="009E54D1" w:rsidRDefault="009E54D1" w14:paraId="319A7C57" w14:textId="77777777">
            <w:pPr>
              <w:spacing w:before="240" w:after="360"/>
              <w:jc w:val="center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7776A9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Grupo</w:t>
            </w:r>
          </w:p>
        </w:tc>
        <w:tc>
          <w:tcPr>
            <w:tcW w:w="0" w:type="auto"/>
            <w:hideMark/>
          </w:tcPr>
          <w:p w:rsidRPr="007776A9" w:rsidR="009E54D1" w:rsidP="009E54D1" w:rsidRDefault="009E54D1" w14:paraId="0EA0EC27" w14:textId="77777777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7776A9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Modalidad</w:t>
            </w:r>
          </w:p>
        </w:tc>
        <w:tc>
          <w:tcPr>
            <w:tcW w:w="0" w:type="auto"/>
            <w:hideMark/>
          </w:tcPr>
          <w:p w:rsidRPr="007776A9" w:rsidR="009E54D1" w:rsidP="009E54D1" w:rsidRDefault="009E54D1" w14:paraId="4E903FC7" w14:textId="77777777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7776A9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Jornada</w:t>
            </w:r>
          </w:p>
        </w:tc>
        <w:tc>
          <w:tcPr>
            <w:tcW w:w="0" w:type="auto"/>
            <w:hideMark/>
          </w:tcPr>
          <w:p w:rsidRPr="007776A9" w:rsidR="009E54D1" w:rsidP="009E54D1" w:rsidRDefault="009E54D1" w14:paraId="0EEB8432" w14:textId="77777777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7776A9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Horario</w:t>
            </w:r>
          </w:p>
        </w:tc>
        <w:tc>
          <w:tcPr>
            <w:tcW w:w="2749" w:type="dxa"/>
            <w:hideMark/>
          </w:tcPr>
          <w:p w:rsidRPr="007776A9" w:rsidR="009E54D1" w:rsidP="009E54D1" w:rsidRDefault="009E54D1" w14:paraId="7C3B2FE7" w14:textId="77777777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7776A9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Días de clase</w:t>
            </w:r>
          </w:p>
        </w:tc>
      </w:tr>
      <w:tr w:rsidRPr="009E54D1" w:rsidR="007C11F9" w:rsidTr="007A2EC7" w14:paraId="4378171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Pr="009E54D1" w:rsidR="009E54D1" w:rsidP="009E54D1" w:rsidRDefault="009E54D1" w14:paraId="5819D9BC" w14:textId="01AFF3DB">
            <w:pPr>
              <w:spacing w:before="240" w:after="360"/>
              <w:rPr>
                <w:rFonts w:ascii="Times New Roman" w:hAnsi="Times New Roman" w:eastAsia="Times New Roman" w:cs="Times New Roman"/>
                <w:sz w:val="24"/>
                <w:szCs w:val="24"/>
                <w:lang w:eastAsia="es-GT"/>
              </w:rPr>
            </w:pPr>
          </w:p>
        </w:tc>
        <w:tc>
          <w:tcPr>
            <w:tcW w:w="0" w:type="auto"/>
          </w:tcPr>
          <w:p w:rsidRPr="009E54D1" w:rsidR="009E54D1" w:rsidP="009E54D1" w:rsidRDefault="009E54D1" w14:paraId="72C2E373" w14:textId="239AB8CA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24"/>
                <w:szCs w:val="24"/>
                <w:lang w:eastAsia="es-GT"/>
              </w:rPr>
            </w:pPr>
          </w:p>
        </w:tc>
        <w:tc>
          <w:tcPr>
            <w:tcW w:w="0" w:type="auto"/>
          </w:tcPr>
          <w:p w:rsidRPr="009E54D1" w:rsidR="009E54D1" w:rsidP="009E54D1" w:rsidRDefault="009E54D1" w14:paraId="399CB108" w14:textId="304D614E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24"/>
                <w:szCs w:val="24"/>
                <w:lang w:eastAsia="es-GT"/>
              </w:rPr>
            </w:pPr>
          </w:p>
        </w:tc>
        <w:tc>
          <w:tcPr>
            <w:tcW w:w="0" w:type="auto"/>
          </w:tcPr>
          <w:p w:rsidRPr="009E54D1" w:rsidR="009E54D1" w:rsidP="009E54D1" w:rsidRDefault="009E54D1" w14:paraId="4B405C4B" w14:textId="49B14268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24"/>
                <w:szCs w:val="24"/>
                <w:lang w:eastAsia="es-GT"/>
              </w:rPr>
            </w:pPr>
          </w:p>
        </w:tc>
        <w:tc>
          <w:tcPr>
            <w:tcW w:w="2749" w:type="dxa"/>
          </w:tcPr>
          <w:p w:rsidRPr="009E54D1" w:rsidR="009E54D1" w:rsidP="009E54D1" w:rsidRDefault="009E54D1" w14:paraId="7F2181A8" w14:textId="35BA5DE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24"/>
                <w:szCs w:val="24"/>
                <w:lang w:eastAsia="es-GT"/>
              </w:rPr>
            </w:pPr>
          </w:p>
        </w:tc>
      </w:tr>
      <w:tr w:rsidRPr="009E54D1" w:rsidR="009E54D1" w:rsidTr="007A2EC7" w14:paraId="6CF8C60E" w14:textId="77777777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Pr="009E54D1" w:rsidR="009E54D1" w:rsidP="009E54D1" w:rsidRDefault="009E54D1" w14:paraId="711BDB4C" w14:textId="2D06EA6B">
            <w:pPr>
              <w:spacing w:before="240" w:after="360"/>
              <w:rPr>
                <w:rFonts w:ascii="Times New Roman" w:hAnsi="Times New Roman" w:eastAsia="Times New Roman" w:cs="Times New Roman"/>
                <w:sz w:val="24"/>
                <w:szCs w:val="24"/>
                <w:lang w:eastAsia="es-GT"/>
              </w:rPr>
            </w:pPr>
          </w:p>
        </w:tc>
        <w:tc>
          <w:tcPr>
            <w:tcW w:w="0" w:type="auto"/>
          </w:tcPr>
          <w:p w:rsidRPr="009E54D1" w:rsidR="009E54D1" w:rsidP="009E54D1" w:rsidRDefault="009E54D1" w14:paraId="54B8E70C" w14:textId="0241AFEE">
            <w:pPr>
              <w:spacing w:before="24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24"/>
                <w:szCs w:val="24"/>
                <w:lang w:eastAsia="es-GT"/>
              </w:rPr>
            </w:pPr>
          </w:p>
        </w:tc>
        <w:tc>
          <w:tcPr>
            <w:tcW w:w="0" w:type="auto"/>
          </w:tcPr>
          <w:p w:rsidRPr="009E54D1" w:rsidR="009E54D1" w:rsidP="009E54D1" w:rsidRDefault="009E54D1" w14:paraId="54849BB0" w14:textId="33529598">
            <w:pPr>
              <w:spacing w:before="24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24"/>
                <w:szCs w:val="24"/>
                <w:lang w:eastAsia="es-GT"/>
              </w:rPr>
            </w:pPr>
          </w:p>
        </w:tc>
        <w:tc>
          <w:tcPr>
            <w:tcW w:w="0" w:type="auto"/>
          </w:tcPr>
          <w:p w:rsidRPr="009E54D1" w:rsidR="009E54D1" w:rsidP="009E54D1" w:rsidRDefault="009E54D1" w14:paraId="7E559117" w14:textId="40A9208D">
            <w:pPr>
              <w:spacing w:before="24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24"/>
                <w:szCs w:val="24"/>
                <w:lang w:eastAsia="es-GT"/>
              </w:rPr>
            </w:pPr>
          </w:p>
        </w:tc>
        <w:tc>
          <w:tcPr>
            <w:tcW w:w="2749" w:type="dxa"/>
          </w:tcPr>
          <w:p w:rsidRPr="009E54D1" w:rsidR="009E54D1" w:rsidP="009E54D1" w:rsidRDefault="009E54D1" w14:paraId="33AC1D9C" w14:textId="562ABD33">
            <w:pPr>
              <w:spacing w:before="24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24"/>
                <w:szCs w:val="24"/>
                <w:lang w:eastAsia="es-GT"/>
              </w:rPr>
            </w:pPr>
          </w:p>
        </w:tc>
      </w:tr>
    </w:tbl>
    <w:p w:rsidRPr="009E54D1" w:rsidR="009E54D1" w:rsidP="009E54D1" w:rsidRDefault="009E54D1" w14:paraId="1ED305DE" w14:textId="0C9CB4C5">
      <w:pPr>
        <w:spacing w:before="180" w:after="60" w:line="360" w:lineRule="atLeast"/>
        <w:outlineLvl w:val="3"/>
        <w:rPr>
          <w:rFonts w:ascii="Segoe UI" w:hAnsi="Segoe UI" w:eastAsia="Times New Roman" w:cs="Segoe UI"/>
          <w:b/>
          <w:bCs/>
          <w:color w:val="00B050"/>
          <w:sz w:val="27"/>
          <w:szCs w:val="27"/>
          <w:lang w:eastAsia="es-GT"/>
        </w:rPr>
      </w:pPr>
      <w:r w:rsidRPr="009E54D1">
        <w:rPr>
          <w:rFonts w:ascii="Segoe UI" w:hAnsi="Segoe UI" w:eastAsia="Times New Roman" w:cs="Segoe UI"/>
          <w:b/>
          <w:bCs/>
          <w:color w:val="00B050"/>
          <w:sz w:val="27"/>
          <w:szCs w:val="27"/>
          <w:lang w:eastAsia="es-GT"/>
        </w:rPr>
        <w:t xml:space="preserve">Calendarización – </w:t>
      </w:r>
      <w:r w:rsidR="00612003">
        <w:rPr>
          <w:rFonts w:ascii="Segoe UI" w:hAnsi="Segoe UI" w:eastAsia="Times New Roman" w:cs="Segoe UI"/>
          <w:b/>
          <w:bCs/>
          <w:color w:val="00B050"/>
          <w:sz w:val="27"/>
          <w:szCs w:val="27"/>
          <w:lang w:eastAsia="es-GT"/>
        </w:rPr>
        <w:t>trimestre</w:t>
      </w:r>
    </w:p>
    <w:tbl>
      <w:tblPr>
        <w:tblStyle w:val="Tablaconcuadrcula4-nfasis3"/>
        <w:tblW w:w="9209" w:type="dxa"/>
        <w:tblLook w:val="04A0" w:firstRow="1" w:lastRow="0" w:firstColumn="1" w:lastColumn="0" w:noHBand="0" w:noVBand="1"/>
      </w:tblPr>
      <w:tblGrid>
        <w:gridCol w:w="1219"/>
        <w:gridCol w:w="1894"/>
        <w:gridCol w:w="1477"/>
        <w:gridCol w:w="1430"/>
        <w:gridCol w:w="2014"/>
        <w:gridCol w:w="1175"/>
      </w:tblGrid>
      <w:tr w:rsidRPr="00612003" w:rsidR="00612003" w:rsidTr="007A2EC7" w14:paraId="43429B8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7776A9" w:rsidR="009E54D1" w:rsidP="009E54D1" w:rsidRDefault="009E54D1" w14:paraId="2094D604" w14:textId="77777777">
            <w:pPr>
              <w:spacing w:before="240" w:after="360"/>
              <w:jc w:val="center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7776A9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Grupo</w:t>
            </w:r>
          </w:p>
        </w:tc>
        <w:tc>
          <w:tcPr>
            <w:tcW w:w="0" w:type="auto"/>
            <w:hideMark/>
          </w:tcPr>
          <w:p w:rsidRPr="007776A9" w:rsidR="009E54D1" w:rsidP="009E54D1" w:rsidRDefault="009E54D1" w14:paraId="08E30C0E" w14:textId="77777777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7776A9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Modalidad</w:t>
            </w:r>
          </w:p>
        </w:tc>
        <w:tc>
          <w:tcPr>
            <w:tcW w:w="0" w:type="auto"/>
            <w:hideMark/>
          </w:tcPr>
          <w:p w:rsidRPr="007776A9" w:rsidR="009E54D1" w:rsidP="009E54D1" w:rsidRDefault="009E54D1" w14:paraId="09523C32" w14:textId="77777777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7776A9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Jornada</w:t>
            </w:r>
          </w:p>
        </w:tc>
        <w:tc>
          <w:tcPr>
            <w:tcW w:w="0" w:type="auto"/>
            <w:hideMark/>
          </w:tcPr>
          <w:p w:rsidRPr="007776A9" w:rsidR="009E54D1" w:rsidP="009E54D1" w:rsidRDefault="009E54D1" w14:paraId="32DC0C1A" w14:textId="77777777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7776A9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Horario</w:t>
            </w:r>
          </w:p>
        </w:tc>
        <w:tc>
          <w:tcPr>
            <w:tcW w:w="2699" w:type="dxa"/>
            <w:gridSpan w:val="2"/>
            <w:hideMark/>
          </w:tcPr>
          <w:p w:rsidRPr="007776A9" w:rsidR="009E54D1" w:rsidP="009E54D1" w:rsidRDefault="009E54D1" w14:paraId="3EC9154A" w14:textId="77777777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7776A9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Días de clase</w:t>
            </w:r>
          </w:p>
        </w:tc>
      </w:tr>
      <w:tr w:rsidRPr="009E54D1" w:rsidR="007C11F9" w:rsidTr="007A2EC7" w14:paraId="7074E78B" w14:textId="7777777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34" w:type="dxa"/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Pr="009E54D1" w:rsidR="009E54D1" w:rsidP="009E54D1" w:rsidRDefault="009E54D1" w14:paraId="6D55C6EF" w14:textId="6ABE3073">
            <w:pPr>
              <w:spacing w:before="240" w:after="360"/>
              <w:rPr>
                <w:rFonts w:ascii="Times New Roman" w:hAnsi="Times New Roman" w:eastAsia="Times New Roman" w:cs="Times New Roman"/>
                <w:sz w:val="24"/>
                <w:szCs w:val="24"/>
                <w:lang w:eastAsia="es-GT"/>
              </w:rPr>
            </w:pPr>
          </w:p>
        </w:tc>
        <w:tc>
          <w:tcPr>
            <w:tcW w:w="0" w:type="auto"/>
          </w:tcPr>
          <w:p w:rsidRPr="009E54D1" w:rsidR="009E54D1" w:rsidP="009E54D1" w:rsidRDefault="009E54D1" w14:paraId="0EBDBBCF" w14:textId="4A70F6F0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24"/>
                <w:szCs w:val="24"/>
                <w:lang w:eastAsia="es-GT"/>
              </w:rPr>
            </w:pPr>
          </w:p>
        </w:tc>
        <w:tc>
          <w:tcPr>
            <w:tcW w:w="0" w:type="auto"/>
          </w:tcPr>
          <w:p w:rsidRPr="009E54D1" w:rsidR="009E54D1" w:rsidP="009E54D1" w:rsidRDefault="009E54D1" w14:paraId="1FDAA6C7" w14:textId="0ADFE56B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24"/>
                <w:szCs w:val="24"/>
                <w:lang w:eastAsia="es-GT"/>
              </w:rPr>
            </w:pPr>
          </w:p>
        </w:tc>
        <w:tc>
          <w:tcPr>
            <w:tcW w:w="0" w:type="auto"/>
          </w:tcPr>
          <w:p w:rsidRPr="009E54D1" w:rsidR="009E54D1" w:rsidP="009E54D1" w:rsidRDefault="009E54D1" w14:paraId="223CEB13" w14:textId="75D516FD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24"/>
                <w:szCs w:val="24"/>
                <w:lang w:eastAsia="es-GT"/>
              </w:rPr>
            </w:pPr>
          </w:p>
        </w:tc>
        <w:tc>
          <w:tcPr>
            <w:tcW w:w="0" w:type="auto"/>
          </w:tcPr>
          <w:p w:rsidRPr="009E54D1" w:rsidR="009E54D1" w:rsidP="009E54D1" w:rsidRDefault="009E54D1" w14:paraId="1612F605" w14:textId="29A9E579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24"/>
                <w:szCs w:val="24"/>
                <w:lang w:eastAsia="es-GT"/>
              </w:rPr>
            </w:pPr>
          </w:p>
        </w:tc>
      </w:tr>
      <w:tr w:rsidRPr="009E54D1" w:rsidR="009E54D1" w:rsidTr="007A2EC7" w14:paraId="3F800198" w14:textId="77777777">
        <w:trPr>
          <w:gridAfter w:val="1"/>
          <w:wAfter w:w="334" w:type="dxa"/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Pr="009E54D1" w:rsidR="009E54D1" w:rsidP="009E54D1" w:rsidRDefault="009E54D1" w14:paraId="4FE3B582" w14:textId="77527993">
            <w:pPr>
              <w:spacing w:before="240" w:after="360"/>
              <w:rPr>
                <w:rFonts w:ascii="Times New Roman" w:hAnsi="Times New Roman" w:eastAsia="Times New Roman" w:cs="Times New Roman"/>
                <w:sz w:val="24"/>
                <w:szCs w:val="24"/>
                <w:lang w:eastAsia="es-GT"/>
              </w:rPr>
            </w:pPr>
          </w:p>
        </w:tc>
        <w:tc>
          <w:tcPr>
            <w:tcW w:w="0" w:type="auto"/>
          </w:tcPr>
          <w:p w:rsidRPr="009E54D1" w:rsidR="009E54D1" w:rsidP="009E54D1" w:rsidRDefault="009E54D1" w14:paraId="6DB7195C" w14:textId="54D4807F">
            <w:pPr>
              <w:spacing w:before="24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24"/>
                <w:szCs w:val="24"/>
                <w:lang w:eastAsia="es-GT"/>
              </w:rPr>
            </w:pPr>
          </w:p>
        </w:tc>
        <w:tc>
          <w:tcPr>
            <w:tcW w:w="0" w:type="auto"/>
          </w:tcPr>
          <w:p w:rsidRPr="009E54D1" w:rsidR="009E54D1" w:rsidP="009E54D1" w:rsidRDefault="009E54D1" w14:paraId="2454D629" w14:textId="56109297">
            <w:pPr>
              <w:spacing w:before="24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24"/>
                <w:szCs w:val="24"/>
                <w:lang w:eastAsia="es-GT"/>
              </w:rPr>
            </w:pPr>
          </w:p>
        </w:tc>
        <w:tc>
          <w:tcPr>
            <w:tcW w:w="0" w:type="auto"/>
          </w:tcPr>
          <w:p w:rsidRPr="009E54D1" w:rsidR="009E54D1" w:rsidP="009E54D1" w:rsidRDefault="009E54D1" w14:paraId="65A8A08F" w14:textId="7885AF41">
            <w:pPr>
              <w:spacing w:before="24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24"/>
                <w:szCs w:val="24"/>
                <w:lang w:eastAsia="es-GT"/>
              </w:rPr>
            </w:pPr>
          </w:p>
        </w:tc>
        <w:tc>
          <w:tcPr>
            <w:tcW w:w="0" w:type="auto"/>
          </w:tcPr>
          <w:p w:rsidRPr="009E54D1" w:rsidR="009E54D1" w:rsidP="009E54D1" w:rsidRDefault="009E54D1" w14:paraId="11247A99" w14:textId="1D558EC3">
            <w:pPr>
              <w:spacing w:before="24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24"/>
                <w:szCs w:val="24"/>
                <w:lang w:eastAsia="es-GT"/>
              </w:rPr>
            </w:pPr>
          </w:p>
        </w:tc>
      </w:tr>
    </w:tbl>
    <w:p w:rsidR="009E54D1" w:rsidP="009E54D1" w:rsidRDefault="009E54D1" w14:paraId="5C49B570" w14:textId="5063B3DD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9E54D1"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  <w:t>7. Número de estudiantes</w:t>
      </w:r>
    </w:p>
    <w:p w:rsidR="003E601B" w:rsidP="009E54D1" w:rsidRDefault="003E601B" w14:paraId="5DEEA57D" w14:textId="1A281023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3E601B">
        <w:rPr>
          <w:rFonts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75644DF7" wp14:editId="0DFFCA23">
                <wp:simplePos x="0" y="0"/>
                <wp:positionH relativeFrom="margin">
                  <wp:align>left</wp:align>
                </wp:positionH>
                <wp:positionV relativeFrom="paragraph">
                  <wp:posOffset>121702</wp:posOffset>
                </wp:positionV>
                <wp:extent cx="5875020" cy="711105"/>
                <wp:effectExtent l="19050" t="19050" r="11430" b="13335"/>
                <wp:wrapNone/>
                <wp:docPr id="37" name="Cuadro de tex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5020" cy="7111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:rsidR="003E601B" w:rsidP="003E601B" w:rsidRDefault="003E601B" w14:paraId="712B27B1" w14:textId="77777777">
                            <w:pPr>
                              <w:spacing w:before="120" w:after="6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Indique la capacidad máxima de atención por curso y jornada, de acuerdo con los recursos disponibles y la modalidad de entrega.</w:t>
                            </w:r>
                          </w:p>
                          <w:p w:rsidRPr="003E601B" w:rsidR="003E601B" w:rsidP="003E601B" w:rsidRDefault="003E601B" w14:paraId="256108DA" w14:textId="77777777">
                            <w:p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 w14:anchorId="1AEA1C91">
              <v:shape id="Cuadro de texto 37" style="position:absolute;margin-left:0;margin-top:9.6pt;width:462.6pt;height:56pt;z-index:25177907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spid="_x0000_s1034" fillcolor="window" strokecolor="#7030a0" strokeweight="3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" w14:anchorId="75644DF7">
                <v:textbox>
                  <w:txbxContent>
                    <w:p w:rsidR="003E601B" w:rsidP="003E601B" w:rsidRDefault="003E601B" w14:paraId="796619D3" w14:textId="77777777">
                      <w:pPr>
                        <w:spacing w:before="120" w:after="6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Indique la capacidad máxima de atención por curso y jornada, de acuerdo con los recursos disponibles y la modalidad de entrega.</w:t>
                      </w:r>
                    </w:p>
                    <w:p w:rsidRPr="003E601B" w:rsidR="003E601B" w:rsidP="003E601B" w:rsidRDefault="003E601B" w14:paraId="0D0B940D" w14:textId="77777777">
                      <w:p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E601B" w:rsidP="009E54D1" w:rsidRDefault="003E601B" w14:paraId="34986BFD" w14:textId="567388D3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612003" w:rsidP="009E54D1" w:rsidRDefault="00612003" w14:paraId="4B00712A" w14:textId="6B022C66">
      <w:pPr>
        <w:spacing w:before="120" w:after="6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tbl>
      <w:tblPr>
        <w:tblStyle w:val="Tablaconcuadrcula4-nfasis3"/>
        <w:tblW w:w="9209" w:type="dxa"/>
        <w:tblLook w:val="04A0" w:firstRow="1" w:lastRow="0" w:firstColumn="1" w:lastColumn="0" w:noHBand="0" w:noVBand="1"/>
      </w:tblPr>
      <w:tblGrid>
        <w:gridCol w:w="1510"/>
        <w:gridCol w:w="4035"/>
        <w:gridCol w:w="3664"/>
      </w:tblGrid>
      <w:tr w:rsidR="00612003" w:rsidTr="007A2EC7" w14:paraId="2439303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Align w:val="center"/>
          </w:tcPr>
          <w:p w:rsidR="00612003" w:rsidP="00EE5340" w:rsidRDefault="00612003" w14:paraId="6BB427D8" w14:textId="0C5DF381">
            <w:pPr>
              <w:spacing w:after="120"/>
              <w:jc w:val="center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Número de estudiantes</w:t>
            </w:r>
          </w:p>
        </w:tc>
        <w:tc>
          <w:tcPr>
            <w:tcW w:w="4035" w:type="dxa"/>
            <w:vAlign w:val="center"/>
          </w:tcPr>
          <w:p w:rsidR="00612003" w:rsidP="00EE5340" w:rsidRDefault="00612003" w14:paraId="796975A9" w14:textId="6A14BCD1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Curso</w:t>
            </w:r>
          </w:p>
        </w:tc>
        <w:tc>
          <w:tcPr>
            <w:tcW w:w="3664" w:type="dxa"/>
          </w:tcPr>
          <w:p w:rsidR="00612003" w:rsidP="00EE5340" w:rsidRDefault="00612003" w14:paraId="5DD3DFAF" w14:textId="5307D84E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 xml:space="preserve">Jornada </w:t>
            </w:r>
          </w:p>
        </w:tc>
      </w:tr>
      <w:tr w:rsidR="00612003" w:rsidTr="007A2EC7" w14:paraId="0555A82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</w:tcPr>
          <w:p w:rsidR="00612003" w:rsidP="00EE5340" w:rsidRDefault="00612003" w14:paraId="40FA85B1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4035" w:type="dxa"/>
          </w:tcPr>
          <w:p w:rsidR="00612003" w:rsidP="00EE5340" w:rsidRDefault="00612003" w14:paraId="65E7B27D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3664" w:type="dxa"/>
          </w:tcPr>
          <w:p w:rsidR="00612003" w:rsidP="00EE5340" w:rsidRDefault="00612003" w14:paraId="04B7416D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  <w:tr w:rsidR="00612003" w:rsidTr="007A2EC7" w14:paraId="3E8A178B" w14:textId="77777777">
        <w:trPr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</w:tcPr>
          <w:p w:rsidR="00612003" w:rsidP="00EE5340" w:rsidRDefault="00612003" w14:paraId="422174F4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4035" w:type="dxa"/>
          </w:tcPr>
          <w:p w:rsidR="00612003" w:rsidP="00EE5340" w:rsidRDefault="00612003" w14:paraId="18908DBC" w14:textId="77777777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3664" w:type="dxa"/>
          </w:tcPr>
          <w:p w:rsidR="00612003" w:rsidP="00EE5340" w:rsidRDefault="00612003" w14:paraId="7C9A17A5" w14:textId="77777777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</w:tbl>
    <w:p w:rsidR="00466652" w:rsidP="009E54D1" w:rsidRDefault="00466652" w14:paraId="2D14CB55" w14:textId="585DDC46">
      <w:pPr>
        <w:spacing w:before="120" w:after="6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p w:rsidR="009E54D1" w:rsidP="009E54D1" w:rsidRDefault="009E54D1" w14:paraId="7DFFB1BD" w14:textId="3264A21B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9E54D1"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  <w:t>8. Recursos disponibles y mantenimiento</w:t>
      </w:r>
    </w:p>
    <w:p w:rsidR="003E601B" w:rsidP="009E54D1" w:rsidRDefault="003E601B" w14:paraId="1E2AE913" w14:textId="7D11EA93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3E601B">
        <w:rPr>
          <w:rFonts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33611419" wp14:editId="598C2905">
                <wp:simplePos x="0" y="0"/>
                <wp:positionH relativeFrom="margin">
                  <wp:posOffset>-3384</wp:posOffset>
                </wp:positionH>
                <wp:positionV relativeFrom="paragraph">
                  <wp:posOffset>15837</wp:posOffset>
                </wp:positionV>
                <wp:extent cx="5875020" cy="1905284"/>
                <wp:effectExtent l="19050" t="19050" r="11430" b="19050"/>
                <wp:wrapNone/>
                <wp:docPr id="38" name="Cuadro de tex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5020" cy="190528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:rsidRPr="009E54D1" w:rsidR="003E601B" w:rsidP="003E601B" w:rsidRDefault="003E601B" w14:paraId="6FC2D92D" w14:textId="77777777">
                            <w:pPr>
                              <w:spacing w:before="120" w:after="6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Describa los recursos con los que cuenta la institución y cómo se da mantenimiento a:</w:t>
                            </w:r>
                          </w:p>
                          <w:p w:rsidRPr="009E54D1" w:rsidR="003E601B" w:rsidP="003E601B" w:rsidRDefault="003E601B" w14:paraId="2112768E" w14:textId="77777777">
                            <w:pPr>
                              <w:numPr>
                                <w:ilvl w:val="0"/>
                                <w:numId w:val="8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Infraestructura (aulas, talleres, laboratorios, sanitarios).</w:t>
                            </w:r>
                          </w:p>
                          <w:p w:rsidRPr="009E54D1" w:rsidR="003E601B" w:rsidP="003E601B" w:rsidRDefault="003E601B" w14:paraId="5C5AEBF1" w14:textId="77777777">
                            <w:pPr>
                              <w:numPr>
                                <w:ilvl w:val="0"/>
                                <w:numId w:val="8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Equipos y mobiliario (computadoras, herramientas, escritorios, sillas).</w:t>
                            </w:r>
                          </w:p>
                          <w:p w:rsidRPr="009E54D1" w:rsidR="003E601B" w:rsidP="003E601B" w:rsidRDefault="003E601B" w14:paraId="271A6BE5" w14:textId="77777777">
                            <w:pPr>
                              <w:numPr>
                                <w:ilvl w:val="0"/>
                                <w:numId w:val="8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Material didáctico y recursos tecnológicos.</w:t>
                            </w:r>
                          </w:p>
                          <w:p w:rsidRPr="003E601B" w:rsidR="003E601B" w:rsidP="003E601B" w:rsidRDefault="003E601B" w14:paraId="29633D54" w14:textId="3BAA06E2">
                            <w:p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Procedimientos de mantenimiento preventivo y correctivo.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 w14:anchorId="0C1B7BC6">
              <v:shape id="Cuadro de texto 38" style="position:absolute;margin-left:-.25pt;margin-top:1.25pt;width:462.6pt;height:150pt;z-index:25178112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spid="_x0000_s1035" fillcolor="window" strokecolor="#7030a0" strokeweight="3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" w14:anchorId="33611419">
                <v:textbox>
                  <w:txbxContent>
                    <w:p w:rsidRPr="009E54D1" w:rsidR="003E601B" w:rsidP="003E601B" w:rsidRDefault="003E601B" w14:paraId="1943B7C3" w14:textId="77777777">
                      <w:pPr>
                        <w:spacing w:before="120" w:after="6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Describa los recursos con los que cuenta la institución y cómo se da mantenimiento a:</w:t>
                      </w:r>
                    </w:p>
                    <w:p w:rsidRPr="009E54D1" w:rsidR="003E601B" w:rsidP="003E601B" w:rsidRDefault="003E601B" w14:paraId="134EA23E" w14:textId="77777777">
                      <w:pPr>
                        <w:numPr>
                          <w:ilvl w:val="0"/>
                          <w:numId w:val="8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Infraestructura (aulas, talleres, laboratorios, sanitarios).</w:t>
                      </w:r>
                    </w:p>
                    <w:p w:rsidRPr="009E54D1" w:rsidR="003E601B" w:rsidP="003E601B" w:rsidRDefault="003E601B" w14:paraId="56A76D5E" w14:textId="77777777">
                      <w:pPr>
                        <w:numPr>
                          <w:ilvl w:val="0"/>
                          <w:numId w:val="8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Equipos y mobiliario (computadoras, herramientas, escritorios, sillas).</w:t>
                      </w:r>
                    </w:p>
                    <w:p w:rsidRPr="009E54D1" w:rsidR="003E601B" w:rsidP="003E601B" w:rsidRDefault="003E601B" w14:paraId="0FEFE3A7" w14:textId="77777777">
                      <w:pPr>
                        <w:numPr>
                          <w:ilvl w:val="0"/>
                          <w:numId w:val="8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Material didáctico y recursos tecnológicos.</w:t>
                      </w:r>
                    </w:p>
                    <w:p w:rsidRPr="003E601B" w:rsidR="003E601B" w:rsidP="003E601B" w:rsidRDefault="003E601B" w14:paraId="3FBDECB2" w14:textId="3BAA06E2">
                      <w:p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Procedimientos de mantenimiento preventivo y correctivo.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E601B" w:rsidP="009E54D1" w:rsidRDefault="003E601B" w14:paraId="72CF0CF3" w14:textId="0C30CD60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3E601B" w:rsidP="009E54D1" w:rsidRDefault="003E601B" w14:paraId="4743A288" w14:textId="08BF2043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3E601B" w:rsidP="009E54D1" w:rsidRDefault="003E601B" w14:paraId="2745708D" w14:textId="2DFB8C45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9E54D1" w:rsidP="003E601B" w:rsidRDefault="009E54D1" w14:paraId="1DF2FC63" w14:textId="2086D5C0">
      <w:pPr>
        <w:spacing w:before="100" w:beforeAutospacing="1" w:after="100" w:afterAutospacing="1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tbl>
      <w:tblPr>
        <w:tblStyle w:val="Tablaconcuadrcula4-nfasis3"/>
        <w:tblW w:w="9209" w:type="dxa"/>
        <w:tblLook w:val="04A0" w:firstRow="1" w:lastRow="0" w:firstColumn="1" w:lastColumn="0" w:noHBand="0" w:noVBand="1"/>
      </w:tblPr>
      <w:tblGrid>
        <w:gridCol w:w="618"/>
        <w:gridCol w:w="4942"/>
        <w:gridCol w:w="3649"/>
      </w:tblGrid>
      <w:tr w:rsidR="00612003" w:rsidTr="007A2EC7" w14:paraId="50A8AEF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vAlign w:val="center"/>
          </w:tcPr>
          <w:p w:rsidR="00612003" w:rsidP="00EE5340" w:rsidRDefault="00612003" w14:paraId="41189021" w14:textId="72505553">
            <w:pPr>
              <w:spacing w:after="120"/>
              <w:jc w:val="center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bookmarkStart w:name="_Hlk203465331" w:id="1"/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 xml:space="preserve">No. </w:t>
            </w:r>
          </w:p>
        </w:tc>
        <w:tc>
          <w:tcPr>
            <w:tcW w:w="4942" w:type="dxa"/>
            <w:vAlign w:val="center"/>
          </w:tcPr>
          <w:p w:rsidR="00612003" w:rsidP="00EE5340" w:rsidRDefault="00612003" w14:paraId="665E1741" w14:textId="10B83ED0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Recursos</w:t>
            </w:r>
          </w:p>
        </w:tc>
        <w:tc>
          <w:tcPr>
            <w:tcW w:w="3649" w:type="dxa"/>
          </w:tcPr>
          <w:p w:rsidR="00612003" w:rsidP="00EE5340" w:rsidRDefault="00612003" w14:paraId="42AF0D94" w14:textId="42E7A98C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 xml:space="preserve">Mantenimiento </w:t>
            </w:r>
          </w:p>
        </w:tc>
      </w:tr>
      <w:tr w:rsidR="00612003" w:rsidTr="007A2EC7" w14:paraId="32D7F64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:rsidR="00612003" w:rsidP="00EE5340" w:rsidRDefault="00612003" w14:paraId="724E4A5F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4942" w:type="dxa"/>
          </w:tcPr>
          <w:p w:rsidR="00612003" w:rsidP="00EE5340" w:rsidRDefault="00612003" w14:paraId="40880144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3649" w:type="dxa"/>
          </w:tcPr>
          <w:p w:rsidR="00612003" w:rsidP="00EE5340" w:rsidRDefault="00612003" w14:paraId="3CA57721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  <w:tr w:rsidR="00612003" w:rsidTr="007A2EC7" w14:paraId="7917413A" w14:textId="77777777">
        <w:trPr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:rsidR="00612003" w:rsidP="00EE5340" w:rsidRDefault="00612003" w14:paraId="220F8145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4942" w:type="dxa"/>
          </w:tcPr>
          <w:p w:rsidR="00612003" w:rsidP="00EE5340" w:rsidRDefault="00612003" w14:paraId="47DF037E" w14:textId="77777777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3649" w:type="dxa"/>
          </w:tcPr>
          <w:p w:rsidR="00612003" w:rsidP="00EE5340" w:rsidRDefault="00612003" w14:paraId="5195C0EE" w14:textId="77777777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  <w:bookmarkEnd w:id="1"/>
    </w:tbl>
    <w:p w:rsidR="00B85108" w:rsidP="009E54D1" w:rsidRDefault="00B85108" w14:paraId="2E9DA218" w14:textId="7777777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B85108" w:rsidP="009E54D1" w:rsidRDefault="00B85108" w14:paraId="38B68383" w14:textId="7777777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B85108" w:rsidP="009E54D1" w:rsidRDefault="00B85108" w14:paraId="488F35E5" w14:textId="7777777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B85108" w:rsidP="009E54D1" w:rsidRDefault="00B85108" w14:paraId="39DC384D" w14:textId="7777777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B85108" w:rsidP="009E54D1" w:rsidRDefault="00B85108" w14:paraId="5DA0A4BB" w14:textId="7777777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9E54D1" w:rsidP="009E54D1" w:rsidRDefault="009E54D1" w14:paraId="76BB5C8C" w14:textId="5068C028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9E54D1"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  <w:t>9. Servicios adicionales</w:t>
      </w:r>
    </w:p>
    <w:p w:rsidR="003E601B" w:rsidP="009E54D1" w:rsidRDefault="003E601B" w14:paraId="330AF471" w14:textId="3CB24DE8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3E601B">
        <w:rPr>
          <w:rFonts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17184BA1" wp14:editId="67F6E9E1">
                <wp:simplePos x="0" y="0"/>
                <wp:positionH relativeFrom="margin">
                  <wp:align>left</wp:align>
                </wp:positionH>
                <wp:positionV relativeFrom="paragraph">
                  <wp:posOffset>122062</wp:posOffset>
                </wp:positionV>
                <wp:extent cx="5875020" cy="2212359"/>
                <wp:effectExtent l="19050" t="19050" r="11430" b="16510"/>
                <wp:wrapNone/>
                <wp:docPr id="39" name="Cuadro de tex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5020" cy="221235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:rsidRPr="009E54D1" w:rsidR="003E601B" w:rsidP="003E601B" w:rsidRDefault="003E601B" w14:paraId="3157C84E" w14:textId="77777777">
                            <w:pPr>
                              <w:spacing w:before="120" w:after="6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Mencione los servicios complementarios que ofrece la institución, tales como:</w:t>
                            </w:r>
                          </w:p>
                          <w:p w:rsidRPr="009E54D1" w:rsidR="003E601B" w:rsidP="003E601B" w:rsidRDefault="003E601B" w14:paraId="0FAC1721" w14:textId="77777777">
                            <w:pPr>
                              <w:numPr>
                                <w:ilvl w:val="0"/>
                                <w:numId w:val="9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Biblioteca</w:t>
                            </w:r>
                          </w:p>
                          <w:p w:rsidRPr="009E54D1" w:rsidR="003E601B" w:rsidP="003E601B" w:rsidRDefault="003E601B" w14:paraId="580008B4" w14:textId="77777777">
                            <w:pPr>
                              <w:numPr>
                                <w:ilvl w:val="0"/>
                                <w:numId w:val="9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Acceso a internet</w:t>
                            </w:r>
                          </w:p>
                          <w:p w:rsidRPr="009E54D1" w:rsidR="003E601B" w:rsidP="003E601B" w:rsidRDefault="003E601B" w14:paraId="145AD8AE" w14:textId="77777777">
                            <w:pPr>
                              <w:numPr>
                                <w:ilvl w:val="0"/>
                                <w:numId w:val="9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Transporte</w:t>
                            </w:r>
                          </w:p>
                          <w:p w:rsidRPr="009E54D1" w:rsidR="003E601B" w:rsidP="003E601B" w:rsidRDefault="003E601B" w14:paraId="7C374547" w14:textId="77777777">
                            <w:pPr>
                              <w:numPr>
                                <w:ilvl w:val="0"/>
                                <w:numId w:val="9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Alimentación</w:t>
                            </w:r>
                          </w:p>
                          <w:p w:rsidRPr="009E54D1" w:rsidR="003E601B" w:rsidP="003E601B" w:rsidRDefault="003E601B" w14:paraId="6F69AC3A" w14:textId="77777777">
                            <w:pPr>
                              <w:numPr>
                                <w:ilvl w:val="0"/>
                                <w:numId w:val="9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Orientación vocacional</w:t>
                            </w:r>
                          </w:p>
                          <w:p w:rsidRPr="009E54D1" w:rsidR="003E601B" w:rsidP="003E601B" w:rsidRDefault="003E601B" w14:paraId="44011B97" w14:textId="77777777">
                            <w:pPr>
                              <w:numPr>
                                <w:ilvl w:val="0"/>
                                <w:numId w:val="9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Apoyo psicopedagógico</w:t>
                            </w:r>
                          </w:p>
                          <w:p w:rsidRPr="003E601B" w:rsidR="003E601B" w:rsidP="003E601B" w:rsidRDefault="003E601B" w14:paraId="4326D53C" w14:textId="798C46B2">
                            <w:p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E54D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Alianzas con otras instituciones para brindar estos servicios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 w14:anchorId="6DC22393">
              <v:shape id="Cuadro de texto 39" style="position:absolute;margin-left:0;margin-top:9.6pt;width:462.6pt;height:174.2pt;z-index:25178316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spid="_x0000_s1036" fillcolor="window" strokecolor="#7030a0" strokeweight="3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" w14:anchorId="17184BA1">
                <v:textbox>
                  <w:txbxContent>
                    <w:p w:rsidRPr="009E54D1" w:rsidR="003E601B" w:rsidP="003E601B" w:rsidRDefault="003E601B" w14:paraId="32110112" w14:textId="77777777">
                      <w:pPr>
                        <w:spacing w:before="120" w:after="6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Mencione los servicios complementarios que ofrece la institución, tales como:</w:t>
                      </w:r>
                    </w:p>
                    <w:p w:rsidRPr="009E54D1" w:rsidR="003E601B" w:rsidP="003E601B" w:rsidRDefault="003E601B" w14:paraId="5E38C4DB" w14:textId="77777777">
                      <w:pPr>
                        <w:numPr>
                          <w:ilvl w:val="0"/>
                          <w:numId w:val="9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Biblioteca</w:t>
                      </w:r>
                    </w:p>
                    <w:p w:rsidRPr="009E54D1" w:rsidR="003E601B" w:rsidP="003E601B" w:rsidRDefault="003E601B" w14:paraId="4FC31AB2" w14:textId="77777777">
                      <w:pPr>
                        <w:numPr>
                          <w:ilvl w:val="0"/>
                          <w:numId w:val="9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Acceso a internet</w:t>
                      </w:r>
                    </w:p>
                    <w:p w:rsidRPr="009E54D1" w:rsidR="003E601B" w:rsidP="003E601B" w:rsidRDefault="003E601B" w14:paraId="021FC720" w14:textId="77777777">
                      <w:pPr>
                        <w:numPr>
                          <w:ilvl w:val="0"/>
                          <w:numId w:val="9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Transporte</w:t>
                      </w:r>
                    </w:p>
                    <w:p w:rsidRPr="009E54D1" w:rsidR="003E601B" w:rsidP="003E601B" w:rsidRDefault="003E601B" w14:paraId="5C72E1AC" w14:textId="77777777">
                      <w:pPr>
                        <w:numPr>
                          <w:ilvl w:val="0"/>
                          <w:numId w:val="9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Alimentación</w:t>
                      </w:r>
                    </w:p>
                    <w:p w:rsidRPr="009E54D1" w:rsidR="003E601B" w:rsidP="003E601B" w:rsidRDefault="003E601B" w14:paraId="21B6F5CC" w14:textId="77777777">
                      <w:pPr>
                        <w:numPr>
                          <w:ilvl w:val="0"/>
                          <w:numId w:val="9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Orientación vocacional</w:t>
                      </w:r>
                    </w:p>
                    <w:p w:rsidRPr="009E54D1" w:rsidR="003E601B" w:rsidP="003E601B" w:rsidRDefault="003E601B" w14:paraId="02098ED0" w14:textId="77777777">
                      <w:pPr>
                        <w:numPr>
                          <w:ilvl w:val="0"/>
                          <w:numId w:val="9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Apoyo psicopedagógico</w:t>
                      </w:r>
                    </w:p>
                    <w:p w:rsidRPr="003E601B" w:rsidR="003E601B" w:rsidP="003E601B" w:rsidRDefault="003E601B" w14:paraId="6FE44CB9" w14:textId="798C46B2">
                      <w:p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E54D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Alianzas con otras instituciones para brindar estos servicios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E601B" w:rsidP="009E54D1" w:rsidRDefault="003E601B" w14:paraId="13439CF9" w14:textId="7467452F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3E601B" w:rsidP="009E54D1" w:rsidRDefault="003E601B" w14:paraId="58AD22DF" w14:textId="270A648C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3E601B" w:rsidP="009E54D1" w:rsidRDefault="003E601B" w14:paraId="2C1A8078" w14:textId="1D246A0C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Pr="009E54D1" w:rsidR="003E601B" w:rsidP="009E54D1" w:rsidRDefault="003E601B" w14:paraId="36DEFBCB" w14:textId="5364EF6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9E54D1" w:rsidP="003E601B" w:rsidRDefault="009E54D1" w14:paraId="0D109807" w14:textId="591AFFA4">
      <w:pPr>
        <w:spacing w:before="100" w:beforeAutospacing="1" w:after="100" w:afterAutospacing="1" w:line="240" w:lineRule="auto"/>
        <w:ind w:left="720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tbl>
      <w:tblPr>
        <w:tblStyle w:val="Tablaconcuadrcula4-nfasis3"/>
        <w:tblW w:w="9209" w:type="dxa"/>
        <w:tblLook w:val="04A0" w:firstRow="1" w:lastRow="0" w:firstColumn="1" w:lastColumn="0" w:noHBand="0" w:noVBand="1"/>
      </w:tblPr>
      <w:tblGrid>
        <w:gridCol w:w="618"/>
        <w:gridCol w:w="8591"/>
      </w:tblGrid>
      <w:tr w:rsidR="00612003" w:rsidTr="007A2EC7" w14:paraId="23A7C8C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vAlign w:val="center"/>
          </w:tcPr>
          <w:p w:rsidR="00612003" w:rsidP="00EE5340" w:rsidRDefault="00612003" w14:paraId="59784BB9" w14:textId="77777777">
            <w:pPr>
              <w:spacing w:after="120"/>
              <w:jc w:val="center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 xml:space="preserve">No. </w:t>
            </w:r>
          </w:p>
        </w:tc>
        <w:tc>
          <w:tcPr>
            <w:tcW w:w="8591" w:type="dxa"/>
            <w:vAlign w:val="center"/>
          </w:tcPr>
          <w:p w:rsidR="00612003" w:rsidP="00EE5340" w:rsidRDefault="00612003" w14:paraId="047550C2" w14:textId="093BEBF8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Servicios adicionales</w:t>
            </w:r>
          </w:p>
        </w:tc>
      </w:tr>
      <w:tr w:rsidR="00612003" w:rsidTr="007A2EC7" w14:paraId="4D5DF5D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:rsidR="00612003" w:rsidP="00EE5340" w:rsidRDefault="00612003" w14:paraId="76CDDA12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8591" w:type="dxa"/>
          </w:tcPr>
          <w:p w:rsidR="00612003" w:rsidP="00EE5340" w:rsidRDefault="00612003" w14:paraId="2B3FE5C1" w14:textId="7DFAF9F2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  <w:tr w:rsidR="00612003" w:rsidTr="007A2EC7" w14:paraId="6D7A795E" w14:textId="77777777">
        <w:trPr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:rsidR="00612003" w:rsidP="00EE5340" w:rsidRDefault="00612003" w14:paraId="28ACA241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8591" w:type="dxa"/>
          </w:tcPr>
          <w:p w:rsidR="00612003" w:rsidP="00EE5340" w:rsidRDefault="00612003" w14:paraId="0B94FB54" w14:textId="77777777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</w:tbl>
    <w:p w:rsidR="006074CB" w:rsidP="00852DDC" w:rsidRDefault="006074CB" w14:paraId="73993F4F" w14:textId="43EEDD22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sz w:val="32"/>
          <w:szCs w:val="32"/>
          <w:lang w:eastAsia="es-GT"/>
        </w:rPr>
      </w:pPr>
      <w:r w:rsidRPr="006074CB">
        <w:rPr>
          <w:rFonts w:ascii="Segoe UI" w:hAnsi="Segoe UI" w:eastAsia="Times New Roman" w:cs="Segoe UI"/>
          <w:b/>
          <w:bCs/>
          <w:sz w:val="32"/>
          <w:szCs w:val="32"/>
          <w:lang w:eastAsia="es-GT"/>
        </w:rPr>
        <w:t>Elementos Curriculares del Enfoque Institucional</w:t>
      </w:r>
    </w:p>
    <w:p w:rsidR="008608C0" w:rsidP="00852DDC" w:rsidRDefault="00DB7C50" w14:paraId="55C6E488" w14:textId="3DA6306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sz w:val="32"/>
          <w:szCs w:val="32"/>
          <w:lang w:eastAsia="es-GT"/>
        </w:rPr>
      </w:pPr>
      <w:r w:rsidRPr="003E601B">
        <w:rPr>
          <w:rFonts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271B6409" wp14:editId="12AD42F6">
                <wp:simplePos x="0" y="0"/>
                <wp:positionH relativeFrom="margin">
                  <wp:align>left</wp:align>
                </wp:positionH>
                <wp:positionV relativeFrom="paragraph">
                  <wp:posOffset>155566</wp:posOffset>
                </wp:positionV>
                <wp:extent cx="5875020" cy="752049"/>
                <wp:effectExtent l="19050" t="19050" r="11430" b="10160"/>
                <wp:wrapNone/>
                <wp:docPr id="41" name="Cuadro de tex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5020" cy="75204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:rsidRPr="006074CB" w:rsidR="00DB7C50" w:rsidP="00DB7C50" w:rsidRDefault="00DB7C50" w14:paraId="324F4B5C" w14:textId="02910FCD">
                            <w:pPr>
                              <w:spacing w:before="120" w:after="6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 xml:space="preserve">Al </w:t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desarrollar este componente, es fundamental presentar un resumen claro y estructurado de los siguientes tres elementos curriculares:</w:t>
                            </w:r>
                          </w:p>
                          <w:p w:rsidRPr="003E601B" w:rsidR="00DB7C50" w:rsidP="00DB7C50" w:rsidRDefault="00DB7C50" w14:paraId="037FC9A8" w14:textId="665F421D">
                            <w:p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2EF2FBEF">
              <v:shape id="Cuadro de texto 41" style="position:absolute;margin-left:0;margin-top:12.25pt;width:462.6pt;height:59.2pt;z-index:251785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spid="_x0000_s1037" fillcolor="window" strokecolor="#7030a0" strokeweight="3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" w14:anchorId="271B6409">
                <v:textbox>
                  <w:txbxContent>
                    <w:p w:rsidRPr="006074CB" w:rsidR="00DB7C50" w:rsidP="00DB7C50" w:rsidRDefault="00DB7C50" w14:paraId="37CC90BC" w14:textId="02910FCD">
                      <w:pPr>
                        <w:spacing w:before="120" w:after="6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 xml:space="preserve">Al </w:t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desarrollar este componente, es fundamental presentar un resumen claro y estructurado de los siguientes tres elementos curriculares:</w:t>
                      </w:r>
                    </w:p>
                    <w:p w:rsidRPr="003E601B" w:rsidR="00DB7C50" w:rsidP="00DB7C50" w:rsidRDefault="00DB7C50" w14:paraId="0E27B00A" w14:textId="665F421D">
                      <w:p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B7C50" w:rsidP="00852DDC" w:rsidRDefault="00DB7C50" w14:paraId="101BE5ED" w14:textId="195065E1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sz w:val="32"/>
          <w:szCs w:val="32"/>
          <w:lang w:eastAsia="es-GT"/>
        </w:rPr>
      </w:pPr>
    </w:p>
    <w:p w:rsidR="00DB7C50" w:rsidP="00852DDC" w:rsidRDefault="00DB7C50" w14:paraId="3C6125BB" w14:textId="75F14B3A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sz w:val="32"/>
          <w:szCs w:val="32"/>
          <w:lang w:eastAsia="es-GT"/>
        </w:rPr>
      </w:pPr>
    </w:p>
    <w:p w:rsidR="006074CB" w:rsidP="006074CB" w:rsidRDefault="006074CB" w14:paraId="53F717FE" w14:textId="0621331C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6074CB"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  <w:t>1. Método de Enseñanza y Aprendizaje</w:t>
      </w:r>
    </w:p>
    <w:p w:rsidR="00DB7C50" w:rsidP="006074CB" w:rsidRDefault="00DB7C50" w14:paraId="66D941E2" w14:textId="56DF8691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3E601B">
        <w:rPr>
          <w:rFonts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583A443D" wp14:editId="22A53AD1">
                <wp:simplePos x="0" y="0"/>
                <wp:positionH relativeFrom="margin">
                  <wp:posOffset>-3384</wp:posOffset>
                </wp:positionH>
                <wp:positionV relativeFrom="paragraph">
                  <wp:posOffset>18036</wp:posOffset>
                </wp:positionV>
                <wp:extent cx="5875020" cy="1318430"/>
                <wp:effectExtent l="19050" t="19050" r="11430" b="15240"/>
                <wp:wrapNone/>
                <wp:docPr id="42" name="Cuadro de text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5020" cy="13184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:rsidRPr="006074CB" w:rsidR="00DB7C50" w:rsidP="00DB7C50" w:rsidRDefault="00DB7C50" w14:paraId="35A6E777" w14:textId="77777777">
                            <w:pPr>
                              <w:spacing w:before="120" w:after="6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Describa cómo se lleva a cabo el proceso de enseñanza</w:t>
                            </w:r>
                            <w:r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 xml:space="preserve"> y </w:t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aprendizaje en la institución, considerando:</w:t>
                            </w:r>
                          </w:p>
                          <w:p w:rsidR="00DB7C50" w:rsidP="00DB7C50" w:rsidRDefault="00DB7C50" w14:paraId="5F0A9EDD" w14:textId="77777777">
                            <w:pPr>
                              <w:numPr>
                                <w:ilvl w:val="0"/>
                                <w:numId w:val="10"/>
                              </w:numPr>
                              <w:spacing w:after="12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Tiempo dedicado a actividades prácticas:</w:t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br/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Indique el porcentaje o número de horas que se destinan a prácticas en relación con el total del curso.</w:t>
                            </w:r>
                          </w:p>
                          <w:p w:rsidRPr="003E601B" w:rsidR="00DB7C50" w:rsidP="00DB7C50" w:rsidRDefault="00DB7C50" w14:paraId="04918CE0" w14:textId="77777777">
                            <w:p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4E2B066B">
              <v:shape id="Cuadro de texto 42" style="position:absolute;margin-left:-.25pt;margin-top:1.4pt;width:462.6pt;height:103.8pt;z-index:251787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spid="_x0000_s1038" fillcolor="window" strokecolor="#7030a0" strokeweight="3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" w14:anchorId="583A443D">
                <v:textbox>
                  <w:txbxContent>
                    <w:p w:rsidRPr="006074CB" w:rsidR="00DB7C50" w:rsidP="00DB7C50" w:rsidRDefault="00DB7C50" w14:paraId="1AA12FE2" w14:textId="77777777">
                      <w:pPr>
                        <w:spacing w:before="120" w:after="6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Describa cómo se lleva a cabo el proceso de enseñanza</w:t>
                      </w:r>
                      <w:r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 xml:space="preserve"> y </w:t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aprendizaje en la institución, considerando:</w:t>
                      </w:r>
                    </w:p>
                    <w:p w:rsidR="00DB7C50" w:rsidP="00DB7C50" w:rsidRDefault="00DB7C50" w14:paraId="2A8D5B9E" w14:textId="77777777">
                      <w:pPr>
                        <w:numPr>
                          <w:ilvl w:val="0"/>
                          <w:numId w:val="10"/>
                        </w:numPr>
                        <w:spacing w:after="12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Tiempo dedicado a actividades prácticas:</w:t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br/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Indique el porcentaje o número de horas que se destinan a prácticas en relación con el total del curso.</w:t>
                      </w:r>
                    </w:p>
                    <w:p w:rsidRPr="003E601B" w:rsidR="00DB7C50" w:rsidP="00DB7C50" w:rsidRDefault="00DB7C50" w14:paraId="60061E4C" w14:textId="77777777">
                      <w:p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B7C50" w:rsidP="006074CB" w:rsidRDefault="00DB7C50" w14:paraId="21882838" w14:textId="7F7BA3F0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B7C50" w:rsidP="006074CB" w:rsidRDefault="00DB7C50" w14:paraId="454D25D9" w14:textId="3BB1D2D2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7C11F9" w:rsidP="007C11F9" w:rsidRDefault="007C11F9" w14:paraId="7ECF6F80" w14:textId="56029D1B">
      <w:pPr>
        <w:spacing w:after="12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tbl>
      <w:tblPr>
        <w:tblStyle w:val="Tablaconcuadrcula4-nfasis3"/>
        <w:tblW w:w="9209" w:type="dxa"/>
        <w:tblLook w:val="04A0" w:firstRow="1" w:lastRow="0" w:firstColumn="1" w:lastColumn="0" w:noHBand="0" w:noVBand="1"/>
      </w:tblPr>
      <w:tblGrid>
        <w:gridCol w:w="618"/>
        <w:gridCol w:w="8591"/>
      </w:tblGrid>
      <w:tr w:rsidR="00612003" w:rsidTr="007A2EC7" w14:paraId="464BC0F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vAlign w:val="center"/>
          </w:tcPr>
          <w:p w:rsidR="00612003" w:rsidP="00EE5340" w:rsidRDefault="00612003" w14:paraId="6AD9478C" w14:textId="77777777">
            <w:pPr>
              <w:spacing w:after="120"/>
              <w:jc w:val="center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 xml:space="preserve">No. </w:t>
            </w:r>
          </w:p>
        </w:tc>
        <w:tc>
          <w:tcPr>
            <w:tcW w:w="8591" w:type="dxa"/>
            <w:vAlign w:val="center"/>
          </w:tcPr>
          <w:p w:rsidR="00612003" w:rsidP="00EE5340" w:rsidRDefault="00612003" w14:paraId="2C9AB62E" w14:textId="38C46132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Descripción del proceso enseñanza y aprendizaje</w:t>
            </w:r>
          </w:p>
        </w:tc>
      </w:tr>
      <w:tr w:rsidR="00612003" w:rsidTr="007A2EC7" w14:paraId="207A67B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:rsidR="00612003" w:rsidP="00EE5340" w:rsidRDefault="00612003" w14:paraId="63370E7C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8591" w:type="dxa"/>
          </w:tcPr>
          <w:p w:rsidR="00612003" w:rsidP="00EE5340" w:rsidRDefault="00612003" w14:paraId="0668D94C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612003" w:rsidP="00EE5340" w:rsidRDefault="00612003" w14:paraId="523398D1" w14:textId="6E64CFCE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</w:tbl>
    <w:p w:rsidR="00612003" w:rsidP="007C11F9" w:rsidRDefault="00612003" w14:paraId="6D90FF29" w14:textId="37CE38D3">
      <w:pPr>
        <w:spacing w:after="12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p w:rsidR="00DB7C50" w:rsidP="007C11F9" w:rsidRDefault="00DB7C50" w14:paraId="7D66B969" w14:textId="3C93E7DF">
      <w:pPr>
        <w:spacing w:after="12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  <w:r w:rsidRPr="003E601B">
        <w:rPr>
          <w:rFonts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7440455A" wp14:editId="705AA9AF">
                <wp:simplePos x="0" y="0"/>
                <wp:positionH relativeFrom="margin">
                  <wp:align>center</wp:align>
                </wp:positionH>
                <wp:positionV relativeFrom="paragraph">
                  <wp:posOffset>168673</wp:posOffset>
                </wp:positionV>
                <wp:extent cx="5875020" cy="990884"/>
                <wp:effectExtent l="19050" t="19050" r="11430" b="19050"/>
                <wp:wrapNone/>
                <wp:docPr id="43" name="Cuadro de text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5020" cy="99088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:rsidR="00DB7C50" w:rsidP="00DB7C50" w:rsidRDefault="00DB7C50" w14:paraId="18AD7AE2" w14:textId="77777777">
                            <w:pPr>
                              <w:numPr>
                                <w:ilvl w:val="0"/>
                                <w:numId w:val="10"/>
                              </w:numPr>
                              <w:spacing w:after="12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Estrategias y procedimientos didácticos:</w:t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br/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Explique las metodologías utilizadas (aprendizaje basado en proyectos, aprendizaje colaborativo, resolución de problemas, etc.) y las actividades que se implementan para facilitar el desarrollo de competencias.</w:t>
                            </w:r>
                          </w:p>
                          <w:p w:rsidRPr="003E601B" w:rsidR="00DB7C50" w:rsidP="00DB7C50" w:rsidRDefault="00DB7C50" w14:paraId="21935B59" w14:textId="77777777">
                            <w:p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70392DA6">
              <v:shape id="Cuadro de texto 43" style="position:absolute;margin-left:0;margin-top:13.3pt;width:462.6pt;height:78pt;z-index:251789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spid="_x0000_s1039" fillcolor="window" strokecolor="#7030a0" strokeweight="3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" w14:anchorId="7440455A">
                <v:textbox>
                  <w:txbxContent>
                    <w:p w:rsidR="00DB7C50" w:rsidP="00DB7C50" w:rsidRDefault="00DB7C50" w14:paraId="56106318" w14:textId="77777777">
                      <w:pPr>
                        <w:numPr>
                          <w:ilvl w:val="0"/>
                          <w:numId w:val="10"/>
                        </w:numPr>
                        <w:spacing w:after="12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Estrategias y procedimientos didácticos:</w:t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br/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Explique las metodologías utilizadas (aprendizaje basado en proyectos, aprendizaje colaborativo, resolución de problemas, etc.) y las actividades que se implementan para facilitar el desarrollo de competencias.</w:t>
                      </w:r>
                    </w:p>
                    <w:p w:rsidRPr="003E601B" w:rsidR="00DB7C50" w:rsidP="00DB7C50" w:rsidRDefault="00DB7C50" w14:paraId="44EAFD9C" w14:textId="77777777">
                      <w:p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B7C50" w:rsidP="007C11F9" w:rsidRDefault="00DB7C50" w14:paraId="0AC5DFA2" w14:textId="07F48961">
      <w:pPr>
        <w:spacing w:after="12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p w:rsidR="00DB7C50" w:rsidP="007C11F9" w:rsidRDefault="00DB7C50" w14:paraId="60F0EDB2" w14:textId="7769C793">
      <w:pPr>
        <w:spacing w:after="12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p w:rsidR="00DB7C50" w:rsidP="007C11F9" w:rsidRDefault="00DB7C50" w14:paraId="260443B8" w14:textId="22E4836C">
      <w:pPr>
        <w:spacing w:after="12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p w:rsidR="00DB7C50" w:rsidP="007C11F9" w:rsidRDefault="00DB7C50" w14:paraId="6FD13A3E" w14:textId="405CA0DC">
      <w:pPr>
        <w:spacing w:after="12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tbl>
      <w:tblPr>
        <w:tblStyle w:val="Tablaconcuadrcula4-nfasis3"/>
        <w:tblW w:w="9067" w:type="dxa"/>
        <w:tblLook w:val="04A0" w:firstRow="1" w:lastRow="0" w:firstColumn="1" w:lastColumn="0" w:noHBand="0" w:noVBand="1"/>
      </w:tblPr>
      <w:tblGrid>
        <w:gridCol w:w="618"/>
        <w:gridCol w:w="4512"/>
        <w:gridCol w:w="3937"/>
      </w:tblGrid>
      <w:tr w:rsidR="00E3482E" w:rsidTr="007A2EC7" w14:paraId="4BDD0790" w14:textId="69800B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vAlign w:val="center"/>
          </w:tcPr>
          <w:p w:rsidR="00E3482E" w:rsidP="00EE5340" w:rsidRDefault="00E3482E" w14:paraId="7652EF2C" w14:textId="77777777">
            <w:pPr>
              <w:spacing w:after="120"/>
              <w:jc w:val="center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 xml:space="preserve">No. </w:t>
            </w:r>
          </w:p>
        </w:tc>
        <w:tc>
          <w:tcPr>
            <w:tcW w:w="4512" w:type="dxa"/>
            <w:vAlign w:val="center"/>
          </w:tcPr>
          <w:p w:rsidR="00E3482E" w:rsidP="00EE5340" w:rsidRDefault="00E3482E" w14:paraId="66AE681D" w14:textId="3F287B57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 xml:space="preserve">Descripción de la metodología </w:t>
            </w:r>
          </w:p>
        </w:tc>
        <w:tc>
          <w:tcPr>
            <w:tcW w:w="3937" w:type="dxa"/>
          </w:tcPr>
          <w:p w:rsidR="00E3482E" w:rsidP="00EE5340" w:rsidRDefault="00E3482E" w14:paraId="7046C727" w14:textId="312ABC05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Actividades para el desarrollar las competencias</w:t>
            </w:r>
          </w:p>
        </w:tc>
      </w:tr>
      <w:tr w:rsidR="00E3482E" w:rsidTr="007A2EC7" w14:paraId="5545E702" w14:textId="66531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:rsidR="00E3482E" w:rsidP="00EE5340" w:rsidRDefault="00E3482E" w14:paraId="7977EFC8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4512" w:type="dxa"/>
          </w:tcPr>
          <w:p w:rsidR="00E3482E" w:rsidP="00EE5340" w:rsidRDefault="00E3482E" w14:paraId="0936CF02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E3482E" w:rsidP="00EE5340" w:rsidRDefault="00E3482E" w14:paraId="16B0433D" w14:textId="1D16CF64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E3482E" w:rsidP="00EE5340" w:rsidRDefault="00E3482E" w14:paraId="031047E4" w14:textId="3877DD5B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E3482E" w:rsidP="00EE5340" w:rsidRDefault="00E3482E" w14:paraId="22A2A94E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3937" w:type="dxa"/>
          </w:tcPr>
          <w:p w:rsidR="00E3482E" w:rsidP="00EE5340" w:rsidRDefault="00E3482E" w14:paraId="1D47736F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</w:tbl>
    <w:p w:rsidR="00E3482E" w:rsidP="00E3482E" w:rsidRDefault="00E3482E" w14:paraId="13954685" w14:textId="40D5AA66">
      <w:pPr>
        <w:spacing w:after="12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p w:rsidR="006074CB" w:rsidP="006074CB" w:rsidRDefault="006074CB" w14:paraId="7DD64A33" w14:textId="37F0EFF6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6074CB"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  <w:t>2. Planificación del Proceso de Enseñanza y Aprendizaje</w:t>
      </w:r>
    </w:p>
    <w:p w:rsidR="00DB7C50" w:rsidP="006074CB" w:rsidRDefault="00DB7C50" w14:paraId="692DADFC" w14:textId="04B4A988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3E601B">
        <w:rPr>
          <w:rFonts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52813EE3" wp14:editId="60F50014">
                <wp:simplePos x="0" y="0"/>
                <wp:positionH relativeFrom="margin">
                  <wp:align>left</wp:align>
                </wp:positionH>
                <wp:positionV relativeFrom="paragraph">
                  <wp:posOffset>144373</wp:posOffset>
                </wp:positionV>
                <wp:extent cx="5875020" cy="2437547"/>
                <wp:effectExtent l="19050" t="19050" r="11430" b="20320"/>
                <wp:wrapNone/>
                <wp:docPr id="44" name="Cuadro de tex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5020" cy="24375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:rsidRPr="006074CB" w:rsidR="00DB7C50" w:rsidP="00DB7C50" w:rsidRDefault="00DB7C50" w14:paraId="3DC9AC27" w14:textId="77777777">
                            <w:pPr>
                              <w:spacing w:before="120" w:after="6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Explique cómo se organiza y estructura la planificación educativa, con énfasis en:</w:t>
                            </w:r>
                          </w:p>
                          <w:p w:rsidRPr="00E3482E" w:rsidR="00DB7C50" w:rsidP="00DB7C50" w:rsidRDefault="00DB7C50" w14:paraId="7CDE1D38" w14:textId="77777777">
                            <w:pPr>
                              <w:numPr>
                                <w:ilvl w:val="0"/>
                                <w:numId w:val="11"/>
                              </w:numPr>
                              <w:spacing w:after="12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E3482E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Periodicidad de la planificación:</w:t>
                            </w:r>
                            <w:r w:rsidRPr="00E3482E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br/>
                            </w:r>
                            <w:r w:rsidRPr="00E3482E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Indique si se realiza de forma mensual, bimestral, trimestral, etc.</w:t>
                            </w:r>
                          </w:p>
                          <w:p w:rsidR="00DB7C50" w:rsidP="00DB7C50" w:rsidRDefault="00DB7C50" w14:paraId="7013F15D" w14:textId="77777777">
                            <w:pPr>
                              <w:numPr>
                                <w:ilvl w:val="0"/>
                                <w:numId w:val="11"/>
                              </w:numPr>
                              <w:spacing w:after="12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Contenido de la planificación:</w:t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br/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Mencione los elementos que se incluyen (objetivos, competencias, contenidos, actividades, recursos, evaluación).</w:t>
                            </w:r>
                          </w:p>
                          <w:p w:rsidR="00DB7C50" w:rsidP="00DB7C50" w:rsidRDefault="00DB7C50" w14:paraId="76CF3159" w14:textId="481F7F16">
                            <w:p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Recursos y materiales de apoyo:</w:t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br/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Describa los materiales, equipos o herramientas que se utilizan para el desarrollo de las clases (manuales, guías, herramientas tecnológicas, laboratorios, etc.).</w:t>
                            </w:r>
                          </w:p>
                          <w:p w:rsidRPr="003E601B" w:rsidR="00DB7C50" w:rsidP="00DB7C50" w:rsidRDefault="00DB7C50" w14:paraId="030822B4" w14:textId="77777777">
                            <w:p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78CEC6D1">
              <v:shape id="Cuadro de texto 44" style="position:absolute;margin-left:0;margin-top:11.35pt;width:462.6pt;height:191.95pt;z-index:251791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spid="_x0000_s1040" fillcolor="window" strokecolor="#7030a0" strokeweight="3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" w14:anchorId="52813EE3">
                <v:textbox>
                  <w:txbxContent>
                    <w:p w:rsidRPr="006074CB" w:rsidR="00DB7C50" w:rsidP="00DB7C50" w:rsidRDefault="00DB7C50" w14:paraId="1F8CD6E8" w14:textId="77777777">
                      <w:pPr>
                        <w:spacing w:before="120" w:after="6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Explique cómo se organiza y estructura la planificación educativa, con énfasis en:</w:t>
                      </w:r>
                    </w:p>
                    <w:p w:rsidRPr="00E3482E" w:rsidR="00DB7C50" w:rsidP="00DB7C50" w:rsidRDefault="00DB7C50" w14:paraId="2D42078B" w14:textId="77777777">
                      <w:pPr>
                        <w:numPr>
                          <w:ilvl w:val="0"/>
                          <w:numId w:val="11"/>
                        </w:numPr>
                        <w:spacing w:after="12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E3482E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Periodicidad de la planificación:</w:t>
                      </w:r>
                      <w:r w:rsidRPr="00E3482E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br/>
                      </w:r>
                      <w:r w:rsidRPr="00E3482E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Indique si se realiza de forma mensual, bimestral, trimestral, etc.</w:t>
                      </w:r>
                    </w:p>
                    <w:p w:rsidR="00DB7C50" w:rsidP="00DB7C50" w:rsidRDefault="00DB7C50" w14:paraId="1E5A33D7" w14:textId="77777777">
                      <w:pPr>
                        <w:numPr>
                          <w:ilvl w:val="0"/>
                          <w:numId w:val="11"/>
                        </w:numPr>
                        <w:spacing w:after="12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Contenido de la planificación:</w:t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br/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Mencione los elementos que se incluyen (objetivos, competencias, contenidos, actividades, recursos, evaluación).</w:t>
                      </w:r>
                    </w:p>
                    <w:p w:rsidR="00DB7C50" w:rsidP="00DB7C50" w:rsidRDefault="00DB7C50" w14:paraId="2B6892EC" w14:textId="481F7F16">
                      <w:p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Recursos y materiales de apoyo:</w:t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br/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Describa los materiales, equipos o herramientas que se utilizan para el desarrollo de las clases (manuales, guías, herramientas tecnológicas, laboratorios, etc.).</w:t>
                      </w:r>
                    </w:p>
                    <w:p w:rsidRPr="003E601B" w:rsidR="00DB7C50" w:rsidP="00DB7C50" w:rsidRDefault="00DB7C50" w14:paraId="4B94D5A5" w14:textId="77777777">
                      <w:p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B7C50" w:rsidP="006074CB" w:rsidRDefault="00DB7C50" w14:paraId="54F05959" w14:textId="264D7600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B7C50" w:rsidP="006074CB" w:rsidRDefault="00DB7C50" w14:paraId="5FB19FB3" w14:textId="3C4876AF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6074CB" w:rsidP="00DB7C50" w:rsidRDefault="006074CB" w14:paraId="01628984" w14:textId="7B5B4408">
      <w:pPr>
        <w:spacing w:after="12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p w:rsidR="00DB7C50" w:rsidP="00DB7C50" w:rsidRDefault="00DB7C50" w14:paraId="774DED53" w14:textId="03968443">
      <w:pPr>
        <w:spacing w:after="12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p w:rsidR="00DB7C50" w:rsidP="00DB7C50" w:rsidRDefault="00DB7C50" w14:paraId="405CC29A" w14:textId="41A253A1">
      <w:pPr>
        <w:spacing w:after="12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p w:rsidR="00DB7C50" w:rsidP="00DB7C50" w:rsidRDefault="00DB7C50" w14:paraId="0B6F1E7C" w14:textId="40F12A1A">
      <w:pPr>
        <w:spacing w:after="12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p w:rsidR="00DB7C50" w:rsidP="00DB7C50" w:rsidRDefault="00DB7C50" w14:paraId="7EE903FA" w14:textId="4C4A9A89">
      <w:pPr>
        <w:spacing w:after="12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p w:rsidR="00DB7C50" w:rsidP="00DB7C50" w:rsidRDefault="00DB7C50" w14:paraId="6CDDD75C" w14:textId="77777777">
      <w:pPr>
        <w:spacing w:after="12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tbl>
      <w:tblPr>
        <w:tblStyle w:val="Tablaconcuadrcula4-nfasis3"/>
        <w:tblpPr w:leftFromText="141" w:rightFromText="141" w:vertAnchor="text" w:horzAnchor="margin" w:tblpY="46"/>
        <w:tblW w:w="9209" w:type="dxa"/>
        <w:tblLook w:val="04A0" w:firstRow="1" w:lastRow="0" w:firstColumn="1" w:lastColumn="0" w:noHBand="0" w:noVBand="1"/>
      </w:tblPr>
      <w:tblGrid>
        <w:gridCol w:w="745"/>
        <w:gridCol w:w="3290"/>
        <w:gridCol w:w="2903"/>
        <w:gridCol w:w="2271"/>
      </w:tblGrid>
      <w:tr w:rsidR="00DB7C50" w:rsidTr="007A2EC7" w14:paraId="0F105ED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5" w:type="dxa"/>
            <w:vAlign w:val="center"/>
          </w:tcPr>
          <w:p w:rsidR="00DB7C50" w:rsidP="00DB7C50" w:rsidRDefault="00DB7C50" w14:paraId="359424D4" w14:textId="77777777">
            <w:pPr>
              <w:spacing w:after="120"/>
              <w:jc w:val="center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 xml:space="preserve">No. </w:t>
            </w:r>
          </w:p>
        </w:tc>
        <w:tc>
          <w:tcPr>
            <w:tcW w:w="3290" w:type="dxa"/>
            <w:vAlign w:val="center"/>
          </w:tcPr>
          <w:p w:rsidR="00DB7C50" w:rsidP="00DB7C50" w:rsidRDefault="00DB7C50" w14:paraId="0F55ABD1" w14:textId="77777777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Periodicidad</w:t>
            </w:r>
          </w:p>
        </w:tc>
        <w:tc>
          <w:tcPr>
            <w:tcW w:w="2903" w:type="dxa"/>
          </w:tcPr>
          <w:p w:rsidR="00DB7C50" w:rsidP="00DB7C50" w:rsidRDefault="00DB7C50" w14:paraId="64AD1963" w14:textId="77777777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Contenido</w:t>
            </w:r>
          </w:p>
        </w:tc>
        <w:tc>
          <w:tcPr>
            <w:tcW w:w="2271" w:type="dxa"/>
          </w:tcPr>
          <w:p w:rsidR="00DB7C50" w:rsidP="00DB7C50" w:rsidRDefault="00DB7C50" w14:paraId="5FB3C819" w14:textId="77777777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Recursos</w:t>
            </w:r>
          </w:p>
        </w:tc>
      </w:tr>
      <w:tr w:rsidR="00DB7C50" w:rsidTr="007A2EC7" w14:paraId="2FC3287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5" w:type="dxa"/>
          </w:tcPr>
          <w:p w:rsidR="00DB7C50" w:rsidP="00DB7C50" w:rsidRDefault="00DB7C50" w14:paraId="02125BCF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3290" w:type="dxa"/>
          </w:tcPr>
          <w:p w:rsidR="00DB7C50" w:rsidP="00DB7C50" w:rsidRDefault="00DB7C50" w14:paraId="1558CC8C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DB7C50" w:rsidP="00DB7C50" w:rsidRDefault="00DB7C50" w14:paraId="0AABE11F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DB7C50" w:rsidP="00DB7C50" w:rsidRDefault="00DB7C50" w14:paraId="7EE80699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DB7C50" w:rsidP="00DB7C50" w:rsidRDefault="00DB7C50" w14:paraId="26521F75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2903" w:type="dxa"/>
          </w:tcPr>
          <w:p w:rsidR="00DB7C50" w:rsidP="00DB7C50" w:rsidRDefault="00DB7C50" w14:paraId="378D995B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2271" w:type="dxa"/>
          </w:tcPr>
          <w:p w:rsidR="00DB7C50" w:rsidP="00DB7C50" w:rsidRDefault="00DB7C50" w14:paraId="4E410755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</w:tbl>
    <w:p w:rsidR="00E3482E" w:rsidP="00E3482E" w:rsidRDefault="00E3482E" w14:paraId="5BBBCB20" w14:textId="4E6C8163">
      <w:pPr>
        <w:spacing w:after="12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p w:rsidR="006074CB" w:rsidP="006074CB" w:rsidRDefault="006074CB" w14:paraId="52FC8129" w14:textId="57C67783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6074CB"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  <w:t>3. Evaluación de los Aprendizajes</w:t>
      </w:r>
    </w:p>
    <w:p w:rsidR="00DB7C50" w:rsidP="006074CB" w:rsidRDefault="00DB7C50" w14:paraId="4D067FBA" w14:textId="0625F602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3E601B">
        <w:rPr>
          <w:rFonts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2110CCA7" wp14:editId="29A26CAA">
                <wp:simplePos x="0" y="0"/>
                <wp:positionH relativeFrom="margin">
                  <wp:align>left</wp:align>
                </wp:positionH>
                <wp:positionV relativeFrom="paragraph">
                  <wp:posOffset>123721</wp:posOffset>
                </wp:positionV>
                <wp:extent cx="5875020" cy="4928264"/>
                <wp:effectExtent l="19050" t="19050" r="11430" b="24765"/>
                <wp:wrapNone/>
                <wp:docPr id="45" name="Cuadro de tex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5020" cy="492826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:rsidRPr="006074CB" w:rsidR="00DB7C50" w:rsidP="00DB7C50" w:rsidRDefault="00DB7C50" w14:paraId="035F426A" w14:textId="77777777">
                            <w:pPr>
                              <w:spacing w:before="120" w:after="6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A40656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Describa</w:t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 xml:space="preserve">de forma general </w:t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el enfoque institucional para evaluar el progreso y logro de los estudiantes, considerando:</w:t>
                            </w:r>
                          </w:p>
                          <w:p w:rsidR="00DB7C50" w:rsidP="00DB7C50" w:rsidRDefault="00DB7C50" w14:paraId="78837D2C" w14:textId="77777777">
                            <w:pPr>
                              <w:numPr>
                                <w:ilvl w:val="0"/>
                                <w:numId w:val="12"/>
                              </w:numPr>
                              <w:spacing w:after="12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Periodicidad de la evaluación:</w:t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br/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Indique con qué frecuencia se realizan las evaluaciones (semanal, mensual, por unidad, etc.).</w:t>
                            </w:r>
                          </w:p>
                          <w:p w:rsidR="00DB7C50" w:rsidP="00DB7C50" w:rsidRDefault="00DB7C50" w14:paraId="676608AD" w14:textId="77777777">
                            <w:pPr>
                              <w:numPr>
                                <w:ilvl w:val="0"/>
                                <w:numId w:val="12"/>
                              </w:numPr>
                              <w:spacing w:after="12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Formas de evaluación:</w:t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br/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Explique si se utilizan evaluaciones prácticas, teóricas, autoevaluaciones, coevaluaciones, entre otras.</w:t>
                            </w:r>
                          </w:p>
                          <w:p w:rsidR="00DB7C50" w:rsidP="00DB7C50" w:rsidRDefault="00DB7C50" w14:paraId="5067D340" w14:textId="77777777">
                            <w:pPr>
                              <w:numPr>
                                <w:ilvl w:val="0"/>
                                <w:numId w:val="12"/>
                              </w:numPr>
                              <w:spacing w:after="12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Instrumentos de evaluación:</w:t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br/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Mencione los instrumentos utilizados (rúbricas, listas de cotejo, pruebas escritas, observaciones, portafolios, etc.).</w:t>
                            </w:r>
                          </w:p>
                          <w:p w:rsidR="00DB7C50" w:rsidP="00DB7C50" w:rsidRDefault="00DB7C50" w14:paraId="3A202880" w14:textId="3BFDB929">
                            <w:pPr>
                              <w:numPr>
                                <w:ilvl w:val="0"/>
                                <w:numId w:val="12"/>
                              </w:numPr>
                              <w:spacing w:after="12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Evidencias de aprendizaje:</w:t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br/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Describa cómo se documentan los resultados de las evaluaciones (registros, informes, carpetas de evidencias).</w:t>
                            </w:r>
                          </w:p>
                          <w:p w:rsidR="00DB7C50" w:rsidP="00DB7C50" w:rsidRDefault="00DB7C50" w14:paraId="373511F5" w14:textId="572F918B">
                            <w:pPr>
                              <w:numPr>
                                <w:ilvl w:val="0"/>
                                <w:numId w:val="12"/>
                              </w:numPr>
                              <w:spacing w:after="12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E</w:t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strategias de apoyo:</w:t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br/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Indique las medidas que se implementan para reforzar el aprendizaje de estudiantes que requieren más tiempo o apoyo para alcanzar las competencias.</w:t>
                            </w:r>
                          </w:p>
                          <w:p w:rsidR="00DB7C50" w:rsidP="00DB7C50" w:rsidRDefault="00DB7C50" w14:paraId="09FEC56A" w14:textId="77777777">
                            <w:pPr>
                              <w:numPr>
                                <w:ilvl w:val="0"/>
                                <w:numId w:val="12"/>
                              </w:numPr>
                              <w:spacing w:after="12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Controles de certificación:</w:t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br/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Explique los mecanismos que garantizan y demuestran que los estudiantes han alcanzado las competencias requeridas para su certificación.</w:t>
                            </w:r>
                          </w:p>
                          <w:p w:rsidR="00DB7C50" w:rsidP="00DB7C50" w:rsidRDefault="00DB7C50" w14:paraId="0FB53EC0" w14:textId="77777777">
                            <w:pPr>
                              <w:numPr>
                                <w:ilvl w:val="0"/>
                                <w:numId w:val="12"/>
                              </w:numPr>
                              <w:spacing w:after="12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</w:p>
                          <w:p w:rsidRPr="003E601B" w:rsidR="00DB7C50" w:rsidP="00DB7C50" w:rsidRDefault="00DB7C50" w14:paraId="46DF05CA" w14:textId="77777777">
                            <w:p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04ABB72D">
              <v:shape id="Cuadro de texto 45" style="position:absolute;margin-left:0;margin-top:9.75pt;width:462.6pt;height:388.05pt;z-index:251793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spid="_x0000_s1041" fillcolor="window" strokecolor="#7030a0" strokeweight="3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" w14:anchorId="2110CCA7">
                <v:textbox>
                  <w:txbxContent>
                    <w:p w:rsidRPr="006074CB" w:rsidR="00DB7C50" w:rsidP="00DB7C50" w:rsidRDefault="00DB7C50" w14:paraId="05FEA42A" w14:textId="77777777">
                      <w:pPr>
                        <w:spacing w:before="120" w:after="6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A40656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Describa</w:t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 xml:space="preserve"> </w:t>
                      </w:r>
                      <w:r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 xml:space="preserve">de forma general </w:t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el enfoque institucional para evaluar el progreso y logro de los estudiantes, considerando:</w:t>
                      </w:r>
                    </w:p>
                    <w:p w:rsidR="00DB7C50" w:rsidP="00DB7C50" w:rsidRDefault="00DB7C50" w14:paraId="705DBACD" w14:textId="77777777">
                      <w:pPr>
                        <w:numPr>
                          <w:ilvl w:val="0"/>
                          <w:numId w:val="12"/>
                        </w:numPr>
                        <w:spacing w:after="12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Periodicidad de la evaluación:</w:t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br/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Indique con qué frecuencia se realizan las evaluaciones (semanal, mensual, por unidad, etc.).</w:t>
                      </w:r>
                    </w:p>
                    <w:p w:rsidR="00DB7C50" w:rsidP="00DB7C50" w:rsidRDefault="00DB7C50" w14:paraId="5B324541" w14:textId="77777777">
                      <w:pPr>
                        <w:numPr>
                          <w:ilvl w:val="0"/>
                          <w:numId w:val="12"/>
                        </w:numPr>
                        <w:spacing w:after="12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Formas de evaluación:</w:t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br/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Explique si se utilizan evaluaciones prácticas, teóricas, autoevaluaciones, coevaluaciones, entre otras.</w:t>
                      </w:r>
                    </w:p>
                    <w:p w:rsidR="00DB7C50" w:rsidP="00DB7C50" w:rsidRDefault="00DB7C50" w14:paraId="4137EA12" w14:textId="77777777">
                      <w:pPr>
                        <w:numPr>
                          <w:ilvl w:val="0"/>
                          <w:numId w:val="12"/>
                        </w:numPr>
                        <w:spacing w:after="12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Instrumentos de evaluación:</w:t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br/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Mencione los instrumentos utilizados (rúbricas, listas de cotejo, pruebas escritas, observaciones, portafolios, etc.).</w:t>
                      </w:r>
                    </w:p>
                    <w:p w:rsidR="00DB7C50" w:rsidP="00DB7C50" w:rsidRDefault="00DB7C50" w14:paraId="430678E7" w14:textId="3BFDB929">
                      <w:pPr>
                        <w:numPr>
                          <w:ilvl w:val="0"/>
                          <w:numId w:val="12"/>
                        </w:numPr>
                        <w:spacing w:after="12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Evidencias de aprendizaje:</w:t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br/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Describa cómo se documentan los resultados de las evaluaciones (registros, informes, carpetas de evidencias).</w:t>
                      </w:r>
                    </w:p>
                    <w:p w:rsidR="00DB7C50" w:rsidP="00DB7C50" w:rsidRDefault="00DB7C50" w14:paraId="667EA405" w14:textId="572F918B">
                      <w:pPr>
                        <w:numPr>
                          <w:ilvl w:val="0"/>
                          <w:numId w:val="12"/>
                        </w:numPr>
                        <w:spacing w:after="12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E</w:t>
                      </w:r>
                      <w:r w:rsidRPr="006074CB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strategias de apoyo:</w:t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br/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Indique las medidas que se implementan para reforzar el aprendizaje de estudiantes que requieren más tiempo o apoyo para alcanzar las competencias.</w:t>
                      </w:r>
                    </w:p>
                    <w:p w:rsidR="00DB7C50" w:rsidP="00DB7C50" w:rsidRDefault="00DB7C50" w14:paraId="0A3F2607" w14:textId="77777777">
                      <w:pPr>
                        <w:numPr>
                          <w:ilvl w:val="0"/>
                          <w:numId w:val="12"/>
                        </w:numPr>
                        <w:spacing w:after="12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Controles de certificación:</w:t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br/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Explique los mecanismos que garantizan y demuestran que los estudiantes han alcanzado las competencias requeridas para su certificación.</w:t>
                      </w:r>
                    </w:p>
                    <w:p w:rsidR="00DB7C50" w:rsidP="00DB7C50" w:rsidRDefault="00DB7C50" w14:paraId="3DEEC669" w14:textId="77777777">
                      <w:pPr>
                        <w:numPr>
                          <w:ilvl w:val="0"/>
                          <w:numId w:val="12"/>
                        </w:numPr>
                        <w:spacing w:after="12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</w:p>
                    <w:p w:rsidRPr="003E601B" w:rsidR="00DB7C50" w:rsidP="00DB7C50" w:rsidRDefault="00DB7C50" w14:paraId="3656B9AB" w14:textId="77777777">
                      <w:p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B7C50" w:rsidP="006074CB" w:rsidRDefault="00DB7C50" w14:paraId="0D98FE88" w14:textId="351BCA20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B7C50" w:rsidP="006074CB" w:rsidRDefault="00DB7C50" w14:paraId="03AAAC70" w14:textId="45E597F5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B7C50" w:rsidP="006074CB" w:rsidRDefault="00DB7C50" w14:paraId="0CB24379" w14:textId="5D557306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B7C50" w:rsidP="006074CB" w:rsidRDefault="00DB7C50" w14:paraId="1C282FCC" w14:textId="53E88304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B7C50" w:rsidP="006074CB" w:rsidRDefault="00DB7C50" w14:paraId="3EBAD442" w14:textId="206DB933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B7C50" w:rsidP="006074CB" w:rsidRDefault="00DB7C50" w14:paraId="2C66AF79" w14:textId="403DCC62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B7C50" w:rsidP="006074CB" w:rsidRDefault="00DB7C50" w14:paraId="47B8455D" w14:textId="0349E1F9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B7C50" w:rsidP="006074CB" w:rsidRDefault="00DB7C50" w14:paraId="446EB11F" w14:textId="5AADA6B6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B7C50" w:rsidP="006074CB" w:rsidRDefault="00DB7C50" w14:paraId="0E824B9A" w14:textId="379B15C8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B7C50" w:rsidP="006074CB" w:rsidRDefault="00DB7C50" w14:paraId="539F7465" w14:textId="27411F42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Pr="006074CB" w:rsidR="00DB7C50" w:rsidP="006074CB" w:rsidRDefault="00DB7C50" w14:paraId="0858F548" w14:textId="7777777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Pr="006074CB" w:rsidR="004761B5" w:rsidP="004761B5" w:rsidRDefault="004761B5" w14:paraId="49630496" w14:textId="77777777">
      <w:pPr>
        <w:spacing w:after="12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p w:rsidRPr="006074CB" w:rsidR="00A40656" w:rsidP="00DB7C50" w:rsidRDefault="00A40656" w14:paraId="4AF9CBE7" w14:textId="1EEFDA6D">
      <w:pPr>
        <w:spacing w:after="120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tbl>
      <w:tblPr>
        <w:tblStyle w:val="Tablaconcuadrcula4-nfasis3"/>
        <w:tblpPr w:leftFromText="141" w:rightFromText="141" w:vertAnchor="text" w:horzAnchor="margin" w:tblpY="-3"/>
        <w:tblW w:w="9209" w:type="dxa"/>
        <w:tblLook w:val="04A0" w:firstRow="1" w:lastRow="0" w:firstColumn="1" w:lastColumn="0" w:noHBand="0" w:noVBand="1"/>
      </w:tblPr>
      <w:tblGrid>
        <w:gridCol w:w="704"/>
        <w:gridCol w:w="8505"/>
      </w:tblGrid>
      <w:tr w:rsidR="00A40656" w:rsidTr="007A2EC7" w14:paraId="5C2C453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:rsidR="00A40656" w:rsidP="00A40656" w:rsidRDefault="00A40656" w14:paraId="078E3129" w14:textId="77777777">
            <w:pPr>
              <w:spacing w:after="120"/>
              <w:jc w:val="center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bookmarkStart w:name="_Hlk203466426" w:id="2"/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 xml:space="preserve">No. </w:t>
            </w:r>
          </w:p>
        </w:tc>
        <w:tc>
          <w:tcPr>
            <w:tcW w:w="8505" w:type="dxa"/>
            <w:vAlign w:val="center"/>
          </w:tcPr>
          <w:p w:rsidR="00A40656" w:rsidP="00A40656" w:rsidRDefault="00A40656" w14:paraId="7500B999" w14:textId="2972B26B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Descripción de la evaluación de aprendizajes</w:t>
            </w:r>
          </w:p>
        </w:tc>
      </w:tr>
      <w:tr w:rsidR="00A40656" w:rsidTr="007A2EC7" w14:paraId="32401AB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A40656" w:rsidP="00A40656" w:rsidRDefault="00A40656" w14:paraId="2967AFE3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8505" w:type="dxa"/>
          </w:tcPr>
          <w:p w:rsidR="00A40656" w:rsidP="00A40656" w:rsidRDefault="00A40656" w14:paraId="09D362B2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A40656" w:rsidP="00A40656" w:rsidRDefault="00A40656" w14:paraId="0D7E083B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A40656" w:rsidP="00A40656" w:rsidRDefault="00A40656" w14:paraId="370E7070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A40656" w:rsidP="00A40656" w:rsidRDefault="00A40656" w14:paraId="3FFC4A96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  <w:bookmarkEnd w:id="2"/>
    </w:tbl>
    <w:p w:rsidR="009E54D1" w:rsidP="006074CB" w:rsidRDefault="009E54D1" w14:paraId="7F79FA8F" w14:textId="058E4A92">
      <w:pPr>
        <w:pStyle w:val="Sinespaciado"/>
        <w:rPr>
          <w:rFonts w:ascii="Calibri" w:hAnsi="Calibri" w:eastAsia="Calibri" w:cstheme="minorHAnsi"/>
          <w:color w:val="000000"/>
          <w:sz w:val="24"/>
          <w:szCs w:val="32"/>
          <w:lang w:val="es-ES_tradnl"/>
        </w:rPr>
      </w:pPr>
    </w:p>
    <w:p w:rsidR="004761B5" w:rsidP="00366F5E" w:rsidRDefault="004761B5" w14:paraId="183FED4A" w14:textId="56EF6EE4">
      <w:pPr>
        <w:ind w:left="360"/>
        <w:rPr>
          <w:rFonts w:cstheme="minorHAnsi"/>
        </w:rPr>
      </w:pPr>
    </w:p>
    <w:p w:rsidR="00DB7C50" w:rsidP="00366F5E" w:rsidRDefault="00DB7C50" w14:paraId="3A7E0229" w14:textId="5ABCE234">
      <w:pPr>
        <w:ind w:left="360"/>
        <w:rPr>
          <w:rFonts w:cstheme="minorHAnsi"/>
        </w:rPr>
      </w:pPr>
    </w:p>
    <w:p w:rsidR="00DB7C50" w:rsidP="00366F5E" w:rsidRDefault="00DB7C50" w14:paraId="1B3EBBF6" w14:textId="77777777">
      <w:pPr>
        <w:ind w:left="360"/>
        <w:rPr>
          <w:rFonts w:cstheme="minorHAnsi"/>
        </w:rPr>
      </w:pPr>
    </w:p>
    <w:p w:rsidRPr="006074CB" w:rsidR="006074CB" w:rsidP="00852DDC" w:rsidRDefault="006074CB" w14:paraId="21323135" w14:textId="46D78E61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6074CB"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  <w:t>Perfil de Ingreso y Egreso de los Alumnos</w:t>
      </w:r>
    </w:p>
    <w:p w:rsidR="006074CB" w:rsidP="006074CB" w:rsidRDefault="006074CB" w14:paraId="1D96710F" w14:textId="3257EB15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</w:pPr>
      <w:r w:rsidRPr="006074CB"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  <w:t>Perfil de Ingreso</w:t>
      </w:r>
    </w:p>
    <w:p w:rsidR="00DB7C50" w:rsidP="006074CB" w:rsidRDefault="00DB7C50" w14:paraId="6A2D8997" w14:textId="71E243A4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</w:pPr>
      <w:r w:rsidRPr="003E601B">
        <w:rPr>
          <w:rFonts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18140E35" wp14:editId="7F1FA243">
                <wp:simplePos x="0" y="0"/>
                <wp:positionH relativeFrom="margin">
                  <wp:align>left</wp:align>
                </wp:positionH>
                <wp:positionV relativeFrom="paragraph">
                  <wp:posOffset>122157</wp:posOffset>
                </wp:positionV>
                <wp:extent cx="5875020" cy="1891637"/>
                <wp:effectExtent l="19050" t="19050" r="11430" b="13970"/>
                <wp:wrapNone/>
                <wp:docPr id="46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5020" cy="189163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:rsidRPr="006074CB" w:rsidR="00DB7C50" w:rsidP="00DB7C50" w:rsidRDefault="00DB7C50" w14:paraId="68779573" w14:textId="77777777">
                            <w:pPr>
                              <w:spacing w:before="120" w:after="6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El perfil de ingreso describe las características mínimas que deben poseer los estudiantes al momento de incorporarse a los cursos libres de la institución:</w:t>
                            </w:r>
                          </w:p>
                          <w:p w:rsidRPr="006074CB" w:rsidR="00DB7C50" w:rsidP="00DB7C50" w:rsidRDefault="00DB7C50" w14:paraId="4EAD587C" w14:textId="77777777">
                            <w:pPr>
                              <w:numPr>
                                <w:ilvl w:val="0"/>
                                <w:numId w:val="13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Saber leer y escribir.</w:t>
                            </w:r>
                          </w:p>
                          <w:p w:rsidRPr="006074CB" w:rsidR="00DB7C50" w:rsidP="00DB7C50" w:rsidRDefault="00DB7C50" w14:paraId="6B28629D" w14:textId="77777777">
                            <w:pPr>
                              <w:numPr>
                                <w:ilvl w:val="0"/>
                                <w:numId w:val="13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Mostrar disposición para el aprendizaje y el trabajo colaborativo.</w:t>
                            </w:r>
                          </w:p>
                          <w:p w:rsidRPr="006074CB" w:rsidR="00DB7C50" w:rsidP="00DB7C50" w:rsidRDefault="00DB7C50" w14:paraId="075C0B83" w14:textId="77777777">
                            <w:pPr>
                              <w:numPr>
                                <w:ilvl w:val="0"/>
                                <w:numId w:val="13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Demostrar hábitos de orden, responsabilidad y puntualidad.</w:t>
                            </w:r>
                          </w:p>
                          <w:p w:rsidRPr="003E601B" w:rsidR="00DB7C50" w:rsidP="00DB7C50" w:rsidRDefault="00DB7C50" w14:paraId="1BC7B118" w14:textId="71325869">
                            <w:p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Tener interés en adquirir competencias técnicas para el ámbito laboral.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1973E0D0">
              <v:shape id="Cuadro de texto 46" style="position:absolute;margin-left:0;margin-top:9.6pt;width:462.6pt;height:148.95pt;z-index:251795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spid="_x0000_s1042" fillcolor="window" strokecolor="#7030a0" strokeweight="3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" w14:anchorId="18140E35">
                <v:textbox>
                  <w:txbxContent>
                    <w:p w:rsidRPr="006074CB" w:rsidR="00DB7C50" w:rsidP="00DB7C50" w:rsidRDefault="00DB7C50" w14:paraId="51365847" w14:textId="77777777">
                      <w:pPr>
                        <w:spacing w:before="120" w:after="6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El perfil de ingreso describe las características mínimas que deben poseer los estudiantes al momento de incorporarse a los cursos libres de la institución:</w:t>
                      </w:r>
                    </w:p>
                    <w:p w:rsidRPr="006074CB" w:rsidR="00DB7C50" w:rsidP="00DB7C50" w:rsidRDefault="00DB7C50" w14:paraId="2CBB05AF" w14:textId="77777777">
                      <w:pPr>
                        <w:numPr>
                          <w:ilvl w:val="0"/>
                          <w:numId w:val="13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Saber leer y escribir.</w:t>
                      </w:r>
                    </w:p>
                    <w:p w:rsidRPr="006074CB" w:rsidR="00DB7C50" w:rsidP="00DB7C50" w:rsidRDefault="00DB7C50" w14:paraId="491460C3" w14:textId="77777777">
                      <w:pPr>
                        <w:numPr>
                          <w:ilvl w:val="0"/>
                          <w:numId w:val="13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Mostrar disposición para el aprendizaje y el trabajo colaborativo.</w:t>
                      </w:r>
                    </w:p>
                    <w:p w:rsidRPr="006074CB" w:rsidR="00DB7C50" w:rsidP="00DB7C50" w:rsidRDefault="00DB7C50" w14:paraId="6A8F0F68" w14:textId="77777777">
                      <w:pPr>
                        <w:numPr>
                          <w:ilvl w:val="0"/>
                          <w:numId w:val="13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Demostrar hábitos de orden, responsabilidad y puntualidad.</w:t>
                      </w:r>
                    </w:p>
                    <w:p w:rsidRPr="003E601B" w:rsidR="00DB7C50" w:rsidP="00DB7C50" w:rsidRDefault="00DB7C50" w14:paraId="4D2625C6" w14:textId="71325869">
                      <w:p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Tener interés en adquirir competencias técnicas para el ámbito laboral.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B7C50" w:rsidP="006074CB" w:rsidRDefault="00DB7C50" w14:paraId="5FCB7495" w14:textId="4A603CCD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</w:pPr>
    </w:p>
    <w:p w:rsidR="00DB7C50" w:rsidP="006074CB" w:rsidRDefault="00DB7C50" w14:paraId="2AF49BA2" w14:textId="0BC6274D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</w:pPr>
    </w:p>
    <w:p w:rsidR="00DB7C50" w:rsidP="006074CB" w:rsidRDefault="00DB7C50" w14:paraId="6CFDEC35" w14:textId="02761975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</w:pPr>
    </w:p>
    <w:p w:rsidR="006074CB" w:rsidP="00DB7C50" w:rsidRDefault="006074CB" w14:paraId="79AA38F7" w14:textId="7A2AB87E">
      <w:pPr>
        <w:spacing w:before="100" w:beforeAutospacing="1" w:after="100" w:afterAutospacing="1" w:line="240" w:lineRule="auto"/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</w:pPr>
    </w:p>
    <w:tbl>
      <w:tblPr>
        <w:tblStyle w:val="Tablaconcuadrcula4-nfasis3"/>
        <w:tblpPr w:leftFromText="141" w:rightFromText="141" w:vertAnchor="text" w:horzAnchor="margin" w:tblpY="189"/>
        <w:tblW w:w="9209" w:type="dxa"/>
        <w:tblLook w:val="04A0" w:firstRow="1" w:lastRow="0" w:firstColumn="1" w:lastColumn="0" w:noHBand="0" w:noVBand="1"/>
      </w:tblPr>
      <w:tblGrid>
        <w:gridCol w:w="704"/>
        <w:gridCol w:w="8505"/>
      </w:tblGrid>
      <w:tr w:rsidR="00DB7C50" w:rsidTr="007A2EC7" w14:paraId="216E56D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:rsidR="00DB7C50" w:rsidP="00DB7C50" w:rsidRDefault="00DB7C50" w14:paraId="09AFF0A7" w14:textId="77777777">
            <w:pPr>
              <w:spacing w:after="120"/>
              <w:jc w:val="center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 xml:space="preserve">No. </w:t>
            </w:r>
          </w:p>
        </w:tc>
        <w:tc>
          <w:tcPr>
            <w:tcW w:w="8505" w:type="dxa"/>
            <w:vAlign w:val="center"/>
          </w:tcPr>
          <w:p w:rsidR="00DB7C50" w:rsidP="00DB7C50" w:rsidRDefault="00DB7C50" w14:paraId="3DAFEEF1" w14:textId="3741895B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Perfil de ingreso</w:t>
            </w:r>
          </w:p>
        </w:tc>
      </w:tr>
      <w:tr w:rsidR="00DB7C50" w:rsidTr="007A2EC7" w14:paraId="760B088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DB7C50" w:rsidP="00DB7C50" w:rsidRDefault="00DB7C50" w14:paraId="21062DEE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8505" w:type="dxa"/>
          </w:tcPr>
          <w:p w:rsidR="00DB7C50" w:rsidP="00DB7C50" w:rsidRDefault="00DB7C50" w14:paraId="051CC34E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DB7C50" w:rsidP="00DB7C50" w:rsidRDefault="00DB7C50" w14:paraId="4CE19F45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DB7C50" w:rsidP="00DB7C50" w:rsidRDefault="00DB7C50" w14:paraId="06A7FFBF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</w:tbl>
    <w:p w:rsidR="006074CB" w:rsidP="006074CB" w:rsidRDefault="006074CB" w14:paraId="1258521F" w14:textId="0D896C80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</w:pPr>
      <w:r w:rsidRPr="006074CB"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  <w:t>Perfil de Egreso</w:t>
      </w:r>
    </w:p>
    <w:p w:rsidR="00DB7C50" w:rsidP="006074CB" w:rsidRDefault="00DB7C50" w14:paraId="5A094295" w14:textId="6C141DF9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</w:pPr>
      <w:r w:rsidRPr="003E601B">
        <w:rPr>
          <w:rFonts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3B638B4E" wp14:editId="36128DCA">
                <wp:simplePos x="0" y="0"/>
                <wp:positionH relativeFrom="margin">
                  <wp:align>left</wp:align>
                </wp:positionH>
                <wp:positionV relativeFrom="paragraph">
                  <wp:posOffset>76977</wp:posOffset>
                </wp:positionV>
                <wp:extent cx="5875020" cy="2260126"/>
                <wp:effectExtent l="19050" t="19050" r="11430" b="26035"/>
                <wp:wrapNone/>
                <wp:docPr id="47" name="Cuadro de texto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5020" cy="226012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:rsidRPr="006074CB" w:rsidR="00DB7C50" w:rsidP="00DB7C50" w:rsidRDefault="00DB7C50" w14:paraId="1648AF83" w14:textId="77777777">
                            <w:pPr>
                              <w:spacing w:before="120" w:after="6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El perfil de egreso define las competencias y actitudes que se espera que los estudiantes hayan desarrollado al finalizar su formación:</w:t>
                            </w:r>
                          </w:p>
                          <w:p w:rsidRPr="006074CB" w:rsidR="00DB7C50" w:rsidP="00DB7C50" w:rsidRDefault="00DB7C50" w14:paraId="7D81F626" w14:textId="77777777">
                            <w:pPr>
                              <w:numPr>
                                <w:ilvl w:val="0"/>
                                <w:numId w:val="14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Domina las competencias técnicas correspondientes a su especialidad.</w:t>
                            </w:r>
                          </w:p>
                          <w:p w:rsidRPr="006074CB" w:rsidR="00DB7C50" w:rsidP="00DB7C50" w:rsidRDefault="00DB7C50" w14:paraId="7DCD0D88" w14:textId="77777777">
                            <w:pPr>
                              <w:numPr>
                                <w:ilvl w:val="0"/>
                                <w:numId w:val="14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Aplica conocimientos y habilidades en contextos laborales reales.</w:t>
                            </w:r>
                          </w:p>
                          <w:p w:rsidRPr="006074CB" w:rsidR="00DB7C50" w:rsidP="00DB7C50" w:rsidRDefault="00DB7C50" w14:paraId="3E8D12D1" w14:textId="77777777">
                            <w:pPr>
                              <w:numPr>
                                <w:ilvl w:val="0"/>
                                <w:numId w:val="14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Manifiesta responsabilidad, ética y compromiso en la atención a usuarios o clientes.</w:t>
                            </w:r>
                          </w:p>
                          <w:p w:rsidRPr="006074CB" w:rsidR="00DB7C50" w:rsidP="00DB7C50" w:rsidRDefault="00DB7C50" w14:paraId="4517B1DE" w14:textId="77777777">
                            <w:pPr>
                              <w:numPr>
                                <w:ilvl w:val="0"/>
                                <w:numId w:val="14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Utiliza la tecnología de manera productiva y segura.</w:t>
                            </w:r>
                          </w:p>
                          <w:p w:rsidRPr="006074CB" w:rsidR="00DB7C50" w:rsidP="00DB7C50" w:rsidRDefault="00DB7C50" w14:paraId="390F789A" w14:textId="77777777">
                            <w:pPr>
                              <w:numPr>
                                <w:ilvl w:val="0"/>
                                <w:numId w:val="14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Muestra iniciativa para emprender o integrarse al mercado laboral.</w:t>
                            </w:r>
                          </w:p>
                          <w:p w:rsidRPr="00A40656" w:rsidR="00DB7C50" w:rsidP="00DB7C50" w:rsidRDefault="00DB7C50" w14:paraId="21927574" w14:textId="77777777">
                            <w:pPr>
                              <w:numPr>
                                <w:ilvl w:val="0"/>
                                <w:numId w:val="14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A40656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Contribuye al desarrollo social y económico de su familia y comunidad.</w:t>
                            </w:r>
                          </w:p>
                          <w:p w:rsidRPr="003E601B" w:rsidR="00DB7C50" w:rsidP="00DB7C50" w:rsidRDefault="00DB7C50" w14:paraId="37F11A9F" w14:textId="4B47A850">
                            <w:p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2045B6EB">
              <v:shape id="Cuadro de texto 47" style="position:absolute;margin-left:0;margin-top:6.05pt;width:462.6pt;height:177.95pt;z-index:251797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spid="_x0000_s1043" fillcolor="window" strokecolor="#7030a0" strokeweight="3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" w14:anchorId="3B638B4E">
                <v:textbox>
                  <w:txbxContent>
                    <w:p w:rsidRPr="006074CB" w:rsidR="00DB7C50" w:rsidP="00DB7C50" w:rsidRDefault="00DB7C50" w14:paraId="04B9C35D" w14:textId="77777777">
                      <w:pPr>
                        <w:spacing w:before="120" w:after="6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El perfil de egreso define las competencias y actitudes que se espera que los estudiantes hayan desarrollado al finalizar su formación:</w:t>
                      </w:r>
                    </w:p>
                    <w:p w:rsidRPr="006074CB" w:rsidR="00DB7C50" w:rsidP="00DB7C50" w:rsidRDefault="00DB7C50" w14:paraId="160FADF9" w14:textId="77777777">
                      <w:pPr>
                        <w:numPr>
                          <w:ilvl w:val="0"/>
                          <w:numId w:val="14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Domina las competencias técnicas correspondientes a su especialidad.</w:t>
                      </w:r>
                    </w:p>
                    <w:p w:rsidRPr="006074CB" w:rsidR="00DB7C50" w:rsidP="00DB7C50" w:rsidRDefault="00DB7C50" w14:paraId="1A016EAD" w14:textId="77777777">
                      <w:pPr>
                        <w:numPr>
                          <w:ilvl w:val="0"/>
                          <w:numId w:val="14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Aplica conocimientos y habilidades en contextos laborales reales.</w:t>
                      </w:r>
                    </w:p>
                    <w:p w:rsidRPr="006074CB" w:rsidR="00DB7C50" w:rsidP="00DB7C50" w:rsidRDefault="00DB7C50" w14:paraId="7D39514A" w14:textId="77777777">
                      <w:pPr>
                        <w:numPr>
                          <w:ilvl w:val="0"/>
                          <w:numId w:val="14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Manifiesta responsabilidad, ética y compromiso en la atención a usuarios o clientes.</w:t>
                      </w:r>
                    </w:p>
                    <w:p w:rsidRPr="006074CB" w:rsidR="00DB7C50" w:rsidP="00DB7C50" w:rsidRDefault="00DB7C50" w14:paraId="4AAC13FF" w14:textId="77777777">
                      <w:pPr>
                        <w:numPr>
                          <w:ilvl w:val="0"/>
                          <w:numId w:val="14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Utiliza la tecnología de manera productiva y segura.</w:t>
                      </w:r>
                    </w:p>
                    <w:p w:rsidRPr="006074CB" w:rsidR="00DB7C50" w:rsidP="00DB7C50" w:rsidRDefault="00DB7C50" w14:paraId="22C876C3" w14:textId="77777777">
                      <w:pPr>
                        <w:numPr>
                          <w:ilvl w:val="0"/>
                          <w:numId w:val="14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Muestra iniciativa para emprender o integrarse al mercado laboral.</w:t>
                      </w:r>
                    </w:p>
                    <w:p w:rsidRPr="00A40656" w:rsidR="00DB7C50" w:rsidP="00DB7C50" w:rsidRDefault="00DB7C50" w14:paraId="3790BC1D" w14:textId="77777777">
                      <w:pPr>
                        <w:numPr>
                          <w:ilvl w:val="0"/>
                          <w:numId w:val="14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A40656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Contribuye al desarrollo social y económico de su familia y comunidad.</w:t>
                      </w:r>
                    </w:p>
                    <w:p w:rsidRPr="003E601B" w:rsidR="00DB7C50" w:rsidP="00DB7C50" w:rsidRDefault="00DB7C50" w14:paraId="45FB0818" w14:textId="4B47A850">
                      <w:p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B7C50" w:rsidP="006074CB" w:rsidRDefault="00DB7C50" w14:paraId="77216A2E" w14:textId="57F3706E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</w:pPr>
    </w:p>
    <w:p w:rsidR="00DB7C50" w:rsidP="006074CB" w:rsidRDefault="00DB7C50" w14:paraId="312D0068" w14:textId="26756475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</w:pPr>
    </w:p>
    <w:p w:rsidR="00DB7C50" w:rsidP="006074CB" w:rsidRDefault="00DB7C50" w14:paraId="009BABB5" w14:textId="6F16F201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</w:pPr>
    </w:p>
    <w:p w:rsidR="00DB7C50" w:rsidP="006074CB" w:rsidRDefault="00DB7C50" w14:paraId="5E4EF37E" w14:textId="15E01A25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</w:pPr>
    </w:p>
    <w:p w:rsidR="00DB7C50" w:rsidP="006074CB" w:rsidRDefault="00DB7C50" w14:paraId="5157AA19" w14:textId="2B2564D0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</w:pPr>
    </w:p>
    <w:tbl>
      <w:tblPr>
        <w:tblStyle w:val="Tablaconcuadrcula4-nfasis3"/>
        <w:tblpPr w:leftFromText="141" w:rightFromText="141" w:vertAnchor="text" w:horzAnchor="margin" w:tblpY="247"/>
        <w:tblW w:w="9209" w:type="dxa"/>
        <w:tblLook w:val="04A0" w:firstRow="1" w:lastRow="0" w:firstColumn="1" w:lastColumn="0" w:noHBand="0" w:noVBand="1"/>
      </w:tblPr>
      <w:tblGrid>
        <w:gridCol w:w="704"/>
        <w:gridCol w:w="8505"/>
      </w:tblGrid>
      <w:tr w:rsidR="00DB7C50" w:rsidTr="007A2EC7" w14:paraId="0DE9B44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:rsidR="00DB7C50" w:rsidP="00DB7C50" w:rsidRDefault="00DB7C50" w14:paraId="1D65FC95" w14:textId="77777777">
            <w:pPr>
              <w:spacing w:after="120"/>
              <w:jc w:val="center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 xml:space="preserve">No. </w:t>
            </w:r>
          </w:p>
        </w:tc>
        <w:tc>
          <w:tcPr>
            <w:tcW w:w="8505" w:type="dxa"/>
            <w:vAlign w:val="center"/>
          </w:tcPr>
          <w:p w:rsidR="00DB7C50" w:rsidP="00DB7C50" w:rsidRDefault="00DB7C50" w14:paraId="6C9792DA" w14:textId="77777777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Perfil de egreso</w:t>
            </w:r>
          </w:p>
        </w:tc>
      </w:tr>
      <w:tr w:rsidR="00DB7C50" w:rsidTr="007A2EC7" w14:paraId="5345E0D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DB7C50" w:rsidP="00DB7C50" w:rsidRDefault="00DB7C50" w14:paraId="59B5BDAA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8505" w:type="dxa"/>
          </w:tcPr>
          <w:p w:rsidR="00DB7C50" w:rsidP="00DB7C50" w:rsidRDefault="00DB7C50" w14:paraId="2C3A139A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DB7C50" w:rsidP="00DB7C50" w:rsidRDefault="00DB7C50" w14:paraId="4B0EC38D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DB7C50" w:rsidP="00DB7C50" w:rsidRDefault="00DB7C50" w14:paraId="1070D271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</w:tbl>
    <w:p w:rsidRPr="00A40656" w:rsidR="00A40656" w:rsidP="00DB7C50" w:rsidRDefault="00A40656" w14:paraId="50F2B52B" w14:textId="00D64DBC">
      <w:pPr>
        <w:spacing w:before="100" w:beforeAutospacing="1" w:after="100" w:afterAutospacing="1" w:line="240" w:lineRule="auto"/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</w:p>
    <w:p w:rsidR="006074CB" w:rsidP="00852DDC" w:rsidRDefault="006074CB" w14:paraId="5DE75E0A" w14:textId="1352B956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6074CB"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  <w:t>Actualización del Facilitador o Instructor</w:t>
      </w:r>
    </w:p>
    <w:p w:rsidR="00DB7C50" w:rsidP="00852DDC" w:rsidRDefault="00DB7C50" w14:paraId="679CDD79" w14:textId="368B6F31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3E601B">
        <w:rPr>
          <w:rFonts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02EEB43B" wp14:editId="7980E8D8">
                <wp:simplePos x="0" y="0"/>
                <wp:positionH relativeFrom="margin">
                  <wp:align>left</wp:align>
                </wp:positionH>
                <wp:positionV relativeFrom="paragraph">
                  <wp:posOffset>124934</wp:posOffset>
                </wp:positionV>
                <wp:extent cx="5875020" cy="3693141"/>
                <wp:effectExtent l="19050" t="19050" r="11430" b="22225"/>
                <wp:wrapNone/>
                <wp:docPr id="48" name="Cuadro de texto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5020" cy="369314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:rsidRPr="006074CB" w:rsidR="00DB7C50" w:rsidP="00DB7C50" w:rsidRDefault="00DB7C50" w14:paraId="1E5E12F5" w14:textId="77777777">
                            <w:pPr>
                              <w:spacing w:before="120" w:after="60" w:line="240" w:lineRule="auto"/>
                              <w:jc w:val="both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Toda institución educativa que ofrece cursos libres debe contar con facilitadores o instructores en constante actualización, con el fin de fortalecer el desarrollo de competencias en los estudiantes. A continuación, se detallan las acciones implementadas por la institución para asegurar la formación continua del personal docente</w:t>
                            </w:r>
                            <w:r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:</w:t>
                            </w:r>
                          </w:p>
                          <w:p w:rsidRPr="006074CB" w:rsidR="00DB7C50" w:rsidP="00DB7C50" w:rsidRDefault="00DB7C50" w14:paraId="1A0A03B1" w14:textId="77777777">
                            <w:pPr>
                              <w:numPr>
                                <w:ilvl w:val="0"/>
                                <w:numId w:val="15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Diseño de un plan de formación continua</w:t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, que incluye:</w:t>
                            </w:r>
                          </w:p>
                          <w:p w:rsidRPr="006074CB" w:rsidR="00DB7C50" w:rsidP="00DB7C50" w:rsidRDefault="00DB7C50" w14:paraId="0D3C6A1B" w14:textId="77777777">
                            <w:pPr>
                              <w:numPr>
                                <w:ilvl w:val="1"/>
                                <w:numId w:val="15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Inducción institucional.</w:t>
                            </w:r>
                          </w:p>
                          <w:p w:rsidRPr="006074CB" w:rsidR="00DB7C50" w:rsidP="00DB7C50" w:rsidRDefault="00DB7C50" w14:paraId="61BF4840" w14:textId="77777777">
                            <w:pPr>
                              <w:numPr>
                                <w:ilvl w:val="1"/>
                                <w:numId w:val="15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Diagnóstico de necesidades de capacitación.</w:t>
                            </w:r>
                          </w:p>
                          <w:p w:rsidRPr="006074CB" w:rsidR="00DB7C50" w:rsidP="00DB7C50" w:rsidRDefault="00DB7C50" w14:paraId="0243B32B" w14:textId="77777777">
                            <w:pPr>
                              <w:numPr>
                                <w:ilvl w:val="1"/>
                                <w:numId w:val="15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Programación de talleres, cursos, diplomados y seminarios.</w:t>
                            </w:r>
                          </w:p>
                          <w:p w:rsidRPr="006074CB" w:rsidR="00DB7C50" w:rsidP="00DB7C50" w:rsidRDefault="00DB7C50" w14:paraId="7A3D2C05" w14:textId="77777777">
                            <w:pPr>
                              <w:numPr>
                                <w:ilvl w:val="0"/>
                                <w:numId w:val="15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Evaluación del desempeño docente y administrativo</w:t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, mediante instrumentos como encuestas, observaciones de clase y entrevistas.</w:t>
                            </w:r>
                          </w:p>
                          <w:p w:rsidRPr="006074CB" w:rsidR="00DB7C50" w:rsidP="00DB7C50" w:rsidRDefault="00DB7C50" w14:paraId="17CEACE3" w14:textId="77777777">
                            <w:pPr>
                              <w:numPr>
                                <w:ilvl w:val="0"/>
                                <w:numId w:val="15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Gestión y archivo de evidencias de formación y experiencia profesional</w:t>
                            </w: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, tales como:</w:t>
                            </w:r>
                          </w:p>
                          <w:p w:rsidRPr="006074CB" w:rsidR="00DB7C50" w:rsidP="00DB7C50" w:rsidRDefault="00DB7C50" w14:paraId="6ECB4E9D" w14:textId="77777777">
                            <w:pPr>
                              <w:numPr>
                                <w:ilvl w:val="1"/>
                                <w:numId w:val="15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Títulos académicos y técnicos.</w:t>
                            </w:r>
                          </w:p>
                          <w:p w:rsidRPr="006074CB" w:rsidR="00DB7C50" w:rsidP="00DB7C50" w:rsidRDefault="00DB7C50" w14:paraId="0893C830" w14:textId="77777777">
                            <w:pPr>
                              <w:numPr>
                                <w:ilvl w:val="1"/>
                                <w:numId w:val="15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Diplomas y certificados de actualización.</w:t>
                            </w:r>
                          </w:p>
                          <w:p w:rsidR="00DB7C50" w:rsidP="00DB7C50" w:rsidRDefault="00DB7C50" w14:paraId="28738353" w14:textId="77777777">
                            <w:pPr>
                              <w:numPr>
                                <w:ilvl w:val="1"/>
                                <w:numId w:val="15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6074CB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Constancias laborales y de participación en eventos formativos.</w:t>
                            </w:r>
                          </w:p>
                          <w:p w:rsidRPr="003E601B" w:rsidR="00DB7C50" w:rsidP="00DB7C50" w:rsidRDefault="00DB7C50" w14:paraId="2D7B687B" w14:textId="77777777">
                            <w:p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1BFAB073">
              <v:shape id="Cuadro de texto 48" style="position:absolute;margin-left:0;margin-top:9.85pt;width:462.6pt;height:290.8pt;z-index:251799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spid="_x0000_s1044" fillcolor="window" strokecolor="#7030a0" strokeweight="3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" w14:anchorId="02EEB43B">
                <v:textbox>
                  <w:txbxContent>
                    <w:p w:rsidRPr="006074CB" w:rsidR="00DB7C50" w:rsidP="00DB7C50" w:rsidRDefault="00DB7C50" w14:paraId="0F24B83E" w14:textId="77777777">
                      <w:pPr>
                        <w:spacing w:before="120" w:after="60" w:line="240" w:lineRule="auto"/>
                        <w:jc w:val="both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Toda institución educativa que ofrece cursos libres debe contar con facilitadores o instructores en constante actualización, con el fin de fortalecer el desarrollo de competencias en los estudiantes. A continuación, se detallan las acciones implementadas por la institución para asegurar la formación continua del personal docente</w:t>
                      </w:r>
                      <w:r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:</w:t>
                      </w:r>
                    </w:p>
                    <w:p w:rsidRPr="006074CB" w:rsidR="00DB7C50" w:rsidP="00DB7C50" w:rsidRDefault="00DB7C50" w14:paraId="476EA5CC" w14:textId="77777777">
                      <w:pPr>
                        <w:numPr>
                          <w:ilvl w:val="0"/>
                          <w:numId w:val="15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Diseño de un plan de formación continua</w:t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, que incluye:</w:t>
                      </w:r>
                    </w:p>
                    <w:p w:rsidRPr="006074CB" w:rsidR="00DB7C50" w:rsidP="00DB7C50" w:rsidRDefault="00DB7C50" w14:paraId="73AEEAA3" w14:textId="77777777">
                      <w:pPr>
                        <w:numPr>
                          <w:ilvl w:val="1"/>
                          <w:numId w:val="15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Inducción institucional.</w:t>
                      </w:r>
                    </w:p>
                    <w:p w:rsidRPr="006074CB" w:rsidR="00DB7C50" w:rsidP="00DB7C50" w:rsidRDefault="00DB7C50" w14:paraId="69F762FC" w14:textId="77777777">
                      <w:pPr>
                        <w:numPr>
                          <w:ilvl w:val="1"/>
                          <w:numId w:val="15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Diagnóstico de necesidades de capacitación.</w:t>
                      </w:r>
                    </w:p>
                    <w:p w:rsidRPr="006074CB" w:rsidR="00DB7C50" w:rsidP="00DB7C50" w:rsidRDefault="00DB7C50" w14:paraId="7027683C" w14:textId="77777777">
                      <w:pPr>
                        <w:numPr>
                          <w:ilvl w:val="1"/>
                          <w:numId w:val="15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Programación de talleres, cursos, diplomados y seminarios.</w:t>
                      </w:r>
                    </w:p>
                    <w:p w:rsidRPr="006074CB" w:rsidR="00DB7C50" w:rsidP="00DB7C50" w:rsidRDefault="00DB7C50" w14:paraId="0CCE334E" w14:textId="77777777">
                      <w:pPr>
                        <w:numPr>
                          <w:ilvl w:val="0"/>
                          <w:numId w:val="15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Evaluación del desempeño docente y administrativo</w:t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, mediante instrumentos como encuestas, observaciones de clase y entrevistas.</w:t>
                      </w:r>
                    </w:p>
                    <w:p w:rsidRPr="006074CB" w:rsidR="00DB7C50" w:rsidP="00DB7C50" w:rsidRDefault="00DB7C50" w14:paraId="24EB5149" w14:textId="77777777">
                      <w:pPr>
                        <w:numPr>
                          <w:ilvl w:val="0"/>
                          <w:numId w:val="15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Gestión y archivo de evidencias de formación y experiencia profesional</w:t>
                      </w: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, tales como:</w:t>
                      </w:r>
                    </w:p>
                    <w:p w:rsidRPr="006074CB" w:rsidR="00DB7C50" w:rsidP="00DB7C50" w:rsidRDefault="00DB7C50" w14:paraId="3B806CB9" w14:textId="77777777">
                      <w:pPr>
                        <w:numPr>
                          <w:ilvl w:val="1"/>
                          <w:numId w:val="15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Títulos académicos y técnicos.</w:t>
                      </w:r>
                    </w:p>
                    <w:p w:rsidRPr="006074CB" w:rsidR="00DB7C50" w:rsidP="00DB7C50" w:rsidRDefault="00DB7C50" w14:paraId="5EF4FA14" w14:textId="77777777">
                      <w:pPr>
                        <w:numPr>
                          <w:ilvl w:val="1"/>
                          <w:numId w:val="15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Diplomas y certificados de actualización.</w:t>
                      </w:r>
                    </w:p>
                    <w:p w:rsidR="00DB7C50" w:rsidP="00DB7C50" w:rsidRDefault="00DB7C50" w14:paraId="20637728" w14:textId="77777777">
                      <w:pPr>
                        <w:numPr>
                          <w:ilvl w:val="1"/>
                          <w:numId w:val="15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6074CB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Constancias laborales y de participación en eventos formativos.</w:t>
                      </w:r>
                    </w:p>
                    <w:p w:rsidRPr="003E601B" w:rsidR="00DB7C50" w:rsidP="00DB7C50" w:rsidRDefault="00DB7C50" w14:paraId="049F31CB" w14:textId="77777777">
                      <w:p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B7C50" w:rsidP="00852DDC" w:rsidRDefault="00DB7C50" w14:paraId="03350A5F" w14:textId="04BF361B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B7C50" w:rsidP="00852DDC" w:rsidRDefault="00DB7C50" w14:paraId="187651D3" w14:textId="4B4BD94E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B7C50" w:rsidP="00852DDC" w:rsidRDefault="00DB7C50" w14:paraId="0FF55987" w14:textId="379DE7AB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B7C50" w:rsidP="00852DDC" w:rsidRDefault="00DB7C50" w14:paraId="6DA01602" w14:textId="19999E9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B7C50" w:rsidP="00852DDC" w:rsidRDefault="00DB7C50" w14:paraId="12E958E8" w14:textId="0592F2B6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B7C50" w:rsidP="00852DDC" w:rsidRDefault="00DB7C50" w14:paraId="4F8AC846" w14:textId="1A32179F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B7C50" w:rsidP="00852DDC" w:rsidRDefault="00DB7C50" w14:paraId="0EC101B6" w14:textId="320B8589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B7C50" w:rsidP="00852DDC" w:rsidRDefault="00DB7C50" w14:paraId="402B66ED" w14:textId="5C18729B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Pr="006074CB" w:rsidR="00DB7C50" w:rsidP="00852DDC" w:rsidRDefault="00DB7C50" w14:paraId="30F17C5A" w14:textId="7777777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tbl>
      <w:tblPr>
        <w:tblStyle w:val="Tablaconcuadrcula4-nfasis3"/>
        <w:tblpPr w:leftFromText="141" w:rightFromText="141" w:vertAnchor="text" w:horzAnchor="margin" w:tblpY="203"/>
        <w:tblW w:w="9209" w:type="dxa"/>
        <w:tblLook w:val="04A0" w:firstRow="1" w:lastRow="0" w:firstColumn="1" w:lastColumn="0" w:noHBand="0" w:noVBand="1"/>
      </w:tblPr>
      <w:tblGrid>
        <w:gridCol w:w="704"/>
        <w:gridCol w:w="8505"/>
      </w:tblGrid>
      <w:tr w:rsidR="00DB7C50" w:rsidTr="007A2EC7" w14:paraId="5717DB1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:rsidR="00DB7C50" w:rsidP="00DB7C50" w:rsidRDefault="00DB7C50" w14:paraId="313F46C4" w14:textId="77777777">
            <w:pPr>
              <w:spacing w:after="120"/>
              <w:jc w:val="center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 xml:space="preserve">No. </w:t>
            </w:r>
          </w:p>
        </w:tc>
        <w:tc>
          <w:tcPr>
            <w:tcW w:w="8505" w:type="dxa"/>
            <w:vAlign w:val="center"/>
          </w:tcPr>
          <w:p w:rsidR="00DB7C50" w:rsidP="00DB7C50" w:rsidRDefault="00DB7C50" w14:paraId="638A98E1" w14:textId="77777777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Descripción de las acciones que la institución realiza para actualización del facilitador o instructor</w:t>
            </w:r>
          </w:p>
        </w:tc>
      </w:tr>
      <w:tr w:rsidR="00DB7C50" w:rsidTr="007A2EC7" w14:paraId="2BC99BD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DB7C50" w:rsidP="00DB7C50" w:rsidRDefault="00DB7C50" w14:paraId="493DA62D" w14:textId="77777777">
            <w:pPr>
              <w:spacing w:after="12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  <w:tc>
          <w:tcPr>
            <w:tcW w:w="8505" w:type="dxa"/>
          </w:tcPr>
          <w:p w:rsidR="00DB7C50" w:rsidP="00DB7C50" w:rsidRDefault="00DB7C50" w14:paraId="5D1CE07E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DB7C50" w:rsidP="00DB7C50" w:rsidRDefault="00DB7C50" w14:paraId="37DD1AF0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DB7C50" w:rsidP="00DB7C50" w:rsidRDefault="00DB7C50" w14:paraId="385F48DF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  <w:p w:rsidR="00DB7C50" w:rsidP="00DB7C50" w:rsidRDefault="00DB7C50" w14:paraId="3A7B6B21" w14:textId="77777777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</w:p>
        </w:tc>
      </w:tr>
    </w:tbl>
    <w:p w:rsidR="00DB7C50" w:rsidP="006074CB" w:rsidRDefault="00DB7C50" w14:paraId="3DFD8CBE" w14:textId="7777777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B7C50" w:rsidP="006074CB" w:rsidRDefault="00DB7C50" w14:paraId="6B362CAE" w14:textId="7777777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B7C50" w:rsidP="006074CB" w:rsidRDefault="00DB7C50" w14:paraId="42B28373" w14:textId="7777777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B7C50" w:rsidP="006074CB" w:rsidRDefault="00DB7C50" w14:paraId="4FB1765B" w14:textId="7777777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B7C50" w:rsidP="006074CB" w:rsidRDefault="00DB7C50" w14:paraId="066CEFE8" w14:textId="7777777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6074CB" w:rsidP="006074CB" w:rsidRDefault="006074CB" w14:paraId="270B949C" w14:textId="661673FF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6074CB"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  <w:t>Registro de Instructores</w:t>
      </w:r>
    </w:p>
    <w:tbl>
      <w:tblPr>
        <w:tblStyle w:val="Tablaconcuadrcula4-nfasis3"/>
        <w:tblpPr w:leftFromText="141" w:rightFromText="141" w:vertAnchor="text" w:horzAnchor="margin" w:tblpY="143"/>
        <w:tblW w:w="0" w:type="auto"/>
        <w:tblLook w:val="04A0" w:firstRow="1" w:lastRow="0" w:firstColumn="1" w:lastColumn="0" w:noHBand="0" w:noVBand="1"/>
      </w:tblPr>
      <w:tblGrid>
        <w:gridCol w:w="2376"/>
        <w:gridCol w:w="2994"/>
        <w:gridCol w:w="3458"/>
      </w:tblGrid>
      <w:tr w:rsidRPr="00B03957" w:rsidR="00DB7C50" w:rsidTr="00DB7C50" w14:paraId="160C30C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B03957" w:rsidR="00DB7C50" w:rsidP="00DB7C50" w:rsidRDefault="00DB7C50" w14:paraId="74A6A263" w14:textId="77777777">
            <w:pPr>
              <w:spacing w:before="240" w:after="360"/>
              <w:jc w:val="center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Nombre del Instructor</w:t>
            </w:r>
          </w:p>
        </w:tc>
        <w:tc>
          <w:tcPr>
            <w:tcW w:w="0" w:type="auto"/>
            <w:hideMark/>
          </w:tcPr>
          <w:p w:rsidRPr="00B03957" w:rsidR="00DB7C50" w:rsidP="00DB7C50" w:rsidRDefault="00DB7C50" w14:paraId="37B09ABD" w14:textId="77777777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Título, diploma o certificado</w:t>
            </w:r>
          </w:p>
        </w:tc>
        <w:tc>
          <w:tcPr>
            <w:tcW w:w="0" w:type="auto"/>
            <w:hideMark/>
          </w:tcPr>
          <w:p w:rsidRPr="00B03957" w:rsidR="00DB7C50" w:rsidP="00DB7C50" w:rsidRDefault="00DB7C50" w14:paraId="0D2D185C" w14:textId="77777777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Actualización reciente obtenida</w:t>
            </w:r>
          </w:p>
        </w:tc>
      </w:tr>
      <w:tr w:rsidRPr="006074CB" w:rsidR="00DB7C50" w:rsidTr="00DB7C50" w14:paraId="3CCB82F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B03957" w:rsidR="00DB7C50" w:rsidP="00DB7C50" w:rsidRDefault="00DB7C50" w14:paraId="6CB81456" w14:textId="77777777">
            <w:pPr>
              <w:spacing w:before="240" w:after="360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[Nombre]</w:t>
            </w:r>
          </w:p>
        </w:tc>
        <w:tc>
          <w:tcPr>
            <w:tcW w:w="0" w:type="auto"/>
            <w:hideMark/>
          </w:tcPr>
          <w:p w:rsidRPr="00B03957" w:rsidR="00DB7C50" w:rsidP="00DB7C50" w:rsidRDefault="00DB7C50" w14:paraId="6CF12379" w14:textId="7777777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[Ej. Técnico en Electricidad]</w:t>
            </w:r>
          </w:p>
        </w:tc>
        <w:tc>
          <w:tcPr>
            <w:tcW w:w="0" w:type="auto"/>
            <w:hideMark/>
          </w:tcPr>
          <w:p w:rsidRPr="00B03957" w:rsidR="00DB7C50" w:rsidP="00DB7C50" w:rsidRDefault="00DB7C50" w14:paraId="79EAB916" w14:textId="7777777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[Ej. Diplomado en Didáctica Técnica]</w:t>
            </w:r>
          </w:p>
        </w:tc>
      </w:tr>
      <w:tr w:rsidRPr="006074CB" w:rsidR="00DB7C50" w:rsidTr="00DB7C50" w14:paraId="35146794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B03957" w:rsidR="00DB7C50" w:rsidP="00DB7C50" w:rsidRDefault="00DB7C50" w14:paraId="666D29CE" w14:textId="77777777">
            <w:pPr>
              <w:spacing w:before="240" w:after="360"/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b w:val="0"/>
                <w:bCs w:val="0"/>
                <w:color w:val="424242"/>
                <w:sz w:val="24"/>
                <w:szCs w:val="24"/>
                <w:lang w:eastAsia="es-GT"/>
              </w:rPr>
              <w:t>[Nombre]</w:t>
            </w:r>
          </w:p>
        </w:tc>
        <w:tc>
          <w:tcPr>
            <w:tcW w:w="0" w:type="auto"/>
            <w:hideMark/>
          </w:tcPr>
          <w:p w:rsidRPr="00B03957" w:rsidR="00DB7C50" w:rsidP="00DB7C50" w:rsidRDefault="00DB7C50" w14:paraId="04E9B462" w14:textId="77777777">
            <w:pPr>
              <w:spacing w:before="24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[Ej. Licenciatura en Informática]</w:t>
            </w:r>
          </w:p>
        </w:tc>
        <w:tc>
          <w:tcPr>
            <w:tcW w:w="0" w:type="auto"/>
            <w:hideMark/>
          </w:tcPr>
          <w:p w:rsidRPr="00B03957" w:rsidR="00DB7C50" w:rsidP="00DB7C50" w:rsidRDefault="00DB7C50" w14:paraId="14B9C056" w14:textId="77777777">
            <w:pPr>
              <w:spacing w:before="24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</w:pPr>
            <w:r w:rsidRPr="00B03957">
              <w:rPr>
                <w:rFonts w:ascii="Segoe UI" w:hAnsi="Segoe UI" w:eastAsia="Times New Roman" w:cs="Segoe UI"/>
                <w:color w:val="424242"/>
                <w:sz w:val="24"/>
                <w:szCs w:val="24"/>
                <w:lang w:eastAsia="es-GT"/>
              </w:rPr>
              <w:t>[Ej. Curso de Innovación Educativa]</w:t>
            </w:r>
          </w:p>
        </w:tc>
      </w:tr>
    </w:tbl>
    <w:p w:rsidRPr="006074CB" w:rsidR="00B03957" w:rsidP="006074CB" w:rsidRDefault="00B03957" w14:paraId="156F53B6" w14:textId="77777777">
      <w:pPr>
        <w:spacing w:before="195" w:after="45" w:line="420" w:lineRule="atLeast"/>
        <w:outlineLvl w:val="2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6074CB" w:rsidP="006074CB" w:rsidRDefault="006074CB" w14:paraId="3FD275C8" w14:textId="33F1FC60">
      <w:pPr>
        <w:ind w:left="360"/>
        <w:rPr>
          <w:rFonts w:cstheme="minorHAnsi"/>
        </w:rPr>
      </w:pPr>
    </w:p>
    <w:p w:rsidR="006074CB" w:rsidP="00B42BD2" w:rsidRDefault="006074CB" w14:paraId="63FD0C76" w14:textId="7DD4072B">
      <w:pPr>
        <w:jc w:val="both"/>
        <w:rPr>
          <w:rFonts w:cstheme="minorHAnsi"/>
          <w:b/>
        </w:rPr>
      </w:pPr>
    </w:p>
    <w:p w:rsidR="006074CB" w:rsidP="00B42BD2" w:rsidRDefault="006074CB" w14:paraId="4A2409F0" w14:textId="1BF16E21">
      <w:pPr>
        <w:jc w:val="both"/>
        <w:rPr>
          <w:rFonts w:cstheme="minorHAnsi"/>
          <w:b/>
        </w:rPr>
      </w:pPr>
    </w:p>
    <w:p w:rsidR="00912501" w:rsidP="00B42BD2" w:rsidRDefault="00912501" w14:paraId="181AA894" w14:textId="51C1FF45">
      <w:pPr>
        <w:jc w:val="both"/>
        <w:rPr>
          <w:rFonts w:cstheme="minorHAnsi"/>
          <w:b/>
        </w:rPr>
      </w:pPr>
    </w:p>
    <w:p w:rsidR="00912501" w:rsidP="00B42BD2" w:rsidRDefault="00912501" w14:paraId="1A6ADB2D" w14:textId="10671069">
      <w:pPr>
        <w:jc w:val="both"/>
        <w:rPr>
          <w:rFonts w:cstheme="minorHAnsi"/>
          <w:b/>
        </w:rPr>
      </w:pPr>
    </w:p>
    <w:p w:rsidR="00781B7F" w:rsidP="00B42BD2" w:rsidRDefault="00781B7F" w14:paraId="30C0E294" w14:textId="77777777">
      <w:pPr>
        <w:jc w:val="both"/>
        <w:rPr>
          <w:rFonts w:cstheme="minorHAnsi"/>
          <w:b/>
        </w:rPr>
        <w:sectPr w:rsidR="00781B7F" w:rsidSect="00781B7F">
          <w:footerReference w:type="default" r:id="rId13"/>
          <w:footerReference w:type="first" r:id="rId14"/>
          <w:pgSz w:w="12240" w:h="15840" w:orient="portrait" w:code="1"/>
          <w:pgMar w:top="1418" w:right="1701" w:bottom="1276" w:left="1701" w:header="709" w:footer="709" w:gutter="0"/>
          <w:pgNumType w:start="0"/>
          <w:cols w:space="708"/>
          <w:titlePg/>
          <w:docGrid w:linePitch="360"/>
        </w:sectPr>
      </w:pPr>
    </w:p>
    <w:p w:rsidR="00912501" w:rsidP="00912501" w:rsidRDefault="00912501" w14:paraId="7C5C020D" w14:textId="7B7D6D09">
      <w:pPr>
        <w:spacing w:before="195" w:after="45" w:line="420" w:lineRule="atLeast"/>
        <w:outlineLvl w:val="2"/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</w:pPr>
      <w:r w:rsidRPr="00912501"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  <w:t>E. DIAGNÓSTICO Y PLANES DE MEJORA</w:t>
      </w:r>
    </w:p>
    <w:p w:rsidR="00DB7C50" w:rsidP="00912501" w:rsidRDefault="00D937B8" w14:paraId="500FA605" w14:textId="15CCDC85">
      <w:pPr>
        <w:spacing w:before="195" w:after="45" w:line="420" w:lineRule="atLeast"/>
        <w:outlineLvl w:val="2"/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</w:pPr>
      <w:r w:rsidRPr="003E601B">
        <w:rPr>
          <w:rFonts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12F78DF1" wp14:editId="103A5BA9">
                <wp:simplePos x="0" y="0"/>
                <wp:positionH relativeFrom="margin">
                  <wp:posOffset>-47407</wp:posOffset>
                </wp:positionH>
                <wp:positionV relativeFrom="paragraph">
                  <wp:posOffset>42488</wp:posOffset>
                </wp:positionV>
                <wp:extent cx="8306084" cy="874878"/>
                <wp:effectExtent l="19050" t="19050" r="19050" b="20955"/>
                <wp:wrapNone/>
                <wp:docPr id="49" name="Cuadro de texto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06084" cy="87487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:rsidR="00D937B8" w:rsidP="00D937B8" w:rsidRDefault="00D937B8" w14:paraId="2D5873F1" w14:textId="77777777">
                            <w:pPr>
                              <w:spacing w:before="120" w:after="60" w:line="240" w:lineRule="auto"/>
                              <w:jc w:val="both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1250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 xml:space="preserve">A continuación, </w:t>
                            </w:r>
                            <w:r w:rsidRPr="00912501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lang w:eastAsia="es-GT"/>
                              </w:rPr>
                              <w:t>se presenta un cuadro diagnóstico</w:t>
                            </w:r>
                            <w:r w:rsidRPr="00912501">
                              <w:rPr>
                                <w:rFonts w:ascii="Segoe UI" w:hAnsi="Segoe UI" w:eastAsia="Times New Roman" w:cs="Segoe UI"/>
                                <w:color w:val="00B050"/>
                                <w:sz w:val="24"/>
                                <w:szCs w:val="24"/>
                                <w:lang w:eastAsia="es-GT"/>
                              </w:rPr>
                              <w:t xml:space="preserve"> </w:t>
                            </w:r>
                            <w:r w:rsidRPr="0091250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que identifica las </w:t>
                            </w:r>
                            <w:r w:rsidRPr="00912501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fortalezas</w:t>
                            </w:r>
                            <w:r w:rsidRPr="0091250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 y </w:t>
                            </w:r>
                            <w:r w:rsidRPr="00912501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oportunidades de mejora</w:t>
                            </w:r>
                            <w:r w:rsidRPr="0091250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 xml:space="preserve"> en las distintas áreas de calidad. Posteriormente, se priorizan aquellas oportunidades que requieren atención inmediata, las cuales </w:t>
                            </w:r>
                            <w:bookmarkStart w:name="_Hlk203400188" w:id="3"/>
                            <w:r w:rsidRPr="0091250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se convertirán en </w:t>
                            </w:r>
                            <w:r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 xml:space="preserve">los </w:t>
                            </w:r>
                            <w:r w:rsidRPr="00912501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planes de mejora</w:t>
                            </w:r>
                            <w:bookmarkEnd w:id="3"/>
                            <w:r w:rsidRPr="0091250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.</w:t>
                            </w:r>
                          </w:p>
                          <w:p w:rsidRPr="003E601B" w:rsidR="00DB7C50" w:rsidP="00DB7C50" w:rsidRDefault="00DB7C50" w14:paraId="2C05233D" w14:textId="77777777">
                            <w:p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15DFAFD7">
              <v:shape id="Cuadro de texto 49" style="position:absolute;margin-left:-3.75pt;margin-top:3.35pt;width:654pt;height:68.9pt;z-index:251801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spid="_x0000_s1045" fillcolor="window" strokecolor="#7030a0" strokeweight="3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" w14:anchorId="12F78DF1">
                <v:textbox>
                  <w:txbxContent>
                    <w:p w:rsidR="00D937B8" w:rsidP="00D937B8" w:rsidRDefault="00D937B8" w14:paraId="5A2A6AC3" w14:textId="77777777">
                      <w:pPr>
                        <w:spacing w:before="120" w:after="60" w:line="240" w:lineRule="auto"/>
                        <w:jc w:val="both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1250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 xml:space="preserve">A continuación, </w:t>
                      </w:r>
                      <w:r w:rsidRPr="00912501">
                        <w:rPr>
                          <w:rFonts w:ascii="Segoe UI" w:hAnsi="Segoe UI" w:eastAsia="Times New Roman" w:cs="Segoe UI"/>
                          <w:b/>
                          <w:bCs/>
                          <w:color w:val="00B050"/>
                          <w:sz w:val="24"/>
                          <w:szCs w:val="24"/>
                          <w:lang w:eastAsia="es-GT"/>
                        </w:rPr>
                        <w:t>se presenta un cuadro diagnóstico</w:t>
                      </w:r>
                      <w:r w:rsidRPr="00912501">
                        <w:rPr>
                          <w:rFonts w:ascii="Segoe UI" w:hAnsi="Segoe UI" w:eastAsia="Times New Roman" w:cs="Segoe UI"/>
                          <w:color w:val="00B050"/>
                          <w:sz w:val="24"/>
                          <w:szCs w:val="24"/>
                          <w:lang w:eastAsia="es-GT"/>
                        </w:rPr>
                        <w:t xml:space="preserve"> </w:t>
                      </w:r>
                      <w:r w:rsidRPr="0091250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que identifica las </w:t>
                      </w:r>
                      <w:r w:rsidRPr="00912501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fortalezas</w:t>
                      </w:r>
                      <w:r w:rsidRPr="0091250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 y </w:t>
                      </w:r>
                      <w:r w:rsidRPr="00912501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oportunidades de mejora</w:t>
                      </w:r>
                      <w:r w:rsidRPr="0091250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 xml:space="preserve"> en las distintas áreas de calidad. Posteriormente, se priorizan aquellas oportunidades que requieren atención inmediata, las cuales </w:t>
                      </w:r>
                      <w:r w:rsidRPr="0091250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se convertirán en </w:t>
                      </w:r>
                      <w:r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 xml:space="preserve">los </w:t>
                      </w:r>
                      <w:r w:rsidRPr="00912501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planes de mejora</w:t>
                      </w:r>
                      <w:r w:rsidRPr="0091250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.</w:t>
                      </w:r>
                    </w:p>
                    <w:p w:rsidRPr="003E601B" w:rsidR="00DB7C50" w:rsidP="00DB7C50" w:rsidRDefault="00DB7C50" w14:paraId="53128261" w14:textId="77777777">
                      <w:p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B7C50" w:rsidP="00912501" w:rsidRDefault="00DB7C50" w14:paraId="36F49198" w14:textId="5F823C73">
      <w:pPr>
        <w:spacing w:before="195" w:after="45" w:line="420" w:lineRule="atLeast"/>
        <w:outlineLvl w:val="2"/>
        <w:rPr>
          <w:rFonts w:eastAsia="Times New Roman"/>
          <w:b/>
          <w:bCs/>
          <w:color w:val="1F497D" w:themeColor="text2"/>
          <w:spacing w:val="-4"/>
          <w:sz w:val="52"/>
          <w:szCs w:val="52"/>
          <w:lang w:eastAsia="es-GT"/>
        </w:rPr>
      </w:pPr>
    </w:p>
    <w:tbl>
      <w:tblPr>
        <w:tblStyle w:val="Tablaconcuadrcula4-nfasis3"/>
        <w:tblW w:w="13031" w:type="dxa"/>
        <w:tblLayout w:type="fixed"/>
        <w:tblLook w:val="04A0" w:firstRow="1" w:lastRow="0" w:firstColumn="1" w:lastColumn="0" w:noHBand="0" w:noVBand="1"/>
      </w:tblPr>
      <w:tblGrid>
        <w:gridCol w:w="2927"/>
        <w:gridCol w:w="1463"/>
        <w:gridCol w:w="1842"/>
        <w:gridCol w:w="6799"/>
      </w:tblGrid>
      <w:tr w:rsidRPr="00912501" w:rsidR="00510884" w:rsidTr="003D6BC6" w14:paraId="7621E56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  <w:vMerge w:val="restart"/>
            <w:vAlign w:val="center"/>
            <w:hideMark/>
          </w:tcPr>
          <w:p w:rsidRPr="006A5EA7" w:rsidR="00510884" w:rsidP="003D6BC6" w:rsidRDefault="00510884" w14:paraId="387B23AC" w14:textId="77777777">
            <w:pPr>
              <w:pStyle w:val="Sinespaciado"/>
              <w:jc w:val="center"/>
              <w:rPr>
                <w:rFonts w:ascii="Segoe UI" w:hAnsi="Segoe UI" w:eastAsia="Times New Roman" w:cs="Segoe UI"/>
                <w:b w:val="0"/>
                <w:bCs w:val="0"/>
                <w:color w:val="424242"/>
                <w:lang w:val="es-GT" w:eastAsia="es-GT"/>
              </w:rPr>
            </w:pPr>
            <w:bookmarkStart w:name="_Hlk203403368" w:id="4"/>
            <w:r w:rsidRPr="006A5EA7">
              <w:rPr>
                <w:rFonts w:ascii="Segoe UI" w:hAnsi="Segoe UI" w:eastAsia="Times New Roman" w:cs="Segoe UI"/>
                <w:color w:val="424242"/>
                <w:lang w:val="es-GT" w:eastAsia="es-GT"/>
              </w:rPr>
              <w:t>Áreas</w:t>
            </w:r>
          </w:p>
        </w:tc>
        <w:tc>
          <w:tcPr>
            <w:tcW w:w="1463" w:type="dxa"/>
            <w:vAlign w:val="center"/>
            <w:hideMark/>
          </w:tcPr>
          <w:p w:rsidRPr="006A5EA7" w:rsidR="00510884" w:rsidP="00510884" w:rsidRDefault="00510884" w14:paraId="6714621C" w14:textId="777777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b w:val="0"/>
                <w:bCs w:val="0"/>
                <w:color w:val="424242"/>
                <w:lang w:val="es-GT" w:eastAsia="es-GT"/>
              </w:rPr>
            </w:pPr>
            <w:r w:rsidRPr="006A5EA7">
              <w:rPr>
                <w:rFonts w:ascii="Segoe UI" w:hAnsi="Segoe UI" w:eastAsia="Times New Roman" w:cs="Segoe UI"/>
                <w:color w:val="424242"/>
                <w:lang w:val="es-GT" w:eastAsia="es-GT"/>
              </w:rPr>
              <w:t>Fortalezas</w:t>
            </w:r>
          </w:p>
        </w:tc>
        <w:tc>
          <w:tcPr>
            <w:tcW w:w="1842" w:type="dxa"/>
            <w:vAlign w:val="center"/>
            <w:hideMark/>
          </w:tcPr>
          <w:p w:rsidRPr="006A5EA7" w:rsidR="00510884" w:rsidP="00510884" w:rsidRDefault="00510884" w14:paraId="1404CA34" w14:textId="777777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b w:val="0"/>
                <w:bCs w:val="0"/>
                <w:color w:val="424242"/>
                <w:lang w:val="es-GT" w:eastAsia="es-GT"/>
              </w:rPr>
            </w:pPr>
            <w:r w:rsidRPr="006A5EA7">
              <w:rPr>
                <w:rFonts w:ascii="Segoe UI" w:hAnsi="Segoe UI" w:eastAsia="Times New Roman" w:cs="Segoe UI"/>
                <w:color w:val="424242"/>
                <w:lang w:val="es-GT" w:eastAsia="es-GT"/>
              </w:rPr>
              <w:t>Oportunidades de Mejora</w:t>
            </w:r>
          </w:p>
        </w:tc>
        <w:tc>
          <w:tcPr>
            <w:tcW w:w="6799" w:type="dxa"/>
            <w:vMerge w:val="restart"/>
            <w:vAlign w:val="center"/>
            <w:hideMark/>
          </w:tcPr>
          <w:p w:rsidRPr="006A5EA7" w:rsidR="00510884" w:rsidP="00510884" w:rsidRDefault="00510884" w14:paraId="16CDF44D" w14:textId="6DE49F1A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b w:val="0"/>
                <w:bCs w:val="0"/>
                <w:color w:val="424242"/>
                <w:lang w:val="es-GT" w:eastAsia="es-GT"/>
              </w:rPr>
            </w:pPr>
            <w:r w:rsidRPr="006A5EA7">
              <w:rPr>
                <w:rFonts w:ascii="Segoe UI" w:hAnsi="Segoe UI" w:eastAsia="Times New Roman" w:cs="Segoe UI"/>
                <w:color w:val="424242"/>
                <w:lang w:val="es-GT" w:eastAsia="es-GT"/>
              </w:rPr>
              <w:t>Oportunidades</w:t>
            </w:r>
            <w:r>
              <w:rPr>
                <w:rFonts w:ascii="Segoe UI" w:hAnsi="Segoe UI" w:eastAsia="Times New Roman" w:cs="Segoe UI"/>
                <w:color w:val="424242"/>
                <w:lang w:val="es-GT" w:eastAsia="es-GT"/>
              </w:rPr>
              <w:t xml:space="preserve"> de mejora (</w:t>
            </w:r>
            <w:r w:rsidRPr="006A5EA7">
              <w:rPr>
                <w:rFonts w:ascii="Segoe UI" w:hAnsi="Segoe UI" w:eastAsia="Times New Roman" w:cs="Segoe UI"/>
                <w:color w:val="424242"/>
                <w:lang w:val="es-GT" w:eastAsia="es-GT"/>
              </w:rPr>
              <w:t>Prioritarias</w:t>
            </w:r>
            <w:r>
              <w:rPr>
                <w:rFonts w:ascii="Segoe UI" w:hAnsi="Segoe UI" w:eastAsia="Times New Roman" w:cs="Segoe UI"/>
                <w:color w:val="424242"/>
                <w:lang w:val="es-GT" w:eastAsia="es-GT"/>
              </w:rPr>
              <w:t>)</w:t>
            </w:r>
          </w:p>
        </w:tc>
      </w:tr>
      <w:tr w:rsidRPr="00912501" w:rsidR="00510884" w:rsidTr="003D6BC6" w14:paraId="4D01922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  <w:vMerge/>
            <w:vAlign w:val="center"/>
          </w:tcPr>
          <w:p w:rsidRPr="006A5EA7" w:rsidR="00510884" w:rsidP="003D6BC6" w:rsidRDefault="00510884" w14:paraId="1A0748D4" w14:textId="77777777">
            <w:pPr>
              <w:pStyle w:val="Sinespaciado"/>
              <w:jc w:val="center"/>
              <w:rPr>
                <w:rFonts w:ascii="Segoe UI" w:hAnsi="Segoe UI" w:eastAsia="Times New Roman" w:cs="Segoe UI"/>
                <w:b w:val="0"/>
                <w:bCs w:val="0"/>
                <w:color w:val="424242"/>
                <w:lang w:val="es-GT" w:eastAsia="es-GT"/>
              </w:rPr>
            </w:pPr>
          </w:p>
        </w:tc>
        <w:tc>
          <w:tcPr>
            <w:tcW w:w="1463" w:type="dxa"/>
            <w:vAlign w:val="center"/>
          </w:tcPr>
          <w:p w:rsidRPr="006A5EA7" w:rsidR="00510884" w:rsidP="00510884" w:rsidRDefault="00510884" w14:paraId="2481ADD5" w14:textId="76FF760D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b/>
                <w:bCs/>
                <w:color w:val="424242"/>
                <w:lang w:val="es-GT" w:eastAsia="es-GT"/>
              </w:rPr>
            </w:pPr>
            <w:r>
              <w:rPr>
                <w:rFonts w:ascii="Segoe UI" w:hAnsi="Segoe UI" w:eastAsia="Times New Roman" w:cs="Segoe UI"/>
                <w:b/>
                <w:bCs/>
                <w:color w:val="424242"/>
                <w:lang w:val="es-GT" w:eastAsia="es-GT"/>
              </w:rPr>
              <w:t>SI</w:t>
            </w:r>
          </w:p>
        </w:tc>
        <w:tc>
          <w:tcPr>
            <w:tcW w:w="1842" w:type="dxa"/>
            <w:vAlign w:val="center"/>
          </w:tcPr>
          <w:p w:rsidRPr="006A5EA7" w:rsidR="00510884" w:rsidP="00510884" w:rsidRDefault="00510884" w14:paraId="1DF67C6D" w14:textId="39786EA4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b/>
                <w:bCs/>
                <w:color w:val="424242"/>
                <w:lang w:val="es-GT" w:eastAsia="es-GT"/>
              </w:rPr>
            </w:pPr>
            <w:r>
              <w:rPr>
                <w:rFonts w:ascii="Segoe UI" w:hAnsi="Segoe UI" w:eastAsia="Times New Roman" w:cs="Segoe UI"/>
                <w:b/>
                <w:bCs/>
                <w:color w:val="424242"/>
                <w:lang w:val="es-GT" w:eastAsia="es-GT"/>
              </w:rPr>
              <w:t>NO</w:t>
            </w:r>
          </w:p>
        </w:tc>
        <w:tc>
          <w:tcPr>
            <w:tcW w:w="6799" w:type="dxa"/>
            <w:vMerge/>
            <w:vAlign w:val="center"/>
          </w:tcPr>
          <w:p w:rsidRPr="006A5EA7" w:rsidR="00510884" w:rsidP="00510884" w:rsidRDefault="00510884" w14:paraId="14103658" w14:textId="777777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b/>
                <w:bCs/>
                <w:color w:val="424242"/>
                <w:lang w:val="es-GT" w:eastAsia="es-GT"/>
              </w:rPr>
            </w:pPr>
          </w:p>
        </w:tc>
      </w:tr>
      <w:bookmarkEnd w:id="4"/>
      <w:tr w:rsidRPr="00912501" w:rsidR="00510884" w:rsidTr="003D6BC6" w14:paraId="0BEC4AB8" w14:textId="77777777">
        <w:trPr>
          <w:trHeight w:val="1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  <w:vAlign w:val="center"/>
            <w:hideMark/>
          </w:tcPr>
          <w:p w:rsidRPr="00510884" w:rsidR="00912501" w:rsidP="003D6BC6" w:rsidRDefault="00912501" w14:paraId="0D6B2399" w14:textId="77777777">
            <w:pPr>
              <w:pStyle w:val="Sinespaciado"/>
              <w:jc w:val="center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  <w:r w:rsidRPr="00510884">
              <w:rPr>
                <w:rFonts w:ascii="Segoe UI" w:hAnsi="Segoe UI" w:eastAsia="Times New Roman" w:cs="Segoe UI"/>
                <w:color w:val="424242"/>
                <w:lang w:val="es-GT" w:eastAsia="es-GT"/>
              </w:rPr>
              <w:t>Gestión administrativa</w:t>
            </w:r>
          </w:p>
        </w:tc>
        <w:tc>
          <w:tcPr>
            <w:tcW w:w="1463" w:type="dxa"/>
          </w:tcPr>
          <w:p w:rsidRPr="00510884" w:rsidR="00912501" w:rsidP="006A5EA7" w:rsidRDefault="00912501" w14:paraId="62416372" w14:textId="671054A1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</w:tc>
        <w:tc>
          <w:tcPr>
            <w:tcW w:w="1842" w:type="dxa"/>
          </w:tcPr>
          <w:p w:rsidRPr="00510884" w:rsidR="00912501" w:rsidP="00852DDC" w:rsidRDefault="00912501" w14:paraId="0190F578" w14:textId="52461E96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</w:tc>
        <w:tc>
          <w:tcPr>
            <w:tcW w:w="6799" w:type="dxa"/>
          </w:tcPr>
          <w:p w:rsidRPr="00852DDC" w:rsidR="00912501" w:rsidP="00852DDC" w:rsidRDefault="00912501" w14:paraId="3125A308" w14:textId="34B63F5B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18"/>
                <w:szCs w:val="18"/>
                <w:lang w:val="es-GT" w:eastAsia="es-GT"/>
              </w:rPr>
            </w:pPr>
          </w:p>
        </w:tc>
      </w:tr>
      <w:tr w:rsidRPr="00852DDC" w:rsidR="00510884" w:rsidTr="003D6BC6" w14:paraId="3DB44A8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  <w:vAlign w:val="center"/>
            <w:hideMark/>
          </w:tcPr>
          <w:p w:rsidRPr="00510884" w:rsidR="00912501" w:rsidP="003D6BC6" w:rsidRDefault="00912501" w14:paraId="02FB2789" w14:textId="77777777">
            <w:pPr>
              <w:pStyle w:val="Sinespaciado"/>
              <w:jc w:val="center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  <w:r w:rsidRPr="00510884">
              <w:rPr>
                <w:rFonts w:ascii="Segoe UI" w:hAnsi="Segoe UI" w:eastAsia="Times New Roman" w:cs="Segoe UI"/>
                <w:color w:val="424242"/>
                <w:lang w:val="es-GT" w:eastAsia="es-GT"/>
              </w:rPr>
              <w:t>Entrega del servicio</w:t>
            </w:r>
          </w:p>
        </w:tc>
        <w:tc>
          <w:tcPr>
            <w:tcW w:w="1463" w:type="dxa"/>
          </w:tcPr>
          <w:p w:rsidR="00912501" w:rsidP="00852DDC" w:rsidRDefault="00912501" w14:paraId="5F951839" w14:textId="7777777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  <w:p w:rsidRPr="00510884" w:rsidR="00473C13" w:rsidP="00852DDC" w:rsidRDefault="00473C13" w14:paraId="782874D1" w14:textId="79AC3C60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</w:tc>
        <w:tc>
          <w:tcPr>
            <w:tcW w:w="1842" w:type="dxa"/>
          </w:tcPr>
          <w:p w:rsidRPr="00510884" w:rsidR="00912501" w:rsidP="00852DDC" w:rsidRDefault="00912501" w14:paraId="43166768" w14:textId="1D994A3D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</w:tc>
        <w:tc>
          <w:tcPr>
            <w:tcW w:w="6799" w:type="dxa"/>
          </w:tcPr>
          <w:p w:rsidRPr="00852DDC" w:rsidR="00912501" w:rsidP="00852DDC" w:rsidRDefault="00912501" w14:paraId="4D89E21D" w14:textId="720E3FBD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18"/>
                <w:szCs w:val="18"/>
                <w:lang w:val="es-GT" w:eastAsia="es-GT"/>
              </w:rPr>
            </w:pPr>
          </w:p>
        </w:tc>
      </w:tr>
      <w:tr w:rsidRPr="00912501" w:rsidR="00510884" w:rsidTr="003D6BC6" w14:paraId="1CA38117" w14:textId="77777777">
        <w:trPr>
          <w:trHeight w:val="7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  <w:vAlign w:val="center"/>
            <w:hideMark/>
          </w:tcPr>
          <w:p w:rsidRPr="00510884" w:rsidR="00912501" w:rsidP="003D6BC6" w:rsidRDefault="00912501" w14:paraId="489AF3C8" w14:textId="77777777">
            <w:pPr>
              <w:pStyle w:val="Sinespaciado"/>
              <w:jc w:val="center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  <w:r w:rsidRPr="00510884">
              <w:rPr>
                <w:rFonts w:ascii="Segoe UI" w:hAnsi="Segoe UI" w:eastAsia="Times New Roman" w:cs="Segoe UI"/>
                <w:color w:val="424242"/>
                <w:lang w:val="es-GT" w:eastAsia="es-GT"/>
              </w:rPr>
              <w:t>Talento humano</w:t>
            </w:r>
          </w:p>
        </w:tc>
        <w:tc>
          <w:tcPr>
            <w:tcW w:w="1463" w:type="dxa"/>
          </w:tcPr>
          <w:p w:rsidR="00912501" w:rsidP="00852DDC" w:rsidRDefault="00912501" w14:paraId="27C5DEAB" w14:textId="77777777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  <w:p w:rsidR="00473C13" w:rsidP="00852DDC" w:rsidRDefault="00473C13" w14:paraId="1C8E92A2" w14:textId="77777777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  <w:p w:rsidR="00473C13" w:rsidP="00852DDC" w:rsidRDefault="00473C13" w14:paraId="10BAD80D" w14:textId="77777777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  <w:p w:rsidR="00473C13" w:rsidP="00852DDC" w:rsidRDefault="00473C13" w14:paraId="5B60F7BA" w14:textId="77777777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  <w:p w:rsidRPr="00510884" w:rsidR="00473C13" w:rsidP="00852DDC" w:rsidRDefault="00473C13" w14:paraId="7B870CFB" w14:textId="320C8F16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</w:tc>
        <w:tc>
          <w:tcPr>
            <w:tcW w:w="1842" w:type="dxa"/>
          </w:tcPr>
          <w:p w:rsidRPr="00510884" w:rsidR="00912501" w:rsidP="00852DDC" w:rsidRDefault="00912501" w14:paraId="0709E469" w14:textId="31341DDC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</w:tc>
        <w:tc>
          <w:tcPr>
            <w:tcW w:w="6799" w:type="dxa"/>
          </w:tcPr>
          <w:p w:rsidRPr="00912501" w:rsidR="00912501" w:rsidP="00912501" w:rsidRDefault="00912501" w14:paraId="218C40ED" w14:textId="4FB36B9C">
            <w:pPr>
              <w:spacing w:before="240" w:after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18"/>
                <w:szCs w:val="18"/>
                <w:lang w:eastAsia="es-GT"/>
              </w:rPr>
            </w:pPr>
          </w:p>
        </w:tc>
      </w:tr>
      <w:tr w:rsidRPr="00912501" w:rsidR="00510884" w:rsidTr="003D6BC6" w14:paraId="7026CD3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  <w:vAlign w:val="center"/>
            <w:hideMark/>
          </w:tcPr>
          <w:p w:rsidRPr="00510884" w:rsidR="00912501" w:rsidP="003D6BC6" w:rsidRDefault="00912501" w14:paraId="479C23A6" w14:textId="77777777">
            <w:pPr>
              <w:pStyle w:val="Sinespaciado"/>
              <w:jc w:val="center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  <w:r w:rsidRPr="00510884">
              <w:rPr>
                <w:rFonts w:ascii="Segoe UI" w:hAnsi="Segoe UI" w:eastAsia="Times New Roman" w:cs="Segoe UI"/>
                <w:color w:val="424242"/>
                <w:lang w:val="es-GT" w:eastAsia="es-GT"/>
              </w:rPr>
              <w:t>Relación con la comunidad</w:t>
            </w:r>
          </w:p>
        </w:tc>
        <w:tc>
          <w:tcPr>
            <w:tcW w:w="1463" w:type="dxa"/>
          </w:tcPr>
          <w:p w:rsidR="00912501" w:rsidP="006A5EA7" w:rsidRDefault="00912501" w14:paraId="000811D7" w14:textId="7777777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  <w:p w:rsidR="00473C13" w:rsidP="006A5EA7" w:rsidRDefault="00473C13" w14:paraId="4EF3E0E8" w14:textId="7777777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  <w:p w:rsidR="00473C13" w:rsidP="006A5EA7" w:rsidRDefault="00473C13" w14:paraId="3639C21C" w14:textId="7777777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  <w:p w:rsidR="00473C13" w:rsidP="006A5EA7" w:rsidRDefault="00473C13" w14:paraId="6983A1D6" w14:textId="7777777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  <w:p w:rsidR="00473C13" w:rsidP="006A5EA7" w:rsidRDefault="00473C13" w14:paraId="4B1127DA" w14:textId="7777777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  <w:p w:rsidR="00473C13" w:rsidP="006A5EA7" w:rsidRDefault="00473C13" w14:paraId="6FDD17D6" w14:textId="7777777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  <w:p w:rsidR="00473C13" w:rsidP="006A5EA7" w:rsidRDefault="00473C13" w14:paraId="22F495FD" w14:textId="7777777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  <w:p w:rsidRPr="00510884" w:rsidR="00473C13" w:rsidP="006A5EA7" w:rsidRDefault="00473C13" w14:paraId="4C107E68" w14:textId="481684E1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</w:tc>
        <w:tc>
          <w:tcPr>
            <w:tcW w:w="1842" w:type="dxa"/>
          </w:tcPr>
          <w:p w:rsidRPr="00510884" w:rsidR="00912501" w:rsidP="006A5EA7" w:rsidRDefault="00912501" w14:paraId="2FCE3339" w14:textId="02434964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</w:tc>
        <w:tc>
          <w:tcPr>
            <w:tcW w:w="6799" w:type="dxa"/>
          </w:tcPr>
          <w:p w:rsidRPr="00912501" w:rsidR="00912501" w:rsidP="00912501" w:rsidRDefault="00912501" w14:paraId="148FEA93" w14:textId="7777777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18"/>
                <w:szCs w:val="18"/>
                <w:lang w:eastAsia="es-GT"/>
              </w:rPr>
            </w:pPr>
          </w:p>
        </w:tc>
      </w:tr>
      <w:tr w:rsidRPr="00912501" w:rsidR="00510884" w:rsidTr="003D6BC6" w14:paraId="4CF106E9" w14:textId="77777777">
        <w:trPr>
          <w:trHeight w:val="18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  <w:vAlign w:val="center"/>
            <w:hideMark/>
          </w:tcPr>
          <w:p w:rsidRPr="00510884" w:rsidR="00912501" w:rsidP="003D6BC6" w:rsidRDefault="00912501" w14:paraId="1B9B7938" w14:textId="77777777">
            <w:pPr>
              <w:pStyle w:val="Sinespaciado"/>
              <w:jc w:val="center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  <w:r w:rsidRPr="00510884">
              <w:rPr>
                <w:rFonts w:ascii="Segoe UI" w:hAnsi="Segoe UI" w:eastAsia="Times New Roman" w:cs="Segoe UI"/>
                <w:color w:val="424242"/>
                <w:lang w:val="es-GT" w:eastAsia="es-GT"/>
              </w:rPr>
              <w:t>Currículo</w:t>
            </w:r>
          </w:p>
        </w:tc>
        <w:tc>
          <w:tcPr>
            <w:tcW w:w="1463" w:type="dxa"/>
          </w:tcPr>
          <w:p w:rsidR="00912501" w:rsidP="006A5EA7" w:rsidRDefault="00912501" w14:paraId="5F49F875" w14:textId="77777777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  <w:p w:rsidR="00473C13" w:rsidP="006A5EA7" w:rsidRDefault="00473C13" w14:paraId="6F22D963" w14:textId="77777777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  <w:p w:rsidR="00473C13" w:rsidP="006A5EA7" w:rsidRDefault="00473C13" w14:paraId="74D0F87A" w14:textId="77777777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  <w:p w:rsidR="00473C13" w:rsidP="006A5EA7" w:rsidRDefault="00473C13" w14:paraId="2155E6A2" w14:textId="77777777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  <w:p w:rsidR="00473C13" w:rsidP="006A5EA7" w:rsidRDefault="00473C13" w14:paraId="288751CC" w14:textId="77777777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  <w:p w:rsidR="00473C13" w:rsidP="006A5EA7" w:rsidRDefault="00473C13" w14:paraId="126F04C4" w14:textId="77777777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  <w:p w:rsidRPr="00510884" w:rsidR="00473C13" w:rsidP="006A5EA7" w:rsidRDefault="00473C13" w14:paraId="368622B3" w14:textId="6A59CF35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</w:tc>
        <w:tc>
          <w:tcPr>
            <w:tcW w:w="1842" w:type="dxa"/>
          </w:tcPr>
          <w:p w:rsidRPr="00510884" w:rsidR="00912501" w:rsidP="006A5EA7" w:rsidRDefault="00912501" w14:paraId="52EE0032" w14:textId="2E8906DC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val="es-GT" w:eastAsia="es-GT"/>
              </w:rPr>
            </w:pPr>
          </w:p>
        </w:tc>
        <w:tc>
          <w:tcPr>
            <w:tcW w:w="6799" w:type="dxa"/>
          </w:tcPr>
          <w:p w:rsidRPr="006A5EA7" w:rsidR="00912501" w:rsidP="006A5EA7" w:rsidRDefault="00912501" w14:paraId="0F8A6FD5" w14:textId="7C71A30C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18"/>
                <w:szCs w:val="18"/>
                <w:lang w:val="es-GT" w:eastAsia="es-GT"/>
              </w:rPr>
            </w:pPr>
          </w:p>
        </w:tc>
      </w:tr>
    </w:tbl>
    <w:p w:rsidR="00912501" w:rsidP="00912501" w:rsidRDefault="00912501" w14:paraId="2CE0DBB9" w14:textId="77777777">
      <w:pPr>
        <w:jc w:val="both"/>
        <w:rPr>
          <w:rFonts w:cstheme="minorHAnsi"/>
          <w:b/>
        </w:rPr>
      </w:pPr>
    </w:p>
    <w:p w:rsidR="002928F0" w:rsidP="00A626C9" w:rsidRDefault="002928F0" w14:paraId="5C1D20D1" w14:textId="64EFCF91">
      <w:pPr>
        <w:rPr>
          <w:rFonts w:cstheme="minorHAnsi"/>
        </w:rPr>
      </w:pPr>
    </w:p>
    <w:p w:rsidR="00473C13" w:rsidP="00A626C9" w:rsidRDefault="00473C13" w14:paraId="5EFAD740" w14:textId="58208977">
      <w:pPr>
        <w:rPr>
          <w:rFonts w:cstheme="minorHAnsi"/>
        </w:rPr>
      </w:pPr>
    </w:p>
    <w:p w:rsidR="00473C13" w:rsidP="00A626C9" w:rsidRDefault="00473C13" w14:paraId="7346848D" w14:textId="73580BC2">
      <w:pPr>
        <w:rPr>
          <w:rFonts w:cstheme="minorHAnsi"/>
        </w:rPr>
      </w:pPr>
    </w:p>
    <w:p w:rsidR="00473C13" w:rsidP="00A626C9" w:rsidRDefault="00473C13" w14:paraId="13C7F91B" w14:textId="77777777">
      <w:pPr>
        <w:rPr>
          <w:rFonts w:cstheme="minorHAnsi"/>
        </w:rPr>
      </w:pPr>
    </w:p>
    <w:p w:rsidR="00BD3B24" w:rsidP="00A626C9" w:rsidRDefault="00BD3B24" w14:paraId="70298C8C" w14:textId="0501C635">
      <w:pPr>
        <w:rPr>
          <w:rFonts w:cstheme="minorHAnsi"/>
        </w:rPr>
      </w:pPr>
    </w:p>
    <w:p w:rsidR="00BD3B24" w:rsidP="00A626C9" w:rsidRDefault="00BD3B24" w14:paraId="301D8FBC" w14:textId="791FE6C6">
      <w:pPr>
        <w:rPr>
          <w:rFonts w:cstheme="minorHAnsi"/>
        </w:rPr>
      </w:pPr>
    </w:p>
    <w:p w:rsidR="00BD3B24" w:rsidP="00A626C9" w:rsidRDefault="00BD3B24" w14:paraId="57E54512" w14:textId="1197A938">
      <w:pPr>
        <w:rPr>
          <w:rFonts w:cstheme="minorHAnsi"/>
        </w:rPr>
      </w:pPr>
    </w:p>
    <w:p w:rsidR="00BD3B24" w:rsidP="00A626C9" w:rsidRDefault="00BD3B24" w14:paraId="02438F7B" w14:textId="74E415C1">
      <w:pPr>
        <w:rPr>
          <w:rFonts w:cstheme="minorHAnsi"/>
        </w:rPr>
      </w:pPr>
    </w:p>
    <w:p w:rsidR="00473C13" w:rsidP="00A626C9" w:rsidRDefault="001D4176" w14:paraId="552FFC11" w14:textId="77777777">
      <w:pPr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</w:pPr>
      <w:r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  <w:t xml:space="preserve">Las áreas de </w:t>
      </w:r>
      <w:r w:rsidRPr="00912501"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  <w:t>oportunidades de mejora</w:t>
      </w:r>
      <w:r w:rsidRPr="00473C13"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  <w:t xml:space="preserve"> </w:t>
      </w:r>
      <w:r w:rsidRPr="00473C13" w:rsidR="00473C13">
        <w:rPr>
          <w:rFonts w:ascii="Segoe UI" w:hAnsi="Segoe UI" w:eastAsia="Times New Roman" w:cs="Segoe UI"/>
          <w:b/>
          <w:bCs/>
          <w:color w:val="424242"/>
          <w:sz w:val="24"/>
          <w:szCs w:val="24"/>
          <w:lang w:eastAsia="es-GT"/>
        </w:rPr>
        <w:t>prioritarias</w:t>
      </w:r>
      <w:r w:rsidR="00473C13"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  <w:t xml:space="preserve"> </w:t>
      </w:r>
      <w:r w:rsidRPr="00912501"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  <w:t>se</w:t>
      </w:r>
      <w:r w:rsidRPr="00912501" w:rsidR="006A5EA7"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  <w:t xml:space="preserve"> convertirán en</w:t>
      </w:r>
      <w:r w:rsidR="00473C13">
        <w:rPr>
          <w:rFonts w:ascii="Segoe UI" w:hAnsi="Segoe UI" w:eastAsia="Times New Roman" w:cs="Segoe UI"/>
          <w:color w:val="424242"/>
          <w:sz w:val="24"/>
          <w:szCs w:val="24"/>
          <w:lang w:eastAsia="es-GT"/>
        </w:rPr>
        <w:t xml:space="preserve">: </w:t>
      </w:r>
    </w:p>
    <w:p w:rsidRPr="001D4176" w:rsidR="00912501" w:rsidP="00473C13" w:rsidRDefault="00473C13" w14:paraId="395AE411" w14:textId="73DD9046">
      <w:pPr>
        <w:rPr>
          <w:rFonts w:ascii="Segoe UI" w:hAnsi="Segoe UI" w:eastAsia="Times New Roman" w:cs="Segoe UI"/>
          <w:b/>
          <w:bCs/>
          <w:color w:val="00B050"/>
          <w:sz w:val="30"/>
          <w:szCs w:val="30"/>
          <w:lang w:eastAsia="es-GT"/>
        </w:rPr>
      </w:pPr>
      <w:r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  <w:t>P</w:t>
      </w:r>
      <w:r w:rsidRPr="00912501" w:rsidR="006A5EA7"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  <w:t>lanes de mejora</w:t>
      </w:r>
      <w:r w:rsidRPr="001D4176" w:rsidR="001D4176">
        <w:rPr>
          <w:rFonts w:ascii="Segoe UI" w:hAnsi="Segoe UI" w:eastAsia="Times New Roman" w:cs="Segoe UI"/>
          <w:b/>
          <w:bCs/>
          <w:color w:val="00B050"/>
          <w:sz w:val="30"/>
          <w:szCs w:val="30"/>
          <w:lang w:eastAsia="es-GT"/>
        </w:rPr>
        <w:t xml:space="preserve"> </w:t>
      </w:r>
    </w:p>
    <w:tbl>
      <w:tblPr>
        <w:tblStyle w:val="Tablaconcuadrcula4-nfasis3"/>
        <w:tblW w:w="13093" w:type="dxa"/>
        <w:tblLook w:val="04A0" w:firstRow="1" w:lastRow="0" w:firstColumn="1" w:lastColumn="0" w:noHBand="0" w:noVBand="1"/>
      </w:tblPr>
      <w:tblGrid>
        <w:gridCol w:w="1314"/>
        <w:gridCol w:w="1679"/>
        <w:gridCol w:w="1936"/>
        <w:gridCol w:w="1917"/>
        <w:gridCol w:w="1592"/>
        <w:gridCol w:w="2144"/>
        <w:gridCol w:w="2511"/>
      </w:tblGrid>
      <w:tr w:rsidRPr="001D4176" w:rsidR="00912501" w:rsidTr="004A0FCD" w14:paraId="254D977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912501" w:rsidR="00912501" w:rsidP="00912501" w:rsidRDefault="00912501" w14:paraId="5E5D3075" w14:textId="77777777">
            <w:pPr>
              <w:spacing w:before="240" w:after="360"/>
              <w:jc w:val="center"/>
              <w:rPr>
                <w:rFonts w:ascii="Segoe UI" w:hAnsi="Segoe UI" w:eastAsia="Times New Roman" w:cs="Segoe UI"/>
                <w:b w:val="0"/>
                <w:bCs w:val="0"/>
                <w:color w:val="424242"/>
                <w:lang w:eastAsia="es-GT"/>
              </w:rPr>
            </w:pPr>
            <w:r w:rsidRPr="00912501">
              <w:rPr>
                <w:rFonts w:ascii="Segoe UI" w:hAnsi="Segoe UI" w:eastAsia="Times New Roman" w:cs="Segoe UI"/>
                <w:color w:val="424242"/>
                <w:lang w:eastAsia="es-GT"/>
              </w:rPr>
              <w:t>Área</w:t>
            </w:r>
          </w:p>
        </w:tc>
        <w:tc>
          <w:tcPr>
            <w:tcW w:w="0" w:type="auto"/>
            <w:hideMark/>
          </w:tcPr>
          <w:p w:rsidRPr="00912501" w:rsidR="00912501" w:rsidP="00912501" w:rsidRDefault="00912501" w14:paraId="3818D497" w14:textId="1BE541EA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b w:val="0"/>
                <w:bCs w:val="0"/>
                <w:color w:val="424242"/>
                <w:lang w:eastAsia="es-GT"/>
              </w:rPr>
            </w:pPr>
            <w:r w:rsidRPr="00912501">
              <w:rPr>
                <w:rFonts w:ascii="Segoe UI" w:hAnsi="Segoe UI" w:eastAsia="Times New Roman" w:cs="Segoe UI"/>
                <w:color w:val="424242"/>
                <w:lang w:eastAsia="es-GT"/>
              </w:rPr>
              <w:t xml:space="preserve">Objetivo del </w:t>
            </w:r>
            <w:r w:rsidR="00895A9B">
              <w:rPr>
                <w:rFonts w:ascii="Segoe UI" w:hAnsi="Segoe UI" w:eastAsia="Times New Roman" w:cs="Segoe UI"/>
                <w:color w:val="424242"/>
                <w:lang w:eastAsia="es-GT"/>
              </w:rPr>
              <w:t>p</w:t>
            </w:r>
            <w:r w:rsidRPr="00912501">
              <w:rPr>
                <w:rFonts w:ascii="Segoe UI" w:hAnsi="Segoe UI" w:eastAsia="Times New Roman" w:cs="Segoe UI"/>
                <w:color w:val="424242"/>
                <w:lang w:eastAsia="es-GT"/>
              </w:rPr>
              <w:t xml:space="preserve">lan de </w:t>
            </w:r>
            <w:r w:rsidR="00895A9B">
              <w:rPr>
                <w:rFonts w:ascii="Segoe UI" w:hAnsi="Segoe UI" w:eastAsia="Times New Roman" w:cs="Segoe UI"/>
                <w:color w:val="424242"/>
                <w:lang w:eastAsia="es-GT"/>
              </w:rPr>
              <w:t>m</w:t>
            </w:r>
            <w:r w:rsidRPr="00912501">
              <w:rPr>
                <w:rFonts w:ascii="Segoe UI" w:hAnsi="Segoe UI" w:eastAsia="Times New Roman" w:cs="Segoe UI"/>
                <w:color w:val="424242"/>
                <w:lang w:eastAsia="es-GT"/>
              </w:rPr>
              <w:t>ejora</w:t>
            </w:r>
          </w:p>
        </w:tc>
        <w:tc>
          <w:tcPr>
            <w:tcW w:w="0" w:type="auto"/>
            <w:hideMark/>
          </w:tcPr>
          <w:p w:rsidRPr="00912501" w:rsidR="00912501" w:rsidP="00912501" w:rsidRDefault="00912501" w14:paraId="2BA087C3" w14:textId="48547E93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b w:val="0"/>
                <w:bCs w:val="0"/>
                <w:color w:val="424242"/>
                <w:lang w:eastAsia="es-GT"/>
              </w:rPr>
            </w:pPr>
            <w:r w:rsidRPr="00912501">
              <w:rPr>
                <w:rFonts w:ascii="Segoe UI" w:hAnsi="Segoe UI" w:eastAsia="Times New Roman" w:cs="Segoe UI"/>
                <w:color w:val="424242"/>
                <w:lang w:eastAsia="es-GT"/>
              </w:rPr>
              <w:t xml:space="preserve">Acciones </w:t>
            </w:r>
            <w:r w:rsidR="00895A9B">
              <w:rPr>
                <w:rFonts w:ascii="Segoe UI" w:hAnsi="Segoe UI" w:eastAsia="Times New Roman" w:cs="Segoe UI"/>
                <w:color w:val="424242"/>
                <w:lang w:eastAsia="es-GT"/>
              </w:rPr>
              <w:t>e</w:t>
            </w:r>
            <w:r w:rsidRPr="00912501">
              <w:rPr>
                <w:rFonts w:ascii="Segoe UI" w:hAnsi="Segoe UI" w:eastAsia="Times New Roman" w:cs="Segoe UI"/>
                <w:color w:val="424242"/>
                <w:lang w:eastAsia="es-GT"/>
              </w:rPr>
              <w:t>stratégicas</w:t>
            </w:r>
          </w:p>
        </w:tc>
        <w:tc>
          <w:tcPr>
            <w:tcW w:w="0" w:type="auto"/>
            <w:hideMark/>
          </w:tcPr>
          <w:p w:rsidRPr="00912501" w:rsidR="00912501" w:rsidP="00912501" w:rsidRDefault="00912501" w14:paraId="488514B0" w14:textId="77777777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b w:val="0"/>
                <w:bCs w:val="0"/>
                <w:color w:val="424242"/>
                <w:lang w:eastAsia="es-GT"/>
              </w:rPr>
            </w:pPr>
            <w:r w:rsidRPr="00912501">
              <w:rPr>
                <w:rFonts w:ascii="Segoe UI" w:hAnsi="Segoe UI" w:eastAsia="Times New Roman" w:cs="Segoe UI"/>
                <w:color w:val="424242"/>
                <w:lang w:eastAsia="es-GT"/>
              </w:rPr>
              <w:t>Responsables</w:t>
            </w:r>
          </w:p>
        </w:tc>
        <w:tc>
          <w:tcPr>
            <w:tcW w:w="0" w:type="auto"/>
            <w:hideMark/>
          </w:tcPr>
          <w:p w:rsidRPr="00912501" w:rsidR="00912501" w:rsidP="00912501" w:rsidRDefault="00912501" w14:paraId="34777D67" w14:textId="6FDC0B56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b w:val="0"/>
                <w:bCs w:val="0"/>
                <w:color w:val="424242"/>
                <w:lang w:eastAsia="es-GT"/>
              </w:rPr>
            </w:pPr>
            <w:r w:rsidRPr="00912501">
              <w:rPr>
                <w:rFonts w:ascii="Segoe UI" w:hAnsi="Segoe UI" w:eastAsia="Times New Roman" w:cs="Segoe UI"/>
                <w:color w:val="424242"/>
                <w:lang w:eastAsia="es-GT"/>
              </w:rPr>
              <w:t xml:space="preserve">Plazo de </w:t>
            </w:r>
            <w:r w:rsidR="00895A9B">
              <w:rPr>
                <w:rFonts w:ascii="Segoe UI" w:hAnsi="Segoe UI" w:eastAsia="Times New Roman" w:cs="Segoe UI"/>
                <w:color w:val="424242"/>
                <w:lang w:eastAsia="es-GT"/>
              </w:rPr>
              <w:t>e</w:t>
            </w:r>
            <w:r w:rsidRPr="00912501">
              <w:rPr>
                <w:rFonts w:ascii="Segoe UI" w:hAnsi="Segoe UI" w:eastAsia="Times New Roman" w:cs="Segoe UI"/>
                <w:color w:val="424242"/>
                <w:lang w:eastAsia="es-GT"/>
              </w:rPr>
              <w:t>jecución</w:t>
            </w:r>
          </w:p>
        </w:tc>
        <w:tc>
          <w:tcPr>
            <w:tcW w:w="0" w:type="auto"/>
            <w:hideMark/>
          </w:tcPr>
          <w:p w:rsidRPr="00912501" w:rsidR="00912501" w:rsidP="00912501" w:rsidRDefault="00912501" w14:paraId="6712AD9C" w14:textId="15FE6C7D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b w:val="0"/>
                <w:bCs w:val="0"/>
                <w:color w:val="424242"/>
                <w:lang w:eastAsia="es-GT"/>
              </w:rPr>
            </w:pPr>
            <w:r w:rsidRPr="00912501">
              <w:rPr>
                <w:rFonts w:ascii="Segoe UI" w:hAnsi="Segoe UI" w:eastAsia="Times New Roman" w:cs="Segoe UI"/>
                <w:color w:val="424242"/>
                <w:lang w:eastAsia="es-GT"/>
              </w:rPr>
              <w:t xml:space="preserve">Recursos </w:t>
            </w:r>
            <w:r w:rsidR="00895A9B">
              <w:rPr>
                <w:rFonts w:ascii="Segoe UI" w:hAnsi="Segoe UI" w:eastAsia="Times New Roman" w:cs="Segoe UI"/>
                <w:color w:val="424242"/>
                <w:lang w:eastAsia="es-GT"/>
              </w:rPr>
              <w:t>n</w:t>
            </w:r>
            <w:r w:rsidRPr="00912501">
              <w:rPr>
                <w:rFonts w:ascii="Segoe UI" w:hAnsi="Segoe UI" w:eastAsia="Times New Roman" w:cs="Segoe UI"/>
                <w:color w:val="424242"/>
                <w:lang w:eastAsia="es-GT"/>
              </w:rPr>
              <w:t>ecesarios</w:t>
            </w:r>
          </w:p>
        </w:tc>
        <w:tc>
          <w:tcPr>
            <w:tcW w:w="0" w:type="auto"/>
            <w:hideMark/>
          </w:tcPr>
          <w:p w:rsidRPr="00912501" w:rsidR="00912501" w:rsidP="00912501" w:rsidRDefault="00912501" w14:paraId="529B27AA" w14:textId="687ED365">
            <w:pPr>
              <w:spacing w:before="240" w:after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eastAsia="Times New Roman" w:cs="Segoe UI"/>
                <w:b w:val="0"/>
                <w:bCs w:val="0"/>
                <w:color w:val="424242"/>
                <w:lang w:eastAsia="es-GT"/>
              </w:rPr>
            </w:pPr>
            <w:r w:rsidRPr="00912501">
              <w:rPr>
                <w:rFonts w:ascii="Segoe UI" w:hAnsi="Segoe UI" w:eastAsia="Times New Roman" w:cs="Segoe UI"/>
                <w:color w:val="424242"/>
                <w:lang w:eastAsia="es-GT"/>
              </w:rPr>
              <w:t xml:space="preserve">Indicadores de </w:t>
            </w:r>
            <w:r w:rsidR="00895A9B">
              <w:rPr>
                <w:rFonts w:ascii="Segoe UI" w:hAnsi="Segoe UI" w:eastAsia="Times New Roman" w:cs="Segoe UI"/>
                <w:color w:val="424242"/>
                <w:lang w:eastAsia="es-GT"/>
              </w:rPr>
              <w:t>r</w:t>
            </w:r>
            <w:r w:rsidRPr="00912501">
              <w:rPr>
                <w:rFonts w:ascii="Segoe UI" w:hAnsi="Segoe UI" w:eastAsia="Times New Roman" w:cs="Segoe UI"/>
                <w:color w:val="424242"/>
                <w:lang w:eastAsia="es-GT"/>
              </w:rPr>
              <w:t xml:space="preserve">esultado </w:t>
            </w:r>
            <w:r w:rsidR="00895A9B">
              <w:rPr>
                <w:rFonts w:ascii="Segoe UI" w:hAnsi="Segoe UI" w:eastAsia="Times New Roman" w:cs="Segoe UI"/>
                <w:color w:val="424242"/>
                <w:lang w:eastAsia="es-GT"/>
              </w:rPr>
              <w:t>e</w:t>
            </w:r>
            <w:r w:rsidRPr="00912501">
              <w:rPr>
                <w:rFonts w:ascii="Segoe UI" w:hAnsi="Segoe UI" w:eastAsia="Times New Roman" w:cs="Segoe UI"/>
                <w:color w:val="424242"/>
                <w:lang w:eastAsia="es-GT"/>
              </w:rPr>
              <w:t>sperado</w:t>
            </w:r>
          </w:p>
        </w:tc>
      </w:tr>
      <w:tr w:rsidRPr="001D4176" w:rsidR="00912501" w:rsidTr="00895A9B" w14:paraId="69437F8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912501" w:rsidR="00912501" w:rsidP="00912501" w:rsidRDefault="00912501" w14:paraId="2CB8DA52" w14:textId="77777777">
            <w:pPr>
              <w:spacing w:before="240" w:after="360"/>
              <w:rPr>
                <w:rFonts w:ascii="Segoe UI" w:hAnsi="Segoe UI" w:eastAsia="Times New Roman" w:cs="Segoe UI"/>
                <w:color w:val="424242"/>
                <w:lang w:eastAsia="es-GT"/>
              </w:rPr>
            </w:pPr>
            <w:r w:rsidRPr="00912501">
              <w:rPr>
                <w:rFonts w:ascii="Segoe UI" w:hAnsi="Segoe UI" w:eastAsia="Times New Roman" w:cs="Segoe UI"/>
                <w:color w:val="424242"/>
                <w:lang w:eastAsia="es-GT"/>
              </w:rPr>
              <w:t>(Nombre del área)</w:t>
            </w:r>
          </w:p>
        </w:tc>
        <w:tc>
          <w:tcPr>
            <w:tcW w:w="0" w:type="auto"/>
            <w:hideMark/>
          </w:tcPr>
          <w:p w:rsidRPr="00912501" w:rsidR="00912501" w:rsidP="00912501" w:rsidRDefault="00912501" w14:paraId="4A9C3BB4" w14:textId="7777777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eastAsia="es-GT"/>
              </w:rPr>
            </w:pPr>
            <w:r w:rsidRPr="00912501">
              <w:rPr>
                <w:rFonts w:ascii="Segoe UI" w:hAnsi="Segoe UI" w:eastAsia="Times New Roman" w:cs="Segoe UI"/>
                <w:color w:val="424242"/>
                <w:lang w:eastAsia="es-GT"/>
              </w:rPr>
              <w:t>(Qué se quiere lograr con el plan de mejora)</w:t>
            </w:r>
          </w:p>
        </w:tc>
        <w:tc>
          <w:tcPr>
            <w:tcW w:w="0" w:type="auto"/>
            <w:hideMark/>
          </w:tcPr>
          <w:p w:rsidRPr="00912501" w:rsidR="00912501" w:rsidP="00912501" w:rsidRDefault="00912501" w14:paraId="66AB3FE8" w14:textId="7777777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eastAsia="es-GT"/>
              </w:rPr>
            </w:pPr>
            <w:r w:rsidRPr="00912501">
              <w:rPr>
                <w:rFonts w:ascii="Segoe UI" w:hAnsi="Segoe UI" w:eastAsia="Times New Roman" w:cs="Segoe UI"/>
                <w:color w:val="424242"/>
                <w:lang w:eastAsia="es-GT"/>
              </w:rPr>
              <w:t>(Pasos concretos para alcanzar el objetivo)</w:t>
            </w:r>
          </w:p>
        </w:tc>
        <w:tc>
          <w:tcPr>
            <w:tcW w:w="0" w:type="auto"/>
            <w:hideMark/>
          </w:tcPr>
          <w:p w:rsidRPr="00912501" w:rsidR="00912501" w:rsidP="00912501" w:rsidRDefault="00912501" w14:paraId="52BF871D" w14:textId="7777777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eastAsia="es-GT"/>
              </w:rPr>
            </w:pPr>
            <w:r w:rsidRPr="00912501">
              <w:rPr>
                <w:rFonts w:ascii="Segoe UI" w:hAnsi="Segoe UI" w:eastAsia="Times New Roman" w:cs="Segoe UI"/>
                <w:color w:val="424242"/>
                <w:lang w:eastAsia="es-GT"/>
              </w:rPr>
              <w:t>(Personas o equipos encargados)</w:t>
            </w:r>
          </w:p>
        </w:tc>
        <w:tc>
          <w:tcPr>
            <w:tcW w:w="0" w:type="auto"/>
            <w:hideMark/>
          </w:tcPr>
          <w:p w:rsidRPr="00912501" w:rsidR="00912501" w:rsidP="00912501" w:rsidRDefault="00912501" w14:paraId="18AF4997" w14:textId="7777777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eastAsia="es-GT"/>
              </w:rPr>
            </w:pPr>
            <w:r w:rsidRPr="00912501">
              <w:rPr>
                <w:rFonts w:ascii="Segoe UI" w:hAnsi="Segoe UI" w:eastAsia="Times New Roman" w:cs="Segoe UI"/>
                <w:color w:val="424242"/>
                <w:lang w:eastAsia="es-GT"/>
              </w:rPr>
              <w:t>(Fechas o periodos estimados)</w:t>
            </w:r>
          </w:p>
        </w:tc>
        <w:tc>
          <w:tcPr>
            <w:tcW w:w="0" w:type="auto"/>
            <w:hideMark/>
          </w:tcPr>
          <w:p w:rsidRPr="00912501" w:rsidR="00912501" w:rsidP="00912501" w:rsidRDefault="00912501" w14:paraId="17A6E878" w14:textId="7777777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eastAsia="es-GT"/>
              </w:rPr>
            </w:pPr>
            <w:r w:rsidRPr="00912501">
              <w:rPr>
                <w:rFonts w:ascii="Segoe UI" w:hAnsi="Segoe UI" w:eastAsia="Times New Roman" w:cs="Segoe UI"/>
                <w:color w:val="424242"/>
                <w:lang w:eastAsia="es-GT"/>
              </w:rPr>
              <w:t>(Materiales, humanos, financieros, tecnológicos, etc.)</w:t>
            </w:r>
          </w:p>
        </w:tc>
        <w:tc>
          <w:tcPr>
            <w:tcW w:w="0" w:type="auto"/>
            <w:hideMark/>
          </w:tcPr>
          <w:p w:rsidR="00912501" w:rsidP="00912501" w:rsidRDefault="00912501" w14:paraId="02F6315A" w14:textId="7777777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eastAsia="es-GT"/>
              </w:rPr>
            </w:pPr>
            <w:r w:rsidRPr="00912501">
              <w:rPr>
                <w:rFonts w:ascii="Segoe UI" w:hAnsi="Segoe UI" w:eastAsia="Times New Roman" w:cs="Segoe UI"/>
                <w:color w:val="424242"/>
                <w:lang w:eastAsia="es-GT"/>
              </w:rPr>
              <w:t>(Cómo se medirá el éxito del plan: indicadores cualitativos o cuantitativos)</w:t>
            </w:r>
          </w:p>
          <w:p w:rsidR="004A0FCD" w:rsidP="00912501" w:rsidRDefault="004A0FCD" w14:paraId="7C8C2302" w14:textId="7777777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eastAsia="es-GT"/>
              </w:rPr>
            </w:pPr>
          </w:p>
          <w:p w:rsidR="004A0FCD" w:rsidP="00912501" w:rsidRDefault="004A0FCD" w14:paraId="42CFEE5E" w14:textId="7777777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eastAsia="es-GT"/>
              </w:rPr>
            </w:pPr>
          </w:p>
          <w:p w:rsidR="004A0FCD" w:rsidP="00912501" w:rsidRDefault="004A0FCD" w14:paraId="7BDDDE8E" w14:textId="7777777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eastAsia="es-GT"/>
              </w:rPr>
            </w:pPr>
          </w:p>
          <w:p w:rsidR="004A0FCD" w:rsidP="00912501" w:rsidRDefault="004A0FCD" w14:paraId="3CCC5582" w14:textId="77777777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eastAsia="es-GT"/>
              </w:rPr>
            </w:pPr>
          </w:p>
          <w:p w:rsidRPr="00912501" w:rsidR="004A0FCD" w:rsidP="00912501" w:rsidRDefault="004A0FCD" w14:paraId="7931096C" w14:textId="56B7D8E3">
            <w:pPr>
              <w:spacing w:before="240" w:after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eastAsia="Times New Roman" w:cs="Segoe UI"/>
                <w:color w:val="424242"/>
                <w:lang w:eastAsia="es-GT"/>
              </w:rPr>
            </w:pPr>
          </w:p>
        </w:tc>
      </w:tr>
    </w:tbl>
    <w:p w:rsidR="00912501" w:rsidP="00A626C9" w:rsidRDefault="00912501" w14:paraId="766C4947" w14:textId="33442C4B">
      <w:pPr>
        <w:rPr>
          <w:rFonts w:cstheme="minorHAnsi"/>
        </w:rPr>
      </w:pPr>
    </w:p>
    <w:p w:rsidR="00912501" w:rsidP="00A626C9" w:rsidRDefault="00912501" w14:paraId="0C04EA20" w14:textId="339687B2">
      <w:pPr>
        <w:rPr>
          <w:rFonts w:cstheme="minorHAnsi"/>
        </w:rPr>
      </w:pPr>
    </w:p>
    <w:p w:rsidR="00E306A8" w:rsidP="00A626C9" w:rsidRDefault="00E306A8" w14:paraId="558B8EFB" w14:textId="77777777">
      <w:pPr>
        <w:rPr>
          <w:rFonts w:cstheme="minorHAnsi"/>
        </w:rPr>
        <w:sectPr w:rsidR="00E306A8" w:rsidSect="007E650B">
          <w:pgSz w:w="15840" w:h="12240" w:orient="landscape" w:code="1"/>
          <w:pgMar w:top="1701" w:right="1417" w:bottom="1701" w:left="1276" w:header="708" w:footer="708" w:gutter="0"/>
          <w:cols w:space="708"/>
          <w:titlePg/>
          <w:docGrid w:linePitch="360"/>
        </w:sectPr>
      </w:pPr>
    </w:p>
    <w:p w:rsidR="00912501" w:rsidP="00912501" w:rsidRDefault="00912501" w14:paraId="6B129F8E" w14:textId="00C7674D">
      <w:pPr>
        <w:spacing w:before="180" w:after="60" w:line="480" w:lineRule="atLeast"/>
        <w:outlineLvl w:val="1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9843F8"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  <w:t>Anexos</w:t>
      </w:r>
    </w:p>
    <w:p w:rsidR="00D937B8" w:rsidP="00912501" w:rsidRDefault="00D937B8" w14:paraId="014B94CF" w14:textId="7CD2AD77">
      <w:pPr>
        <w:spacing w:before="180" w:after="60" w:line="480" w:lineRule="atLeast"/>
        <w:outlineLvl w:val="1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  <w:r w:rsidRPr="003E601B">
        <w:rPr>
          <w:rFonts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5DC34AEE" wp14:editId="26F04C5D">
                <wp:simplePos x="0" y="0"/>
                <wp:positionH relativeFrom="margin">
                  <wp:align>left</wp:align>
                </wp:positionH>
                <wp:positionV relativeFrom="paragraph">
                  <wp:posOffset>57785</wp:posOffset>
                </wp:positionV>
                <wp:extent cx="5590180" cy="3761379"/>
                <wp:effectExtent l="19050" t="19050" r="10795" b="10795"/>
                <wp:wrapNone/>
                <wp:docPr id="50" name="Cuadro de texto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90180" cy="376137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:rsidRPr="00912501" w:rsidR="00D937B8" w:rsidP="00D937B8" w:rsidRDefault="00D937B8" w14:paraId="010EABF1" w14:textId="77777777">
                            <w:pPr>
                              <w:spacing w:before="120" w:after="60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1250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Se recomienda incluir en esta sección todos aquellos documentos y evidencias adicionales que la institución considere relevantes para respaldar la calidad de su gestión y funcionamiento. Entre los elementos sugeridos se encuentran:</w:t>
                            </w:r>
                          </w:p>
                          <w:p w:rsidRPr="00912501" w:rsidR="00D937B8" w:rsidP="00D937B8" w:rsidRDefault="00D937B8" w14:paraId="2AE6EAB5" w14:textId="77777777">
                            <w:pPr>
                              <w:numPr>
                                <w:ilvl w:val="0"/>
                                <w:numId w:val="16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12501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Resolución de autorización de funcionamiento</w:t>
                            </w:r>
                            <w:r w:rsidRPr="0091250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 emitida por la autoridad competente.</w:t>
                            </w:r>
                          </w:p>
                          <w:p w:rsidRPr="00912501" w:rsidR="00D937B8" w:rsidP="00D937B8" w:rsidRDefault="00D937B8" w14:paraId="77C6F765" w14:textId="77777777">
                            <w:pPr>
                              <w:numPr>
                                <w:ilvl w:val="0"/>
                                <w:numId w:val="16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12501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Resolución de revalidación</w:t>
                            </w:r>
                            <w:r w:rsidRPr="0091250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 xml:space="preserve"> o renovación del permiso </w:t>
                            </w:r>
                            <w:r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de funcionamiento.</w:t>
                            </w:r>
                          </w:p>
                          <w:p w:rsidRPr="00912501" w:rsidR="00D937B8" w:rsidP="00D937B8" w:rsidRDefault="00D937B8" w14:paraId="270DDAA3" w14:textId="77777777">
                            <w:pPr>
                              <w:numPr>
                                <w:ilvl w:val="0"/>
                                <w:numId w:val="16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12501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Formatos de instrumentos de evaluación de los aprendizajes</w:t>
                            </w:r>
                            <w:r w:rsidRPr="0091250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, utilizados para medir el progreso y desempeño de los estudiantes.</w:t>
                            </w:r>
                          </w:p>
                          <w:p w:rsidRPr="00912501" w:rsidR="00D937B8" w:rsidP="00D937B8" w:rsidRDefault="00D937B8" w14:paraId="59896186" w14:textId="77777777">
                            <w:pPr>
                              <w:numPr>
                                <w:ilvl w:val="0"/>
                                <w:numId w:val="16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12501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Formatos de planificación académica</w:t>
                            </w:r>
                            <w:r w:rsidRPr="0091250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, que evidencien la organización y secuencia de las actividades formativas.</w:t>
                            </w:r>
                          </w:p>
                          <w:p w:rsidRPr="00912501" w:rsidR="00D937B8" w:rsidP="00D937B8" w:rsidRDefault="00D937B8" w14:paraId="066F485F" w14:textId="77777777">
                            <w:pPr>
                              <w:numPr>
                                <w:ilvl w:val="0"/>
                                <w:numId w:val="16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12501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Formatos de estrategias metodológicas</w:t>
                            </w:r>
                            <w:r w:rsidRPr="0091250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 propias de la institución, que orienten el proceso de enseñanza</w:t>
                            </w:r>
                            <w:r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 xml:space="preserve"> y </w:t>
                            </w:r>
                            <w:r w:rsidRPr="0091250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aprendizaje.</w:t>
                            </w:r>
                          </w:p>
                          <w:p w:rsidRPr="00912501" w:rsidR="00D937B8" w:rsidP="00D937B8" w:rsidRDefault="00D937B8" w14:paraId="76380D32" w14:textId="77777777">
                            <w:pPr>
                              <w:numPr>
                                <w:ilvl w:val="0"/>
                                <w:numId w:val="16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  <w:r w:rsidRPr="00912501">
                              <w:rPr>
                                <w:rFonts w:ascii="Segoe UI" w:hAnsi="Segoe UI" w:eastAsia="Times New Roman" w:cs="Segoe UI"/>
                                <w:b/>
                                <w:bCs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Otros documentos relevantes</w:t>
                            </w:r>
                            <w:r w:rsidRPr="00912501"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  <w:t>, tales como informes, actas, convenios, evidencias fotográficas, entre otros, que fortalezcan la presentación institucional.</w:t>
                            </w:r>
                          </w:p>
                          <w:p w:rsidRPr="003E601B" w:rsidR="00D937B8" w:rsidP="00D937B8" w:rsidRDefault="00D937B8" w14:paraId="0784894F" w14:textId="77777777">
                            <w:pPr>
                              <w:spacing w:before="100" w:beforeAutospacing="1" w:after="100" w:afterAutospacing="1" w:line="240" w:lineRule="auto"/>
                              <w:rPr>
                                <w:rFonts w:ascii="Segoe UI" w:hAnsi="Segoe UI" w:eastAsia="Times New Roman" w:cs="Segoe UI"/>
                                <w:color w:val="424242"/>
                                <w:sz w:val="24"/>
                                <w:szCs w:val="24"/>
                                <w:lang w:eastAsia="es-G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62C9E678">
              <v:shape id="Cuadro de texto 50" style="position:absolute;margin-left:0;margin-top:4.55pt;width:440.15pt;height:296.15pt;z-index:251803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spid="_x0000_s1046" fillcolor="window" strokecolor="#7030a0" strokeweight="3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" w14:anchorId="5DC34AEE">
                <v:textbox>
                  <w:txbxContent>
                    <w:p w:rsidRPr="00912501" w:rsidR="00D937B8" w:rsidP="00D937B8" w:rsidRDefault="00D937B8" w14:paraId="7D7CEEC9" w14:textId="77777777">
                      <w:pPr>
                        <w:spacing w:before="120" w:after="60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1250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Se recomienda incluir en esta sección todos aquellos documentos y evidencias adicionales que la institución considere relevantes para respaldar la calidad de su gestión y funcionamiento. Entre los elementos sugeridos se encuentran:</w:t>
                      </w:r>
                    </w:p>
                    <w:p w:rsidRPr="00912501" w:rsidR="00D937B8" w:rsidP="00D937B8" w:rsidRDefault="00D937B8" w14:paraId="76EA1D2A" w14:textId="77777777">
                      <w:pPr>
                        <w:numPr>
                          <w:ilvl w:val="0"/>
                          <w:numId w:val="16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12501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Resolución de autorización de funcionamiento</w:t>
                      </w:r>
                      <w:r w:rsidRPr="0091250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 emitida por la autoridad competente.</w:t>
                      </w:r>
                    </w:p>
                    <w:p w:rsidRPr="00912501" w:rsidR="00D937B8" w:rsidP="00D937B8" w:rsidRDefault="00D937B8" w14:paraId="10C850E5" w14:textId="77777777">
                      <w:pPr>
                        <w:numPr>
                          <w:ilvl w:val="0"/>
                          <w:numId w:val="16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12501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Resolución de revalidación</w:t>
                      </w:r>
                      <w:r w:rsidRPr="0091250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 xml:space="preserve"> o renovación del permiso </w:t>
                      </w:r>
                      <w:r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de funcionamiento.</w:t>
                      </w:r>
                    </w:p>
                    <w:p w:rsidRPr="00912501" w:rsidR="00D937B8" w:rsidP="00D937B8" w:rsidRDefault="00D937B8" w14:paraId="0CC62CA9" w14:textId="77777777">
                      <w:pPr>
                        <w:numPr>
                          <w:ilvl w:val="0"/>
                          <w:numId w:val="16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12501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Formatos de instrumentos de evaluación de los aprendizajes</w:t>
                      </w:r>
                      <w:r w:rsidRPr="0091250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, utilizados para medir el progreso y desempeño de los estudiantes.</w:t>
                      </w:r>
                    </w:p>
                    <w:p w:rsidRPr="00912501" w:rsidR="00D937B8" w:rsidP="00D937B8" w:rsidRDefault="00D937B8" w14:paraId="1C517AF9" w14:textId="77777777">
                      <w:pPr>
                        <w:numPr>
                          <w:ilvl w:val="0"/>
                          <w:numId w:val="16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12501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Formatos de planificación académica</w:t>
                      </w:r>
                      <w:r w:rsidRPr="0091250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, que evidencien la organización y secuencia de las actividades formativas.</w:t>
                      </w:r>
                    </w:p>
                    <w:p w:rsidRPr="00912501" w:rsidR="00D937B8" w:rsidP="00D937B8" w:rsidRDefault="00D937B8" w14:paraId="0B352BEA" w14:textId="77777777">
                      <w:pPr>
                        <w:numPr>
                          <w:ilvl w:val="0"/>
                          <w:numId w:val="16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12501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Formatos de estrategias metodológicas</w:t>
                      </w:r>
                      <w:r w:rsidRPr="0091250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 propias de la institución, que orienten el proceso de enseñanza</w:t>
                      </w:r>
                      <w:r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 xml:space="preserve"> y </w:t>
                      </w:r>
                      <w:r w:rsidRPr="0091250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aprendizaje.</w:t>
                      </w:r>
                    </w:p>
                    <w:p w:rsidRPr="00912501" w:rsidR="00D937B8" w:rsidP="00D937B8" w:rsidRDefault="00D937B8" w14:paraId="67BD6C72" w14:textId="77777777">
                      <w:pPr>
                        <w:numPr>
                          <w:ilvl w:val="0"/>
                          <w:numId w:val="16"/>
                        </w:num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  <w:r w:rsidRPr="00912501">
                        <w:rPr>
                          <w:rFonts w:ascii="Segoe UI" w:hAnsi="Segoe UI" w:eastAsia="Times New Roman" w:cs="Segoe UI"/>
                          <w:b/>
                          <w:bCs/>
                          <w:color w:val="424242"/>
                          <w:sz w:val="24"/>
                          <w:szCs w:val="24"/>
                          <w:lang w:eastAsia="es-GT"/>
                        </w:rPr>
                        <w:t>Otros documentos relevantes</w:t>
                      </w:r>
                      <w:r w:rsidRPr="00912501"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  <w:t>, tales como informes, actas, convenios, evidencias fotográficas, entre otros, que fortalezcan la presentación institucional.</w:t>
                      </w:r>
                    </w:p>
                    <w:p w:rsidRPr="003E601B" w:rsidR="00D937B8" w:rsidP="00D937B8" w:rsidRDefault="00D937B8" w14:paraId="62486C05" w14:textId="77777777">
                      <w:pPr>
                        <w:spacing w:before="100" w:beforeAutospacing="1" w:after="100" w:afterAutospacing="1" w:line="240" w:lineRule="auto"/>
                        <w:rPr>
                          <w:rFonts w:ascii="Segoe UI" w:hAnsi="Segoe UI" w:eastAsia="Times New Roman" w:cs="Segoe UI"/>
                          <w:color w:val="424242"/>
                          <w:sz w:val="24"/>
                          <w:szCs w:val="24"/>
                          <w:lang w:eastAsia="es-GT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937B8" w:rsidP="00912501" w:rsidRDefault="00D937B8" w14:paraId="4340B5E7" w14:textId="248F3589">
      <w:pPr>
        <w:spacing w:before="180" w:after="60" w:line="480" w:lineRule="atLeast"/>
        <w:outlineLvl w:val="1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937B8" w:rsidP="00912501" w:rsidRDefault="00D937B8" w14:paraId="2505A1B6" w14:textId="77777777">
      <w:pPr>
        <w:spacing w:before="180" w:after="60" w:line="480" w:lineRule="atLeast"/>
        <w:outlineLvl w:val="1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937B8" w:rsidP="00912501" w:rsidRDefault="00D937B8" w14:paraId="568C4A8B" w14:textId="58EFA69B">
      <w:pPr>
        <w:spacing w:before="180" w:after="60" w:line="480" w:lineRule="atLeast"/>
        <w:outlineLvl w:val="1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937B8" w:rsidP="00912501" w:rsidRDefault="00D937B8" w14:paraId="7CD771E1" w14:textId="7038C251">
      <w:pPr>
        <w:spacing w:before="180" w:after="60" w:line="480" w:lineRule="atLeast"/>
        <w:outlineLvl w:val="1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937B8" w:rsidP="00912501" w:rsidRDefault="00D937B8" w14:paraId="4C8387C0" w14:textId="6CFBA0FF">
      <w:pPr>
        <w:spacing w:before="180" w:after="60" w:line="480" w:lineRule="atLeast"/>
        <w:outlineLvl w:val="1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937B8" w:rsidP="00912501" w:rsidRDefault="00D937B8" w14:paraId="0C5C4516" w14:textId="4AD30694">
      <w:pPr>
        <w:spacing w:before="180" w:after="60" w:line="480" w:lineRule="atLeast"/>
        <w:outlineLvl w:val="1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937B8" w:rsidP="00912501" w:rsidRDefault="00D937B8" w14:paraId="1CB02E57" w14:textId="2DEE7987">
      <w:pPr>
        <w:spacing w:before="180" w:after="60" w:line="480" w:lineRule="atLeast"/>
        <w:outlineLvl w:val="1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937B8" w:rsidP="00912501" w:rsidRDefault="00D937B8" w14:paraId="30B8F32E" w14:textId="4255FBF6">
      <w:pPr>
        <w:spacing w:before="180" w:after="60" w:line="480" w:lineRule="atLeast"/>
        <w:outlineLvl w:val="1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937B8" w:rsidP="00912501" w:rsidRDefault="00D937B8" w14:paraId="77AFD472" w14:textId="2F760F94">
      <w:pPr>
        <w:spacing w:before="180" w:after="60" w:line="480" w:lineRule="atLeast"/>
        <w:outlineLvl w:val="1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937B8" w:rsidP="00912501" w:rsidRDefault="00D937B8" w14:paraId="5F406579" w14:textId="4481C273">
      <w:pPr>
        <w:spacing w:before="180" w:after="60" w:line="480" w:lineRule="atLeast"/>
        <w:outlineLvl w:val="1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D937B8" w:rsidP="00912501" w:rsidRDefault="00D937B8" w14:paraId="410D9A68" w14:textId="41E95F73">
      <w:pPr>
        <w:spacing w:before="180" w:after="60" w:line="480" w:lineRule="atLeast"/>
        <w:outlineLvl w:val="1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Pr="009843F8" w:rsidR="00D937B8" w:rsidP="00912501" w:rsidRDefault="00D937B8" w14:paraId="30FF862F" w14:textId="77777777">
      <w:pPr>
        <w:spacing w:before="180" w:after="60" w:line="480" w:lineRule="atLeast"/>
        <w:outlineLvl w:val="1"/>
        <w:rPr>
          <w:rFonts w:ascii="Segoe UI" w:hAnsi="Segoe UI" w:eastAsia="Times New Roman" w:cs="Segoe UI"/>
          <w:b/>
          <w:bCs/>
          <w:color w:val="00B050"/>
          <w:sz w:val="32"/>
          <w:szCs w:val="32"/>
          <w:lang w:eastAsia="es-GT"/>
        </w:rPr>
      </w:pPr>
    </w:p>
    <w:p w:rsidR="00E306A8" w:rsidP="00912501" w:rsidRDefault="00E306A8" w14:paraId="08257836" w14:textId="77777777">
      <w:pPr>
        <w:rPr>
          <w:rFonts w:cstheme="minorHAnsi"/>
        </w:rPr>
      </w:pPr>
    </w:p>
    <w:p w:rsidRPr="004D61F2" w:rsidR="00FC2AD2" w:rsidP="009843F8" w:rsidRDefault="00FC2AD2" w14:paraId="6971A58C" w14:textId="77777777">
      <w:pPr>
        <w:pStyle w:val="Sinespaciado"/>
        <w:rPr>
          <w:rFonts w:cstheme="minorHAnsi"/>
        </w:rPr>
      </w:pPr>
    </w:p>
    <w:sectPr w:rsidRPr="004D61F2" w:rsidR="00FC2AD2" w:rsidSect="009843F8">
      <w:footerReference w:type="first" r:id="rId15"/>
      <w:pgSz w:w="12240" w:h="15840" w:orient="portrait" w:code="1"/>
      <w:pgMar w:top="1418" w:right="1701" w:bottom="1276" w:left="1701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562D4" w:rsidP="00551465" w:rsidRDefault="00B562D4" w14:paraId="417BE32C" w14:textId="77777777">
      <w:pPr>
        <w:spacing w:after="0" w:line="240" w:lineRule="auto"/>
      </w:pPr>
      <w:r>
        <w:separator/>
      </w:r>
    </w:p>
  </w:endnote>
  <w:endnote w:type="continuationSeparator" w:id="0">
    <w:p w:rsidR="00B562D4" w:rsidP="00551465" w:rsidRDefault="00B562D4" w14:paraId="10CDA49D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s Gothic MT"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herit">
    <w:altName w:val="Calibri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16cid w16 w16cex w16sdtdh wp14">
  <w:sdt>
    <w:sdtPr>
      <w:id w:val="-60565967"/>
      <w:docPartObj>
        <w:docPartGallery w:val="Page Numbers (Bottom of Page)"/>
        <w:docPartUnique/>
      </w:docPartObj>
    </w:sdtPr>
    <w:sdtEndPr/>
    <w:sdtContent>
      <w:p w:rsidR="00706939" w:rsidRDefault="00BD3B24" w14:paraId="4ACBFA20" w14:textId="5C7B3879">
        <w:pPr>
          <w:pStyle w:val="Piedepgina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 wp14:anchorId="3DE71018" wp14:editId="11BDABC7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" cy="238760"/>
                  <wp:effectExtent l="19050" t="19050" r="19685" b="18415"/>
                  <wp:wrapNone/>
                  <wp:docPr id="4" name="Corchetes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51815" cy="238760"/>
                          </a:xfrm>
                          <a:prstGeom prst="bracketPair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D3B24" w:rsidRDefault="00BD3B24" w14:paraId="03994A3C" w14:textId="77777777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es-ES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10000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 w14:anchorId="37B3F606">
                <v:shapetype id="_x0000_t185" coordsize="21600,21600" filled="f" o:spt="185" adj="3600" path="m@0,nfqx0@0l0@2qy@0,21600em@1,nfqx21600@0l21600@2qy@1,21600em@0,nsqx0@0l0@2qy@0,21600l@1,21600qx21600@2l21600@0qy@1,xe" w14:anchorId="3DE71018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limo="10800,10800" textboxrect="@3,@3,@4,@5" gradientshapeok="t" o:connecttype="custom" o:connectlocs="@8,0;0,@9;@8,@7;@6,@9" o:extrusionok="f"/>
                  <v:handles>
                    <v:h position="#0,topLeft" switch="" xrange="0,10800"/>
                  </v:handles>
                </v:shapetype>
                <v:shape id="Corchetes 4" style="position:absolute;margin-left:0;margin-top:0;width:43.45pt;height:18.8pt;z-index:251660288;visibility:visible;mso-wrap-style:square;mso-width-percent:10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100;mso-height-percent:0;mso-width-relative:margin;mso-height-relative:bottom-margin-area;v-text-anchor:top" o:spid="_x0000_s1047" filled="t" strokecolor="gray" strokeweight="2.25pt" type="#_x0000_t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">
                  <v:textbox inset=",0,,0">
                    <w:txbxContent>
                      <w:p w:rsidR="00BD3B24" w:rsidRDefault="00BD3B24" w14:paraId="1CCBAF86" w14:textId="77777777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es-ES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64614B79" wp14:editId="3E570A97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0" cy="0"/>
                  <wp:effectExtent l="9525" t="9525" r="6350" b="9525"/>
                  <wp:wrapNone/>
                  <wp:docPr id="3" name="Conector recto de flecha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551815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 w14:anchorId="10520003">
                <v:shapetype id="_x0000_t32" coordsize="21600,21600" o:oned="t" filled="f" o:spt="32" path="m,l21600,21600e" w14:anchorId="35D84390">
                  <v:path fillok="f" arrowok="t" o:connecttype="none"/>
                  <o:lock v:ext="edit" shapetype="t"/>
                </v:shapetype>
                <v:shape id="Conector recto de flecha 3" style="position:absolute;margin-left:0;margin-top:0;width:434.5pt;height:0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bottom-margin-area" o:spid="_x0000_s1026" strokecolor="gray" strokeweight="1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">
                  <w10:wrap anchorx="margin" anchory="margin"/>
                </v:shap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16cid w16 w16cex w16sdtdh wp14">
  <w:sdt>
    <w:sdtPr>
      <w:id w:val="-1675568604"/>
      <w:docPartObj>
        <w:docPartGallery w:val="Page Numbers (Bottom of Page)"/>
        <w:docPartUnique/>
      </w:docPartObj>
    </w:sdtPr>
    <w:sdtEndPr/>
    <w:sdtContent>
      <w:p w:rsidR="007E650B" w:rsidRDefault="007E650B" w14:paraId="79DC2A6B" w14:textId="15ADF805">
        <w:pPr>
          <w:pStyle w:val="Piedepgina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3360" behindDoc="0" locked="0" layoutInCell="1" allowOverlap="1" wp14:anchorId="0E5432F3" wp14:editId="7F1C090E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" cy="238760"/>
                  <wp:effectExtent l="19050" t="19050" r="19685" b="18415"/>
                  <wp:wrapNone/>
                  <wp:docPr id="6" name="Corchetes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51815" cy="238760"/>
                          </a:xfrm>
                          <a:prstGeom prst="bracketPair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E650B" w:rsidRDefault="007E650B" w14:paraId="7F0F34DE" w14:textId="77777777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es-ES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10000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 w14:anchorId="0C5CB318">
                <v:shapetype id="_x0000_t185" coordsize="21600,21600" filled="f" o:spt="185" adj="3600" path="m@0,nfqx0@0l0@2qy@0,21600em@1,nfqx21600@0l21600@2qy@1,21600em@0,nsqx0@0l0@2qy@0,21600l@1,21600qx21600@2l21600@0qy@1,xe" w14:anchorId="0E5432F3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limo="10800,10800" textboxrect="@3,@3,@4,@5" gradientshapeok="t" o:connecttype="custom" o:connectlocs="@8,0;0,@9;@8,@7;@6,@9" o:extrusionok="f"/>
                  <v:handles>
                    <v:h position="#0,topLeft" switch="" xrange="0,10800"/>
                  </v:handles>
                </v:shapetype>
                <v:shape id="Corchetes 6" style="position:absolute;margin-left:0;margin-top:0;width:43.45pt;height:18.8pt;z-index:251663360;visibility:visible;mso-wrap-style:square;mso-width-percent:10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100;mso-height-percent:0;mso-width-relative:margin;mso-height-relative:bottom-margin-area;v-text-anchor:top" o:spid="_x0000_s1048" filled="t" strokecolor="gray" strokeweight="2.25pt" type="#_x0000_t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">
                  <v:textbox inset=",0,,0">
                    <w:txbxContent>
                      <w:p w:rsidR="007E650B" w:rsidRDefault="007E650B" w14:paraId="1019DC28" w14:textId="77777777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es-ES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2336" behindDoc="0" locked="0" layoutInCell="1" allowOverlap="1" wp14:anchorId="4F33534B" wp14:editId="23D87CC4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0" cy="0"/>
                  <wp:effectExtent l="9525" t="9525" r="6350" b="9525"/>
                  <wp:wrapNone/>
                  <wp:docPr id="5" name="Conector recto de flecha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551815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 w14:anchorId="0F311558">
                <v:shapetype id="_x0000_t32" coordsize="21600,21600" o:oned="t" filled="f" o:spt="32" path="m,l21600,21600e" w14:anchorId="73A525C1">
                  <v:path fillok="f" arrowok="t" o:connecttype="none"/>
                  <o:lock v:ext="edit" shapetype="t"/>
                </v:shapetype>
                <v:shape id="Conector recto de flecha 5" style="position:absolute;margin-left:0;margin-top:0;width:434.5pt;height:0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bottom-margin-area" o:spid="_x0000_s1026" strokecolor="gray" strokeweight="1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">
                  <w10:wrap anchorx="margin" anchory="margin"/>
                </v:shape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16cid w16 w16cex w16sdtdh wp14">
  <w:sdt>
    <w:sdtPr>
      <w:id w:val="-176973191"/>
      <w:docPartObj>
        <w:docPartGallery w:val="Page Numbers (Bottom of Page)"/>
        <w:docPartUnique/>
      </w:docPartObj>
    </w:sdtPr>
    <w:sdtEndPr/>
    <w:sdtContent>
      <w:p w:rsidR="007E650B" w:rsidRDefault="007E650B" w14:paraId="45DED5B5" w14:textId="77777777">
        <w:pPr>
          <w:pStyle w:val="Piedepgina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6432" behindDoc="0" locked="0" layoutInCell="1" allowOverlap="1" wp14:anchorId="10B95E91" wp14:editId="326DA40A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" cy="238760"/>
                  <wp:effectExtent l="19050" t="19050" r="19685" b="18415"/>
                  <wp:wrapNone/>
                  <wp:docPr id="7" name="Corchetes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51815" cy="238760"/>
                          </a:xfrm>
                          <a:prstGeom prst="bracketPair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E650B" w:rsidRDefault="007E650B" w14:paraId="3985B8BE" w14:textId="6ADAB525">
                              <w:pPr>
                                <w:jc w:val="center"/>
                              </w:pPr>
                              <w:r>
                                <w:t>2</w:t>
                              </w:r>
                              <w:r w:rsidR="007C11F9">
                                <w:t>0</w:t>
                              </w:r>
                            </w:p>
                            <w:p w:rsidR="007E650B" w:rsidRDefault="007E650B" w14:paraId="4920914D" w14:textId="77777777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10000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 w14:anchorId="22EC57A6">
                <v:shapetype id="_x0000_t185" coordsize="21600,21600" filled="f" o:spt="185" adj="3600" path="m@0,nfqx0@0l0@2qy@0,21600em@1,nfqx21600@0l21600@2qy@1,21600em@0,nsqx0@0l0@2qy@0,21600l@1,21600qx21600@2l21600@0qy@1,xe" w14:anchorId="10B95E91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limo="10800,10800" textboxrect="@3,@3,@4,@5" gradientshapeok="t" o:connecttype="custom" o:connectlocs="@8,0;0,@9;@8,@7;@6,@9" o:extrusionok="f"/>
                  <v:handles>
                    <v:h position="#0,topLeft" switch="" xrange="0,10800"/>
                  </v:handles>
                </v:shapetype>
                <v:shape id="Corchetes 7" style="position:absolute;margin-left:0;margin-top:0;width:43.45pt;height:18.8pt;z-index:251666432;visibility:visible;mso-wrap-style:square;mso-width-percent:10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100;mso-height-percent:0;mso-width-relative:margin;mso-height-relative:bottom-margin-area;v-text-anchor:top" o:spid="_x0000_s1049" filled="t" strokecolor="gray" strokeweight="2.25pt" type="#_x0000_t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">
                  <v:textbox inset=",0,,0">
                    <w:txbxContent>
                      <w:p w:rsidR="007E650B" w:rsidRDefault="007E650B" w14:paraId="5007C906" w14:textId="6ADAB525">
                        <w:pPr>
                          <w:jc w:val="center"/>
                        </w:pPr>
                        <w:r>
                          <w:t>2</w:t>
                        </w:r>
                        <w:r w:rsidR="007C11F9">
                          <w:t>0</w:t>
                        </w:r>
                      </w:p>
                      <w:p w:rsidR="007E650B" w:rsidRDefault="007E650B" w14:paraId="4101652C" w14:textId="77777777">
                        <w:pPr>
                          <w:jc w:val="center"/>
                        </w:pP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5408" behindDoc="0" locked="0" layoutInCell="1" allowOverlap="1" wp14:anchorId="333AD26D" wp14:editId="72A75B50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0" cy="0"/>
                  <wp:effectExtent l="9525" t="9525" r="6350" b="9525"/>
                  <wp:wrapNone/>
                  <wp:docPr id="8" name="Conector recto de flecha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551815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 w14:anchorId="3A6E83E7">
                <v:shapetype id="_x0000_t32" coordsize="21600,21600" o:oned="t" filled="f" o:spt="32" path="m,l21600,21600e" w14:anchorId="1C296DD2">
                  <v:path fillok="f" arrowok="t" o:connecttype="none"/>
                  <o:lock v:ext="edit" shapetype="t"/>
                </v:shapetype>
                <v:shape id="Conector recto de flecha 8" style="position:absolute;margin-left:0;margin-top:0;width:434.5pt;height:0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bottom-margin-area" o:spid="_x0000_s1026" strokecolor="gray" strokeweight="1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"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562D4" w:rsidP="00551465" w:rsidRDefault="00B562D4" w14:paraId="3A26496F" w14:textId="77777777">
      <w:pPr>
        <w:spacing w:after="0" w:line="240" w:lineRule="auto"/>
      </w:pPr>
      <w:r>
        <w:separator/>
      </w:r>
    </w:p>
  </w:footnote>
  <w:footnote w:type="continuationSeparator" w:id="0">
    <w:p w:rsidR="00B562D4" w:rsidP="00551465" w:rsidRDefault="00B562D4" w14:paraId="34B301A2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42E4C"/>
    <w:multiLevelType w:val="multilevel"/>
    <w:tmpl w:val="9FA03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078A72E9"/>
    <w:multiLevelType w:val="multilevel"/>
    <w:tmpl w:val="28DA8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16CD79C8"/>
    <w:multiLevelType w:val="multilevel"/>
    <w:tmpl w:val="969C6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18385E1B"/>
    <w:multiLevelType w:val="multilevel"/>
    <w:tmpl w:val="1302A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18DF6535"/>
    <w:multiLevelType w:val="multilevel"/>
    <w:tmpl w:val="FA924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1EFD0861"/>
    <w:multiLevelType w:val="multilevel"/>
    <w:tmpl w:val="3E04A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36B570E5"/>
    <w:multiLevelType w:val="multilevel"/>
    <w:tmpl w:val="C458F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377F550A"/>
    <w:multiLevelType w:val="multilevel"/>
    <w:tmpl w:val="6A0A7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39203F70"/>
    <w:multiLevelType w:val="multilevel"/>
    <w:tmpl w:val="BB66F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9" w15:restartNumberingAfterBreak="0">
    <w:nsid w:val="48AA7518"/>
    <w:multiLevelType w:val="multilevel"/>
    <w:tmpl w:val="B77E0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4E76414D"/>
    <w:multiLevelType w:val="multilevel"/>
    <w:tmpl w:val="ECC25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1" w15:restartNumberingAfterBreak="0">
    <w:nsid w:val="50EE106A"/>
    <w:multiLevelType w:val="hybridMultilevel"/>
    <w:tmpl w:val="E42E7024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207065"/>
    <w:multiLevelType w:val="multilevel"/>
    <w:tmpl w:val="68C4B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3" w15:restartNumberingAfterBreak="0">
    <w:nsid w:val="575D427D"/>
    <w:multiLevelType w:val="multilevel"/>
    <w:tmpl w:val="12382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4" w15:restartNumberingAfterBreak="0">
    <w:nsid w:val="5DC33B35"/>
    <w:multiLevelType w:val="multilevel"/>
    <w:tmpl w:val="3E6E6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5" w15:restartNumberingAfterBreak="0">
    <w:nsid w:val="5E1A628E"/>
    <w:multiLevelType w:val="hybridMultilevel"/>
    <w:tmpl w:val="07F6D0A4"/>
    <w:lvl w:ilvl="0" w:tplc="419A2AF2">
      <w:start w:val="1"/>
      <w:numFmt w:val="upperLetter"/>
      <w:lvlText w:val="%1."/>
      <w:lvlJc w:val="left"/>
      <w:pPr>
        <w:ind w:left="1080" w:hanging="72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6719D0"/>
    <w:multiLevelType w:val="multilevel"/>
    <w:tmpl w:val="007C1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7" w15:restartNumberingAfterBreak="0">
    <w:nsid w:val="68945297"/>
    <w:multiLevelType w:val="multilevel"/>
    <w:tmpl w:val="6D001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8" w15:restartNumberingAfterBreak="0">
    <w:nsid w:val="74E53F72"/>
    <w:multiLevelType w:val="hybridMultilevel"/>
    <w:tmpl w:val="4FB06746"/>
    <w:lvl w:ilvl="0" w:tplc="10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0"/>
  </w:num>
  <w:num w:numId="2">
    <w:abstractNumId w:val="13"/>
  </w:num>
  <w:num w:numId="3">
    <w:abstractNumId w:val="5"/>
  </w:num>
  <w:num w:numId="4">
    <w:abstractNumId w:val="4"/>
  </w:num>
  <w:num w:numId="5">
    <w:abstractNumId w:val="1"/>
  </w:num>
  <w:num w:numId="6">
    <w:abstractNumId w:val="3"/>
  </w:num>
  <w:num w:numId="7">
    <w:abstractNumId w:val="16"/>
  </w:num>
  <w:num w:numId="8">
    <w:abstractNumId w:val="9"/>
  </w:num>
  <w:num w:numId="9">
    <w:abstractNumId w:val="7"/>
  </w:num>
  <w:num w:numId="10">
    <w:abstractNumId w:val="14"/>
  </w:num>
  <w:num w:numId="11">
    <w:abstractNumId w:val="8"/>
  </w:num>
  <w:num w:numId="12">
    <w:abstractNumId w:val="6"/>
  </w:num>
  <w:num w:numId="13">
    <w:abstractNumId w:val="12"/>
  </w:num>
  <w:num w:numId="14">
    <w:abstractNumId w:val="0"/>
  </w:num>
  <w:num w:numId="15">
    <w:abstractNumId w:val="2"/>
  </w:num>
  <w:num w:numId="16">
    <w:abstractNumId w:val="17"/>
  </w:num>
  <w:num w:numId="17">
    <w:abstractNumId w:val="11"/>
  </w:num>
  <w:num w:numId="18">
    <w:abstractNumId w:val="18"/>
  </w:num>
  <w:num w:numId="19">
    <w:abstractNumId w:val="15"/>
  </w:num>
  <w:numIdMacAtCleanup w:val="16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20"/>
  <w:trackRevisions w:val="false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305"/>
    <w:rsid w:val="00017661"/>
    <w:rsid w:val="00055FFB"/>
    <w:rsid w:val="00060E73"/>
    <w:rsid w:val="00074B6A"/>
    <w:rsid w:val="0008143C"/>
    <w:rsid w:val="00083600"/>
    <w:rsid w:val="000A2BC0"/>
    <w:rsid w:val="000B2B15"/>
    <w:rsid w:val="000B4245"/>
    <w:rsid w:val="000B68DE"/>
    <w:rsid w:val="000C115F"/>
    <w:rsid w:val="000C5CA9"/>
    <w:rsid w:val="000D53FA"/>
    <w:rsid w:val="000E6DC1"/>
    <w:rsid w:val="00110359"/>
    <w:rsid w:val="00111118"/>
    <w:rsid w:val="0014237C"/>
    <w:rsid w:val="00143174"/>
    <w:rsid w:val="00151CE5"/>
    <w:rsid w:val="00154680"/>
    <w:rsid w:val="00174BD4"/>
    <w:rsid w:val="001860B6"/>
    <w:rsid w:val="001871FF"/>
    <w:rsid w:val="00190FC4"/>
    <w:rsid w:val="001A6283"/>
    <w:rsid w:val="001B48F6"/>
    <w:rsid w:val="001C473B"/>
    <w:rsid w:val="001C6A6E"/>
    <w:rsid w:val="001D043F"/>
    <w:rsid w:val="001D4176"/>
    <w:rsid w:val="001D45A9"/>
    <w:rsid w:val="001D73C8"/>
    <w:rsid w:val="00202DB1"/>
    <w:rsid w:val="002161A8"/>
    <w:rsid w:val="00233A1D"/>
    <w:rsid w:val="00237149"/>
    <w:rsid w:val="002556C3"/>
    <w:rsid w:val="0026135F"/>
    <w:rsid w:val="002644FF"/>
    <w:rsid w:val="00270417"/>
    <w:rsid w:val="00271443"/>
    <w:rsid w:val="00273FD2"/>
    <w:rsid w:val="002928F0"/>
    <w:rsid w:val="00303EAB"/>
    <w:rsid w:val="00313660"/>
    <w:rsid w:val="00315846"/>
    <w:rsid w:val="00343DC1"/>
    <w:rsid w:val="0035113D"/>
    <w:rsid w:val="00366F5E"/>
    <w:rsid w:val="00382F16"/>
    <w:rsid w:val="00390504"/>
    <w:rsid w:val="003A0F70"/>
    <w:rsid w:val="003C3E1E"/>
    <w:rsid w:val="003D6BC6"/>
    <w:rsid w:val="003E1C87"/>
    <w:rsid w:val="003E601B"/>
    <w:rsid w:val="003F088D"/>
    <w:rsid w:val="0041488A"/>
    <w:rsid w:val="00416D0E"/>
    <w:rsid w:val="00430A65"/>
    <w:rsid w:val="00434305"/>
    <w:rsid w:val="004415AA"/>
    <w:rsid w:val="0045027A"/>
    <w:rsid w:val="00456F10"/>
    <w:rsid w:val="004571E2"/>
    <w:rsid w:val="0046211B"/>
    <w:rsid w:val="00466652"/>
    <w:rsid w:val="00473C13"/>
    <w:rsid w:val="004761B5"/>
    <w:rsid w:val="00495366"/>
    <w:rsid w:val="004A084E"/>
    <w:rsid w:val="004A0FCD"/>
    <w:rsid w:val="004A22A0"/>
    <w:rsid w:val="004A6394"/>
    <w:rsid w:val="004B1212"/>
    <w:rsid w:val="004B24A9"/>
    <w:rsid w:val="004D1A5E"/>
    <w:rsid w:val="004D61F2"/>
    <w:rsid w:val="004D7568"/>
    <w:rsid w:val="004E07CE"/>
    <w:rsid w:val="004F2CCB"/>
    <w:rsid w:val="005036DC"/>
    <w:rsid w:val="00510884"/>
    <w:rsid w:val="00551465"/>
    <w:rsid w:val="005544A3"/>
    <w:rsid w:val="005602EB"/>
    <w:rsid w:val="00566A85"/>
    <w:rsid w:val="0057212F"/>
    <w:rsid w:val="005731EE"/>
    <w:rsid w:val="00582039"/>
    <w:rsid w:val="00582739"/>
    <w:rsid w:val="00585B1C"/>
    <w:rsid w:val="00585D37"/>
    <w:rsid w:val="00591404"/>
    <w:rsid w:val="005B5CD2"/>
    <w:rsid w:val="005C03B2"/>
    <w:rsid w:val="005C218A"/>
    <w:rsid w:val="005D200B"/>
    <w:rsid w:val="005E6F15"/>
    <w:rsid w:val="005F6EC0"/>
    <w:rsid w:val="006074CB"/>
    <w:rsid w:val="00612003"/>
    <w:rsid w:val="00623891"/>
    <w:rsid w:val="0064533B"/>
    <w:rsid w:val="00663619"/>
    <w:rsid w:val="00676828"/>
    <w:rsid w:val="0068634D"/>
    <w:rsid w:val="006932FB"/>
    <w:rsid w:val="00693CAF"/>
    <w:rsid w:val="00694C04"/>
    <w:rsid w:val="00696B2E"/>
    <w:rsid w:val="006972B6"/>
    <w:rsid w:val="006A2109"/>
    <w:rsid w:val="006A5EA7"/>
    <w:rsid w:val="006D646A"/>
    <w:rsid w:val="006E560F"/>
    <w:rsid w:val="006E5F20"/>
    <w:rsid w:val="006F5D33"/>
    <w:rsid w:val="00706633"/>
    <w:rsid w:val="00706939"/>
    <w:rsid w:val="007153CD"/>
    <w:rsid w:val="00715BAD"/>
    <w:rsid w:val="007174E0"/>
    <w:rsid w:val="00740066"/>
    <w:rsid w:val="00742ACB"/>
    <w:rsid w:val="007776A9"/>
    <w:rsid w:val="00777DFE"/>
    <w:rsid w:val="00781B7F"/>
    <w:rsid w:val="00786031"/>
    <w:rsid w:val="00791AD7"/>
    <w:rsid w:val="00792B3B"/>
    <w:rsid w:val="00795E98"/>
    <w:rsid w:val="007A2EC7"/>
    <w:rsid w:val="007A2FB7"/>
    <w:rsid w:val="007A5389"/>
    <w:rsid w:val="007C11F9"/>
    <w:rsid w:val="007D4373"/>
    <w:rsid w:val="007E650B"/>
    <w:rsid w:val="00803204"/>
    <w:rsid w:val="00803AB1"/>
    <w:rsid w:val="008050CF"/>
    <w:rsid w:val="00807C2D"/>
    <w:rsid w:val="00810D62"/>
    <w:rsid w:val="008154E1"/>
    <w:rsid w:val="008274AC"/>
    <w:rsid w:val="008461CB"/>
    <w:rsid w:val="00852DDC"/>
    <w:rsid w:val="00857E20"/>
    <w:rsid w:val="008608C0"/>
    <w:rsid w:val="00870E9D"/>
    <w:rsid w:val="00872884"/>
    <w:rsid w:val="008867DC"/>
    <w:rsid w:val="0089560B"/>
    <w:rsid w:val="00895A9B"/>
    <w:rsid w:val="008A67AC"/>
    <w:rsid w:val="008B3EB9"/>
    <w:rsid w:val="008B5E86"/>
    <w:rsid w:val="008C4B93"/>
    <w:rsid w:val="008D0997"/>
    <w:rsid w:val="008D1CDF"/>
    <w:rsid w:val="008D7018"/>
    <w:rsid w:val="008E130A"/>
    <w:rsid w:val="008E3F03"/>
    <w:rsid w:val="008F1362"/>
    <w:rsid w:val="008F144B"/>
    <w:rsid w:val="008F5EB7"/>
    <w:rsid w:val="00912501"/>
    <w:rsid w:val="00915243"/>
    <w:rsid w:val="00917257"/>
    <w:rsid w:val="00925851"/>
    <w:rsid w:val="009271DE"/>
    <w:rsid w:val="0093140A"/>
    <w:rsid w:val="00931C96"/>
    <w:rsid w:val="00946C74"/>
    <w:rsid w:val="009715F3"/>
    <w:rsid w:val="00971F10"/>
    <w:rsid w:val="009843F8"/>
    <w:rsid w:val="009C744B"/>
    <w:rsid w:val="009D1540"/>
    <w:rsid w:val="009D3FF0"/>
    <w:rsid w:val="009E43BD"/>
    <w:rsid w:val="009E54D1"/>
    <w:rsid w:val="00A04976"/>
    <w:rsid w:val="00A05AD2"/>
    <w:rsid w:val="00A203F2"/>
    <w:rsid w:val="00A22488"/>
    <w:rsid w:val="00A27A77"/>
    <w:rsid w:val="00A321B1"/>
    <w:rsid w:val="00A40656"/>
    <w:rsid w:val="00A57FC2"/>
    <w:rsid w:val="00A626C9"/>
    <w:rsid w:val="00A6665E"/>
    <w:rsid w:val="00A91F06"/>
    <w:rsid w:val="00AB604D"/>
    <w:rsid w:val="00AB6844"/>
    <w:rsid w:val="00AD64BA"/>
    <w:rsid w:val="00AF2709"/>
    <w:rsid w:val="00B01130"/>
    <w:rsid w:val="00B020A7"/>
    <w:rsid w:val="00B03957"/>
    <w:rsid w:val="00B103B4"/>
    <w:rsid w:val="00B11709"/>
    <w:rsid w:val="00B1409B"/>
    <w:rsid w:val="00B23CC3"/>
    <w:rsid w:val="00B42BD2"/>
    <w:rsid w:val="00B44CC2"/>
    <w:rsid w:val="00B46B42"/>
    <w:rsid w:val="00B562D4"/>
    <w:rsid w:val="00B74E2D"/>
    <w:rsid w:val="00B85108"/>
    <w:rsid w:val="00BA2BCC"/>
    <w:rsid w:val="00BB1C8A"/>
    <w:rsid w:val="00BB4400"/>
    <w:rsid w:val="00BC4483"/>
    <w:rsid w:val="00BD122C"/>
    <w:rsid w:val="00BD35E0"/>
    <w:rsid w:val="00BD3B24"/>
    <w:rsid w:val="00C00587"/>
    <w:rsid w:val="00C01BAF"/>
    <w:rsid w:val="00C10F19"/>
    <w:rsid w:val="00C34319"/>
    <w:rsid w:val="00C42D04"/>
    <w:rsid w:val="00C44C69"/>
    <w:rsid w:val="00C46C20"/>
    <w:rsid w:val="00C56E41"/>
    <w:rsid w:val="00C6211C"/>
    <w:rsid w:val="00C67EE9"/>
    <w:rsid w:val="00C81352"/>
    <w:rsid w:val="00C84826"/>
    <w:rsid w:val="00CA42EB"/>
    <w:rsid w:val="00CB5C50"/>
    <w:rsid w:val="00CC03CC"/>
    <w:rsid w:val="00CC50D5"/>
    <w:rsid w:val="00CF2362"/>
    <w:rsid w:val="00CF4F50"/>
    <w:rsid w:val="00CF6F5A"/>
    <w:rsid w:val="00D05182"/>
    <w:rsid w:val="00D15E49"/>
    <w:rsid w:val="00D226A4"/>
    <w:rsid w:val="00D565D3"/>
    <w:rsid w:val="00D6408E"/>
    <w:rsid w:val="00D656BE"/>
    <w:rsid w:val="00D66363"/>
    <w:rsid w:val="00D719ED"/>
    <w:rsid w:val="00D76967"/>
    <w:rsid w:val="00D83D1A"/>
    <w:rsid w:val="00D86FC6"/>
    <w:rsid w:val="00D937B8"/>
    <w:rsid w:val="00D939CC"/>
    <w:rsid w:val="00D962D5"/>
    <w:rsid w:val="00D963D6"/>
    <w:rsid w:val="00DA796A"/>
    <w:rsid w:val="00DA7FCC"/>
    <w:rsid w:val="00DB0189"/>
    <w:rsid w:val="00DB4334"/>
    <w:rsid w:val="00DB7C50"/>
    <w:rsid w:val="00DD0C0E"/>
    <w:rsid w:val="00DD1458"/>
    <w:rsid w:val="00DD6BDE"/>
    <w:rsid w:val="00E06980"/>
    <w:rsid w:val="00E121FC"/>
    <w:rsid w:val="00E306A8"/>
    <w:rsid w:val="00E3482E"/>
    <w:rsid w:val="00E45A36"/>
    <w:rsid w:val="00E5189B"/>
    <w:rsid w:val="00E6552C"/>
    <w:rsid w:val="00E67D99"/>
    <w:rsid w:val="00E73012"/>
    <w:rsid w:val="00E7667E"/>
    <w:rsid w:val="00E76DA6"/>
    <w:rsid w:val="00E85766"/>
    <w:rsid w:val="00E92060"/>
    <w:rsid w:val="00EF3246"/>
    <w:rsid w:val="00F10713"/>
    <w:rsid w:val="00F16E81"/>
    <w:rsid w:val="00F36038"/>
    <w:rsid w:val="00F6199B"/>
    <w:rsid w:val="00F62542"/>
    <w:rsid w:val="00F6775E"/>
    <w:rsid w:val="00F67872"/>
    <w:rsid w:val="00F73397"/>
    <w:rsid w:val="00F74F66"/>
    <w:rsid w:val="00F9436F"/>
    <w:rsid w:val="00FB373D"/>
    <w:rsid w:val="00FC2AD2"/>
    <w:rsid w:val="00FC2E4A"/>
    <w:rsid w:val="00FE2902"/>
    <w:rsid w:val="00FE5AFC"/>
    <w:rsid w:val="058CFAB6"/>
    <w:rsid w:val="138264B7"/>
    <w:rsid w:val="2536D131"/>
    <w:rsid w:val="2CFAD907"/>
    <w:rsid w:val="37B3FDFD"/>
    <w:rsid w:val="42DD3A1B"/>
    <w:rsid w:val="637255BC"/>
    <w:rsid w:val="76A62B24"/>
    <w:rsid w:val="784DD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11CEF4A"/>
  <w15:docId w15:val="{20C6FEE1-4150-46E3-A757-E8A92488593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34305"/>
    <w:rPr>
      <w:lang w:val="es-GT"/>
    </w:rPr>
  </w:style>
  <w:style w:type="paragraph" w:styleId="Ttulo2">
    <w:name w:val="heading 2"/>
    <w:basedOn w:val="Normal"/>
    <w:link w:val="Ttulo2Car"/>
    <w:uiPriority w:val="9"/>
    <w:qFormat/>
    <w:rsid w:val="00DD6BDE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es-GT"/>
    </w:rPr>
  </w:style>
  <w:style w:type="paragraph" w:styleId="Ttulo3">
    <w:name w:val="heading 3"/>
    <w:basedOn w:val="Normal"/>
    <w:link w:val="Ttulo3Car"/>
    <w:uiPriority w:val="9"/>
    <w:qFormat/>
    <w:rsid w:val="00DD6BDE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es-GT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E54D1"/>
    <w:pPr>
      <w:keepNext/>
      <w:keepLines/>
      <w:spacing w:before="40" w:after="0"/>
      <w:outlineLvl w:val="3"/>
    </w:pPr>
    <w:rPr>
      <w:rFonts w:asciiTheme="majorHAnsi" w:hAnsiTheme="majorHAnsi" w:eastAsiaTheme="majorEastAsia" w:cstheme="majorBidi"/>
      <w:i/>
      <w:iCs/>
      <w:color w:val="365F91" w:themeColor="accent1" w:themeShade="BF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Sinespaciado">
    <w:name w:val="No Spacing"/>
    <w:uiPriority w:val="1"/>
    <w:qFormat/>
    <w:rsid w:val="00434305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434305"/>
    <w:pPr>
      <w:ind w:left="720"/>
      <w:contextualSpacing/>
    </w:pPr>
  </w:style>
  <w:style w:type="table" w:styleId="Tablaconcuadrcula">
    <w:name w:val="Table Grid"/>
    <w:basedOn w:val="Tablanormal"/>
    <w:uiPriority w:val="39"/>
    <w:rsid w:val="0043430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ipervnculo">
    <w:name w:val="Hyperlink"/>
    <w:basedOn w:val="Fuentedeprrafopredeter"/>
    <w:uiPriority w:val="99"/>
    <w:unhideWhenUsed/>
    <w:rsid w:val="00434305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43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4343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51465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551465"/>
  </w:style>
  <w:style w:type="paragraph" w:styleId="Piedepgina">
    <w:name w:val="footer"/>
    <w:basedOn w:val="Normal"/>
    <w:link w:val="PiedepginaCar"/>
    <w:uiPriority w:val="99"/>
    <w:unhideWhenUsed/>
    <w:rsid w:val="00551465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551465"/>
  </w:style>
  <w:style w:type="paragraph" w:styleId="Default" w:customStyle="1">
    <w:name w:val="Default"/>
    <w:rsid w:val="00366F5E"/>
    <w:pPr>
      <w:autoSpaceDE w:val="0"/>
      <w:autoSpaceDN w:val="0"/>
      <w:adjustRightInd w:val="0"/>
      <w:spacing w:after="0" w:line="240" w:lineRule="auto"/>
    </w:pPr>
    <w:rPr>
      <w:rFonts w:ascii="News Gothic MT" w:hAnsi="News Gothic MT" w:cs="News Gothic MT"/>
      <w:color w:val="000000"/>
      <w:sz w:val="24"/>
      <w:szCs w:val="24"/>
      <w:lang w:val="es-GT"/>
    </w:rPr>
  </w:style>
  <w:style w:type="paragraph" w:styleId="Pa3" w:customStyle="1">
    <w:name w:val="Pa3"/>
    <w:basedOn w:val="Default"/>
    <w:next w:val="Default"/>
    <w:uiPriority w:val="99"/>
    <w:rsid w:val="00366F5E"/>
    <w:pPr>
      <w:spacing w:line="221" w:lineRule="atLeast"/>
    </w:pPr>
    <w:rPr>
      <w:rFonts w:cstheme="minorBidi"/>
      <w:color w:val="auto"/>
    </w:rPr>
  </w:style>
  <w:style w:type="paragraph" w:styleId="Pa14" w:customStyle="1">
    <w:name w:val="Pa14"/>
    <w:basedOn w:val="Normal"/>
    <w:next w:val="Normal"/>
    <w:uiPriority w:val="99"/>
    <w:rsid w:val="00B42BD2"/>
    <w:pPr>
      <w:autoSpaceDE w:val="0"/>
      <w:autoSpaceDN w:val="0"/>
      <w:adjustRightInd w:val="0"/>
      <w:spacing w:after="0" w:line="221" w:lineRule="atLeast"/>
    </w:pPr>
    <w:rPr>
      <w:rFonts w:ascii="News Gothic MT" w:hAnsi="News Gothic MT"/>
      <w:sz w:val="24"/>
      <w:szCs w:val="24"/>
    </w:rPr>
  </w:style>
  <w:style w:type="paragraph" w:styleId="Pa16" w:customStyle="1">
    <w:name w:val="Pa16"/>
    <w:basedOn w:val="Default"/>
    <w:next w:val="Default"/>
    <w:uiPriority w:val="99"/>
    <w:rsid w:val="00B42BD2"/>
    <w:pPr>
      <w:spacing w:line="221" w:lineRule="atLeast"/>
    </w:pPr>
    <w:rPr>
      <w:rFonts w:cstheme="minorBidi"/>
      <w:color w:val="auto"/>
    </w:rPr>
  </w:style>
  <w:style w:type="table" w:styleId="Tablaconcuadrcula1clara-nfasis11" w:customStyle="1">
    <w:name w:val="Tabla con cuadrícula 1 clara - Énfasis 11"/>
    <w:basedOn w:val="Tablanormal"/>
    <w:uiPriority w:val="46"/>
    <w:rsid w:val="00B42BD2"/>
    <w:pPr>
      <w:spacing w:after="0" w:line="240" w:lineRule="auto"/>
    </w:pPr>
    <w:rPr>
      <w:lang w:val="es-GT"/>
    </w:rPr>
    <w:tblPr>
      <w:tblStyleRowBandSize w:val="1"/>
      <w:tblStyleColBandSize w:val="1"/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blPr/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Normal" w:customStyle="1">
    <w:name w:val="Table Normal"/>
    <w:uiPriority w:val="2"/>
    <w:semiHidden/>
    <w:unhideWhenUsed/>
    <w:qFormat/>
    <w:rsid w:val="00F9436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ableParagraph" w:customStyle="1">
    <w:name w:val="Table Paragraph"/>
    <w:basedOn w:val="Normal"/>
    <w:uiPriority w:val="1"/>
    <w:qFormat/>
    <w:rsid w:val="00F9436F"/>
    <w:pPr>
      <w:widowControl w:val="0"/>
      <w:autoSpaceDE w:val="0"/>
      <w:autoSpaceDN w:val="0"/>
      <w:spacing w:after="0" w:line="240" w:lineRule="auto"/>
    </w:pPr>
    <w:rPr>
      <w:rFonts w:ascii="Verdana" w:hAnsi="Verdana" w:eastAsia="Verdana" w:cs="Verdana"/>
    </w:rPr>
  </w:style>
  <w:style w:type="paragraph" w:styleId="Ttulo">
    <w:name w:val="Title"/>
    <w:basedOn w:val="Normal"/>
    <w:next w:val="Normal"/>
    <w:link w:val="TtuloCar"/>
    <w:uiPriority w:val="10"/>
    <w:qFormat/>
    <w:rsid w:val="008274AC"/>
    <w:pPr>
      <w:spacing w:after="0" w:line="216" w:lineRule="auto"/>
      <w:contextualSpacing/>
    </w:pPr>
    <w:rPr>
      <w:rFonts w:asciiTheme="majorHAnsi" w:hAnsiTheme="majorHAnsi" w:eastAsiaTheme="majorEastAsia" w:cstheme="majorBidi"/>
      <w:color w:val="404040" w:themeColor="text1" w:themeTint="BF"/>
      <w:spacing w:val="-10"/>
      <w:kern w:val="28"/>
      <w:sz w:val="56"/>
      <w:szCs w:val="56"/>
      <w:lang w:eastAsia="es-GT"/>
    </w:rPr>
  </w:style>
  <w:style w:type="character" w:styleId="TtuloCar" w:customStyle="1">
    <w:name w:val="Título Car"/>
    <w:basedOn w:val="Fuentedeprrafopredeter"/>
    <w:link w:val="Ttulo"/>
    <w:uiPriority w:val="10"/>
    <w:rsid w:val="008274AC"/>
    <w:rPr>
      <w:rFonts w:asciiTheme="majorHAnsi" w:hAnsiTheme="majorHAnsi" w:eastAsiaTheme="majorEastAsia" w:cstheme="majorBidi"/>
      <w:color w:val="404040" w:themeColor="text1" w:themeTint="BF"/>
      <w:spacing w:val="-10"/>
      <w:kern w:val="28"/>
      <w:sz w:val="56"/>
      <w:szCs w:val="56"/>
      <w:lang w:val="es-GT" w:eastAsia="es-GT"/>
    </w:rPr>
  </w:style>
  <w:style w:type="paragraph" w:styleId="Subttulo">
    <w:name w:val="Subtitle"/>
    <w:basedOn w:val="Normal"/>
    <w:next w:val="Normal"/>
    <w:link w:val="SubttuloCar"/>
    <w:uiPriority w:val="11"/>
    <w:qFormat/>
    <w:rsid w:val="008274AC"/>
    <w:pPr>
      <w:numPr>
        <w:ilvl w:val="1"/>
      </w:numPr>
      <w:spacing w:after="160" w:line="259" w:lineRule="auto"/>
    </w:pPr>
    <w:rPr>
      <w:rFonts w:cs="Times New Roman" w:eastAsiaTheme="minorEastAsia"/>
      <w:color w:val="5A5A5A" w:themeColor="text1" w:themeTint="A5"/>
      <w:spacing w:val="15"/>
      <w:lang w:eastAsia="es-GT"/>
    </w:rPr>
  </w:style>
  <w:style w:type="character" w:styleId="SubttuloCar" w:customStyle="1">
    <w:name w:val="Subtítulo Car"/>
    <w:basedOn w:val="Fuentedeprrafopredeter"/>
    <w:link w:val="Subttulo"/>
    <w:uiPriority w:val="11"/>
    <w:rsid w:val="008274AC"/>
    <w:rPr>
      <w:rFonts w:cs="Times New Roman" w:eastAsiaTheme="minorEastAsia"/>
      <w:color w:val="5A5A5A" w:themeColor="text1" w:themeTint="A5"/>
      <w:spacing w:val="15"/>
      <w:lang w:val="es-GT" w:eastAsia="es-GT"/>
    </w:rPr>
  </w:style>
  <w:style w:type="character" w:styleId="Nmerodelnea">
    <w:name w:val="line number"/>
    <w:basedOn w:val="Fuentedeprrafopredeter"/>
    <w:uiPriority w:val="99"/>
    <w:semiHidden/>
    <w:unhideWhenUsed/>
    <w:rsid w:val="00E6552C"/>
  </w:style>
  <w:style w:type="paragraph" w:styleId="NormalWeb">
    <w:name w:val="Normal (Web)"/>
    <w:basedOn w:val="Normal"/>
    <w:uiPriority w:val="99"/>
    <w:semiHidden/>
    <w:unhideWhenUsed/>
    <w:rsid w:val="007D4373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s-GT"/>
    </w:rPr>
  </w:style>
  <w:style w:type="character" w:styleId="Textoennegrita">
    <w:name w:val="Strong"/>
    <w:basedOn w:val="Fuentedeprrafopredeter"/>
    <w:uiPriority w:val="22"/>
    <w:qFormat/>
    <w:rsid w:val="007D4373"/>
    <w:rPr>
      <w:b/>
      <w:bCs/>
    </w:rPr>
  </w:style>
  <w:style w:type="character" w:styleId="nfasis">
    <w:name w:val="Emphasis"/>
    <w:basedOn w:val="Fuentedeprrafopredeter"/>
    <w:uiPriority w:val="20"/>
    <w:qFormat/>
    <w:rsid w:val="007D4373"/>
    <w:rPr>
      <w:i/>
      <w:iCs/>
    </w:rPr>
  </w:style>
  <w:style w:type="character" w:styleId="Ttulo2Car" w:customStyle="1">
    <w:name w:val="Título 2 Car"/>
    <w:basedOn w:val="Fuentedeprrafopredeter"/>
    <w:link w:val="Ttulo2"/>
    <w:uiPriority w:val="9"/>
    <w:rsid w:val="00DD6BDE"/>
    <w:rPr>
      <w:rFonts w:ascii="Times New Roman" w:hAnsi="Times New Roman" w:eastAsia="Times New Roman" w:cs="Times New Roman"/>
      <w:b/>
      <w:bCs/>
      <w:sz w:val="36"/>
      <w:szCs w:val="36"/>
      <w:lang w:val="es-GT" w:eastAsia="es-GT"/>
    </w:rPr>
  </w:style>
  <w:style w:type="character" w:styleId="Ttulo3Car" w:customStyle="1">
    <w:name w:val="Título 3 Car"/>
    <w:basedOn w:val="Fuentedeprrafopredeter"/>
    <w:link w:val="Ttulo3"/>
    <w:uiPriority w:val="9"/>
    <w:rsid w:val="00DD6BDE"/>
    <w:rPr>
      <w:rFonts w:ascii="Times New Roman" w:hAnsi="Times New Roman" w:eastAsia="Times New Roman" w:cs="Times New Roman"/>
      <w:b/>
      <w:bCs/>
      <w:sz w:val="27"/>
      <w:szCs w:val="27"/>
      <w:lang w:val="es-GT" w:eastAsia="es-GT"/>
    </w:rPr>
  </w:style>
  <w:style w:type="character" w:styleId="Ttulo4Car" w:customStyle="1">
    <w:name w:val="Título 4 Car"/>
    <w:basedOn w:val="Fuentedeprrafopredeter"/>
    <w:link w:val="Ttulo4"/>
    <w:uiPriority w:val="9"/>
    <w:semiHidden/>
    <w:rsid w:val="009E54D1"/>
    <w:rPr>
      <w:rFonts w:asciiTheme="majorHAnsi" w:hAnsiTheme="majorHAnsi" w:eastAsiaTheme="majorEastAsia" w:cstheme="majorBidi"/>
      <w:i/>
      <w:iCs/>
      <w:color w:val="365F91" w:themeColor="accent1" w:themeShade="BF"/>
      <w:lang w:val="es-GT"/>
    </w:rPr>
  </w:style>
  <w:style w:type="table" w:styleId="Tablaconcuadrcula4-nfasis5">
    <w:name w:val="Grid Table 4 Accent 5"/>
    <w:basedOn w:val="Tablanormal"/>
    <w:uiPriority w:val="49"/>
    <w:rsid w:val="007C11F9"/>
    <w:pPr>
      <w:spacing w:after="0" w:line="240" w:lineRule="auto"/>
    </w:pPr>
    <w:tblPr>
      <w:tblStyleRowBandSize w:val="1"/>
      <w:tblStyleColBandSize w:val="1"/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laconcuadrcula4-nfasis3">
    <w:name w:val="Grid Table 4 Accent 3"/>
    <w:basedOn w:val="Tablanormal"/>
    <w:uiPriority w:val="49"/>
    <w:rsid w:val="007C11F9"/>
    <w:pPr>
      <w:spacing w:after="0" w:line="240" w:lineRule="auto"/>
    </w:pPr>
    <w:tblPr>
      <w:tblStyleRowBandSize w:val="1"/>
      <w:tblStyleColBandSize w:val="1"/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9BBB59" w:themeColor="accent3" w:sz="4" w:space="0"/>
          <w:left w:val="single" w:color="9BBB59" w:themeColor="accent3" w:sz="4" w:space="0"/>
          <w:bottom w:val="single" w:color="9BBB59" w:themeColor="accent3" w:sz="4" w:space="0"/>
          <w:right w:val="single" w:color="9BBB59" w:themeColor="accent3" w:sz="4" w:space="0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0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681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7891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6089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6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653859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56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59376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18" w:color="707070"/>
            <w:bottom w:val="none" w:sz="0" w:space="0" w:color="auto"/>
            <w:right w:val="none" w:sz="0" w:space="0" w:color="auto"/>
          </w:divBdr>
        </w:div>
        <w:div w:id="44442995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18" w:color="707070"/>
            <w:bottom w:val="none" w:sz="0" w:space="0" w:color="auto"/>
            <w:right w:val="none" w:sz="0" w:space="0" w:color="auto"/>
          </w:divBdr>
        </w:div>
        <w:div w:id="838152163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51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734469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2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1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607767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0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626262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6284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90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816617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07495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8325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hyperlink" Target="mailto:contacto@nombreacademia.edu.gt" TargetMode="External" Id="rId12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footer" Target="footer3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oter" Target="footer2.xml" Id="rId14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>Academias de cursos libres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BSERVACIONES xmlns="d68ac014-30b6-41fc-bfd4-fa2928f2d4fa" xsi:nil="true"/>
    <lcf76f155ced4ddcb4097134ff3c332f xmlns="d68ac014-30b6-41fc-bfd4-fa2928f2d4fa">
      <Terms xmlns="http://schemas.microsoft.com/office/infopath/2007/PartnerControls"/>
    </lcf76f155ced4ddcb4097134ff3c332f>
    <TaxCatchAll xmlns="451adbbc-ef07-474a-821e-bbab4f3309cc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1271AED461134ABD3F85BC1121553F" ma:contentTypeVersion="20" ma:contentTypeDescription="Create a new document." ma:contentTypeScope="" ma:versionID="8b36020503c9c199f4870b4d4fbd2463">
  <xsd:schema xmlns:xsd="http://www.w3.org/2001/XMLSchema" xmlns:xs="http://www.w3.org/2001/XMLSchema" xmlns:p="http://schemas.microsoft.com/office/2006/metadata/properties" xmlns:ns2="d68ac014-30b6-41fc-bfd4-fa2928f2d4fa" xmlns:ns3="451adbbc-ef07-474a-821e-bbab4f3309cc" targetNamespace="http://schemas.microsoft.com/office/2006/metadata/properties" ma:root="true" ma:fieldsID="da739e8d517cdd67649c1437481d58fe" ns2:_="" ns3:_="">
    <xsd:import namespace="d68ac014-30b6-41fc-bfd4-fa2928f2d4fa"/>
    <xsd:import namespace="451adbbc-ef07-474a-821e-bbab4f3309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OBSERVACION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8ac014-30b6-41fc-bfd4-fa2928f2d4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OBSERVACIONES" ma:index="18" nillable="true" ma:displayName="OBSERVACIONES" ma:description="Favor trabajarlo en la nueve, no descargar el archivo, no remplazar el archivo, no borrar la información que incluyan los demás.  " ma:format="Dropdown" ma:internalName="OBSERVACIONES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f3a12f8-ba90-47b9-b577-e71cdb01eef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1adbbc-ef07-474a-821e-bbab4f3309c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79f8c53-1311-4722-a3a2-cc71f0d2260a}" ma:internalName="TaxCatchAll" ma:showField="CatchAllData" ma:web="451adbbc-ef07-474a-821e-bbab4f3309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F663372-4511-4D00-ADC4-8D2830F3347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99AB831-7092-431D-94BA-C8E6EA11BA42}">
  <ds:schemaRefs>
    <ds:schemaRef ds:uri="http://schemas.microsoft.com/office/2006/metadata/properties"/>
    <ds:schemaRef ds:uri="http://schemas.microsoft.com/office/infopath/2007/PartnerControls"/>
    <ds:schemaRef ds:uri="d68ac014-30b6-41fc-bfd4-fa2928f2d4fa"/>
    <ds:schemaRef ds:uri="451adbbc-ef07-474a-821e-bbab4f3309cc"/>
  </ds:schemaRefs>
</ds:datastoreItem>
</file>

<file path=customXml/itemProps4.xml><?xml version="1.0" encoding="utf-8"?>
<ds:datastoreItem xmlns:ds="http://schemas.openxmlformats.org/officeDocument/2006/customXml" ds:itemID="{52DFDF1B-014B-41C9-A04A-A0393C08FE3D}"/>
</file>

<file path=customXml/itemProps5.xml><?xml version="1.0" encoding="utf-8"?>
<ds:datastoreItem xmlns:ds="http://schemas.openxmlformats.org/officeDocument/2006/customXml" ds:itemID="{115D11B8-3384-489C-9316-12FAE8BCE1D4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Formato matriz para la actualización del Proyecto Educativo Institucional (PEI) Certificación</dc:title>
  <dc:subject>Instituciones Educativas de cursos libres</dc:subject>
  <dc:creator>usuario</dc:creator>
  <lastModifiedBy>Maribel Carrillo Vallejos</lastModifiedBy>
  <revision>4</revision>
  <dcterms:created xsi:type="dcterms:W3CDTF">2025-07-15T17:53:00.0000000Z</dcterms:created>
  <dcterms:modified xsi:type="dcterms:W3CDTF">2025-07-16T15:15:50.9004527Z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0x010100731271AED461134ABD3F85BC1121553F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