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9A1F3" w14:textId="6A7AC2A8" w:rsidR="00394B2F" w:rsidRDefault="00871A19" w:rsidP="00D7283A">
      <w:pPr>
        <w:jc w:val="center"/>
        <w:rPr>
          <w:rFonts w:ascii="Montserrat" w:hAnsi="Montserrat"/>
          <w:sz w:val="21"/>
          <w:szCs w:val="21"/>
          <w:lang w:val="es-GT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28A8658" wp14:editId="5B52D09B">
            <wp:simplePos x="0" y="0"/>
            <wp:positionH relativeFrom="column">
              <wp:posOffset>-866775</wp:posOffset>
            </wp:positionH>
            <wp:positionV relativeFrom="page">
              <wp:posOffset>144780</wp:posOffset>
            </wp:positionV>
            <wp:extent cx="2240280" cy="1160780"/>
            <wp:effectExtent l="0" t="0" r="7620" b="1270"/>
            <wp:wrapSquare wrapText="bothSides"/>
            <wp:docPr id="321" name="Imagen 321" descr="Imagen que contiene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n 321" descr="Imagen que contiene 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116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C6F06" w:rsidRPr="00510182">
        <w:rPr>
          <w:rFonts w:ascii="Arial" w:eastAsia="Verdana" w:hAnsi="Arial" w:cs="Verdana"/>
          <w:b/>
          <w:color w:val="0073CD"/>
          <w:w w:val="85"/>
          <w:sz w:val="28"/>
          <w:szCs w:val="28"/>
          <w:lang w:val="es-ES"/>
        </w:rPr>
        <w:t>LISTADO PARA VERIFICACIÓN DE LOS COMPONENTES DEL PEI</w:t>
      </w:r>
    </w:p>
    <w:p w14:paraId="3676DABE" w14:textId="77777777" w:rsidR="004C6F06" w:rsidRDefault="004C6F06" w:rsidP="001C4A27">
      <w:pPr>
        <w:rPr>
          <w:rFonts w:ascii="Verdana" w:eastAsia="Verdana" w:hAnsi="Verdana" w:cs="Verdana"/>
          <w:b/>
          <w:color w:val="0086D5"/>
          <w:sz w:val="22"/>
          <w:szCs w:val="22"/>
          <w:lang w:val="es-ES"/>
        </w:rPr>
      </w:pPr>
    </w:p>
    <w:tbl>
      <w:tblPr>
        <w:tblStyle w:val="Tablaconcuadrcula1clara-nfasis5"/>
        <w:tblW w:w="9634" w:type="dxa"/>
        <w:tblLayout w:type="fixed"/>
        <w:tblLook w:val="01E0" w:firstRow="1" w:lastRow="1" w:firstColumn="1" w:lastColumn="1" w:noHBand="0" w:noVBand="0"/>
      </w:tblPr>
      <w:tblGrid>
        <w:gridCol w:w="4491"/>
        <w:gridCol w:w="5143"/>
      </w:tblGrid>
      <w:tr w:rsidR="004C6F06" w:rsidRPr="00510182" w14:paraId="1752006D" w14:textId="77777777" w:rsidTr="001E65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gridSpan w:val="2"/>
          </w:tcPr>
          <w:p w14:paraId="08B2816B" w14:textId="77777777" w:rsidR="004C6F06" w:rsidRPr="00572FAA" w:rsidRDefault="00572FAA" w:rsidP="001E65E6">
            <w:pPr>
              <w:pStyle w:val="TableParagraph"/>
              <w:spacing w:line="300" w:lineRule="exact"/>
              <w:ind w:left="92"/>
              <w:rPr>
                <w:rFonts w:ascii="Arial" w:hAnsi="Arial" w:cs="Arial"/>
                <w:b w:val="0"/>
                <w:bCs w:val="0"/>
                <w:w w:val="90"/>
              </w:rPr>
            </w:pPr>
            <w:r>
              <w:rPr>
                <w:rFonts w:ascii="Arial" w:hAnsi="Arial" w:cs="Arial"/>
                <w:b w:val="0"/>
                <w:w w:val="90"/>
              </w:rPr>
              <w:t>N</w:t>
            </w:r>
            <w:r w:rsidRPr="00572FAA">
              <w:rPr>
                <w:rFonts w:ascii="Arial" w:hAnsi="Arial" w:cs="Arial"/>
                <w:b w:val="0"/>
                <w:w w:val="90"/>
              </w:rPr>
              <w:t>ombre de la institución de cursos libres:</w:t>
            </w:r>
          </w:p>
          <w:p w14:paraId="431BA9E8" w14:textId="77777777" w:rsidR="00510182" w:rsidRPr="00510182" w:rsidRDefault="00510182" w:rsidP="001E65E6">
            <w:pPr>
              <w:pStyle w:val="TableParagraph"/>
              <w:spacing w:line="300" w:lineRule="exact"/>
              <w:ind w:left="92"/>
              <w:rPr>
                <w:rFonts w:ascii="Arial" w:hAnsi="Arial" w:cs="Arial"/>
                <w:b w:val="0"/>
              </w:rPr>
            </w:pPr>
          </w:p>
        </w:tc>
      </w:tr>
      <w:tr w:rsidR="004C6F06" w:rsidRPr="00510182" w14:paraId="1EC0FF27" w14:textId="77777777" w:rsidTr="001E65E6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gridSpan w:val="2"/>
          </w:tcPr>
          <w:p w14:paraId="3FE71297" w14:textId="77777777" w:rsidR="004C6F06" w:rsidRPr="00510182" w:rsidRDefault="004C6F06" w:rsidP="001E65E6">
            <w:pPr>
              <w:pStyle w:val="TableParagraph"/>
              <w:spacing w:line="301" w:lineRule="exact"/>
              <w:ind w:left="92"/>
              <w:rPr>
                <w:rFonts w:ascii="Arial" w:hAnsi="Arial" w:cs="Arial"/>
                <w:b w:val="0"/>
              </w:rPr>
            </w:pPr>
            <w:r w:rsidRPr="00510182">
              <w:rPr>
                <w:rFonts w:ascii="Arial" w:hAnsi="Arial" w:cs="Arial"/>
                <w:b w:val="0"/>
                <w:w w:val="90"/>
              </w:rPr>
              <w:t>Fecha de revisión:</w:t>
            </w:r>
          </w:p>
        </w:tc>
      </w:tr>
      <w:tr w:rsidR="004C6F06" w:rsidRPr="00510182" w14:paraId="7E443425" w14:textId="77777777" w:rsidTr="001E65E6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1" w:type="dxa"/>
          </w:tcPr>
          <w:p w14:paraId="6D093BE7" w14:textId="77777777" w:rsidR="004C6F06" w:rsidRPr="00510182" w:rsidRDefault="004C6F06" w:rsidP="001E65E6">
            <w:pPr>
              <w:pStyle w:val="TableParagraph"/>
              <w:spacing w:line="303" w:lineRule="exact"/>
              <w:ind w:left="92"/>
              <w:rPr>
                <w:rFonts w:ascii="Arial" w:hAnsi="Arial" w:cs="Arial"/>
                <w:b w:val="0"/>
              </w:rPr>
            </w:pPr>
            <w:r w:rsidRPr="00510182">
              <w:rPr>
                <w:rFonts w:ascii="Arial" w:hAnsi="Arial" w:cs="Arial"/>
                <w:b w:val="0"/>
                <w:w w:val="90"/>
              </w:rPr>
              <w:t>Departamento: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43" w:type="dxa"/>
          </w:tcPr>
          <w:p w14:paraId="164C0ABA" w14:textId="77777777" w:rsidR="004C6F06" w:rsidRPr="00510182" w:rsidRDefault="004C6F06" w:rsidP="001E65E6">
            <w:pPr>
              <w:pStyle w:val="TableParagraph"/>
              <w:spacing w:line="303" w:lineRule="exact"/>
              <w:ind w:left="108"/>
              <w:rPr>
                <w:rFonts w:ascii="Arial" w:hAnsi="Arial" w:cs="Arial"/>
                <w:b w:val="0"/>
              </w:rPr>
            </w:pPr>
            <w:r w:rsidRPr="00510182">
              <w:rPr>
                <w:rFonts w:ascii="Arial" w:hAnsi="Arial" w:cs="Arial"/>
                <w:b w:val="0"/>
                <w:w w:val="90"/>
              </w:rPr>
              <w:t>Municipio:</w:t>
            </w:r>
          </w:p>
        </w:tc>
      </w:tr>
      <w:tr w:rsidR="004C6F06" w:rsidRPr="00510182" w14:paraId="3849A225" w14:textId="77777777" w:rsidTr="001E65E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gridSpan w:val="2"/>
          </w:tcPr>
          <w:p w14:paraId="19916096" w14:textId="77777777" w:rsidR="004C6F06" w:rsidRDefault="004C6F06" w:rsidP="001E65E6">
            <w:pPr>
              <w:pStyle w:val="TableParagraph"/>
              <w:spacing w:line="303" w:lineRule="exact"/>
              <w:ind w:left="92"/>
              <w:rPr>
                <w:rFonts w:ascii="Arial" w:hAnsi="Arial" w:cs="Arial"/>
                <w:bCs w:val="0"/>
                <w:w w:val="90"/>
              </w:rPr>
            </w:pPr>
            <w:r w:rsidRPr="00510182">
              <w:rPr>
                <w:rFonts w:ascii="Arial" w:hAnsi="Arial" w:cs="Arial"/>
                <w:b w:val="0"/>
                <w:w w:val="90"/>
              </w:rPr>
              <w:t>Nombre de la persona responsable de la revisión:</w:t>
            </w:r>
          </w:p>
          <w:p w14:paraId="793318C1" w14:textId="77777777" w:rsidR="00510182" w:rsidRPr="00510182" w:rsidRDefault="00510182" w:rsidP="001E65E6">
            <w:pPr>
              <w:pStyle w:val="TableParagraph"/>
              <w:spacing w:line="303" w:lineRule="exact"/>
              <w:ind w:left="92"/>
              <w:rPr>
                <w:rFonts w:ascii="Arial" w:hAnsi="Arial" w:cs="Arial"/>
                <w:b w:val="0"/>
              </w:rPr>
            </w:pPr>
          </w:p>
        </w:tc>
      </w:tr>
    </w:tbl>
    <w:p w14:paraId="7BDE2CFF" w14:textId="77777777" w:rsidR="004C6F06" w:rsidRPr="001E65E6" w:rsidRDefault="004C6F06" w:rsidP="001C4A27">
      <w:pPr>
        <w:rPr>
          <w:rFonts w:ascii="Verdana" w:eastAsia="Verdana" w:hAnsi="Verdana" w:cs="Verdana"/>
          <w:b/>
          <w:color w:val="0086D5"/>
          <w:sz w:val="22"/>
          <w:szCs w:val="22"/>
        </w:rPr>
      </w:pPr>
    </w:p>
    <w:p w14:paraId="15711E63" w14:textId="77777777" w:rsidR="00B94DC1" w:rsidRPr="00510182" w:rsidRDefault="004C6F06" w:rsidP="00B94DC1">
      <w:pPr>
        <w:rPr>
          <w:rFonts w:ascii="Arial" w:eastAsia="Verdana" w:hAnsi="Arial" w:cs="Verdana"/>
          <w:color w:val="0073CD"/>
          <w:w w:val="85"/>
          <w:lang w:val="es-ES"/>
        </w:rPr>
      </w:pPr>
      <w:r w:rsidRPr="00510182">
        <w:rPr>
          <w:rFonts w:ascii="Arial" w:eastAsia="Verdana" w:hAnsi="Arial" w:cs="Verdana"/>
          <w:color w:val="0073CD"/>
          <w:w w:val="85"/>
          <w:lang w:val="es-ES"/>
        </w:rPr>
        <w:t xml:space="preserve">Instrucciones: </w:t>
      </w:r>
    </w:p>
    <w:p w14:paraId="2FA7773C" w14:textId="77777777" w:rsidR="004C6F06" w:rsidRDefault="002F0805" w:rsidP="001C4A27">
      <w:pPr>
        <w:rPr>
          <w:rFonts w:ascii="Verdana" w:eastAsia="Verdana" w:hAnsi="Verdana" w:cs="Verdana"/>
          <w:b/>
          <w:color w:val="0086D5"/>
          <w:sz w:val="22"/>
          <w:szCs w:val="22"/>
          <w:lang w:val="es-ES"/>
        </w:rPr>
      </w:pPr>
      <w:r>
        <w:rPr>
          <w:rFonts w:ascii="Arial" w:eastAsia="Verdana" w:hAnsi="Arial" w:cs="Verdana"/>
          <w:color w:val="0073CD"/>
          <w:w w:val="85"/>
          <w:lang w:val="es-ES"/>
        </w:rPr>
        <w:t>Verificar la</w:t>
      </w:r>
      <w:r w:rsidR="004C6F06" w:rsidRPr="00510182">
        <w:rPr>
          <w:rFonts w:ascii="Arial" w:eastAsia="Verdana" w:hAnsi="Arial" w:cs="Verdana"/>
          <w:color w:val="0073CD"/>
          <w:w w:val="85"/>
          <w:lang w:val="es-ES"/>
        </w:rPr>
        <w:t xml:space="preserve"> secuencia de los </w:t>
      </w:r>
      <w:r>
        <w:rPr>
          <w:rFonts w:ascii="Arial" w:eastAsia="Verdana" w:hAnsi="Arial" w:cs="Verdana"/>
          <w:color w:val="0073CD"/>
          <w:w w:val="85"/>
          <w:lang w:val="es-ES"/>
        </w:rPr>
        <w:t>c</w:t>
      </w:r>
      <w:r w:rsidR="004C6F06" w:rsidRPr="00510182">
        <w:rPr>
          <w:rFonts w:ascii="Arial" w:eastAsia="Verdana" w:hAnsi="Arial" w:cs="Verdana"/>
          <w:color w:val="0073CD"/>
          <w:w w:val="85"/>
          <w:lang w:val="es-ES"/>
        </w:rPr>
        <w:t xml:space="preserve">omponentes y subcomponentes </w:t>
      </w:r>
      <w:r>
        <w:rPr>
          <w:rFonts w:ascii="Arial" w:eastAsia="Verdana" w:hAnsi="Arial" w:cs="Verdana"/>
          <w:color w:val="0073CD"/>
          <w:w w:val="85"/>
          <w:lang w:val="es-ES"/>
        </w:rPr>
        <w:t>d</w:t>
      </w:r>
      <w:r w:rsidR="004C6F06" w:rsidRPr="00510182">
        <w:rPr>
          <w:rFonts w:ascii="Arial" w:eastAsia="Verdana" w:hAnsi="Arial" w:cs="Verdana"/>
          <w:color w:val="0073CD"/>
          <w:w w:val="85"/>
          <w:lang w:val="es-ES"/>
        </w:rPr>
        <w:t xml:space="preserve">el </w:t>
      </w:r>
      <w:r w:rsidR="00510182">
        <w:rPr>
          <w:rFonts w:ascii="Arial" w:eastAsia="Verdana" w:hAnsi="Arial" w:cs="Verdana"/>
          <w:color w:val="0073CD"/>
          <w:w w:val="85"/>
          <w:lang w:val="es-ES"/>
        </w:rPr>
        <w:t>P</w:t>
      </w:r>
      <w:r w:rsidR="004C6F06" w:rsidRPr="00510182">
        <w:rPr>
          <w:rFonts w:ascii="Arial" w:eastAsia="Verdana" w:hAnsi="Arial" w:cs="Verdana"/>
          <w:color w:val="0073CD"/>
          <w:w w:val="85"/>
          <w:lang w:val="es-ES"/>
        </w:rPr>
        <w:t>royecto Educativo Institucional PEI</w:t>
      </w:r>
      <w:r w:rsidR="00510182">
        <w:rPr>
          <w:rFonts w:ascii="Arial" w:eastAsia="Verdana" w:hAnsi="Arial" w:cs="Verdana"/>
          <w:color w:val="0073CD"/>
          <w:w w:val="85"/>
          <w:lang w:val="es-ES"/>
        </w:rPr>
        <w:t>.</w:t>
      </w:r>
    </w:p>
    <w:tbl>
      <w:tblPr>
        <w:tblStyle w:val="Tablaconcuadrcula4-nfasis5"/>
        <w:tblW w:w="9634" w:type="dxa"/>
        <w:tblLayout w:type="fixed"/>
        <w:tblLook w:val="01E0" w:firstRow="1" w:lastRow="1" w:firstColumn="1" w:lastColumn="1" w:noHBand="0" w:noVBand="0"/>
      </w:tblPr>
      <w:tblGrid>
        <w:gridCol w:w="704"/>
        <w:gridCol w:w="4253"/>
        <w:gridCol w:w="567"/>
        <w:gridCol w:w="567"/>
        <w:gridCol w:w="3543"/>
      </w:tblGrid>
      <w:tr w:rsidR="00B954BB" w:rsidRPr="00AA3736" w14:paraId="4FDBCA58" w14:textId="77777777" w:rsidTr="00D51E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1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6960646" w14:textId="77777777" w:rsidR="004C6F06" w:rsidRPr="00AA3736" w:rsidRDefault="004C6F06" w:rsidP="007E2334">
            <w:pPr>
              <w:pStyle w:val="TableParagraph"/>
              <w:spacing w:before="38"/>
              <w:ind w:left="152"/>
              <w:rPr>
                <w:rFonts w:ascii="Arial" w:hAnsi="Arial" w:cs="Arial"/>
                <w:b w:val="0"/>
                <w:color w:val="auto"/>
              </w:rPr>
            </w:pPr>
            <w:r w:rsidRPr="00AA3736">
              <w:rPr>
                <w:rFonts w:ascii="Arial" w:hAnsi="Arial" w:cs="Arial"/>
                <w:b w:val="0"/>
                <w:color w:val="auto"/>
              </w:rPr>
              <w:t>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047B7E3B" w14:textId="77777777" w:rsidR="004C6F06" w:rsidRPr="00AA3736" w:rsidRDefault="004C6F06" w:rsidP="004C6F06">
            <w:pPr>
              <w:pStyle w:val="TableParagraph"/>
              <w:spacing w:before="38"/>
              <w:ind w:right="1939"/>
              <w:rPr>
                <w:rFonts w:ascii="Arial" w:hAnsi="Arial" w:cs="Arial"/>
                <w:b w:val="0"/>
                <w:color w:val="auto"/>
              </w:rPr>
            </w:pPr>
            <w:r w:rsidRPr="00AA3736">
              <w:rPr>
                <w:rFonts w:ascii="Arial" w:hAnsi="Arial" w:cs="Arial"/>
                <w:b w:val="0"/>
                <w:color w:val="auto"/>
              </w:rPr>
              <w:t>COMPONENTES</w:t>
            </w:r>
          </w:p>
        </w:tc>
        <w:tc>
          <w:tcPr>
            <w:tcW w:w="567" w:type="dxa"/>
          </w:tcPr>
          <w:p w14:paraId="10A645E6" w14:textId="77777777" w:rsidR="004C6F06" w:rsidRPr="00AA3736" w:rsidRDefault="004C6F06" w:rsidP="004C6F06">
            <w:pPr>
              <w:pStyle w:val="TableParagraph"/>
              <w:spacing w:before="3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auto"/>
              </w:rPr>
            </w:pPr>
            <w:r w:rsidRPr="00AA3736">
              <w:rPr>
                <w:rFonts w:ascii="Arial" w:hAnsi="Arial" w:cs="Arial"/>
                <w:b w:val="0"/>
                <w:color w:val="auto"/>
              </w:rPr>
              <w:t>SÍ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5D43F54" w14:textId="77777777" w:rsidR="004C6F06" w:rsidRPr="00AA3736" w:rsidRDefault="004C6F06" w:rsidP="004C6F06">
            <w:pPr>
              <w:pStyle w:val="TableParagraph"/>
              <w:spacing w:before="38"/>
              <w:rPr>
                <w:rFonts w:ascii="Arial" w:hAnsi="Arial" w:cs="Arial"/>
                <w:b w:val="0"/>
                <w:color w:val="auto"/>
              </w:rPr>
            </w:pPr>
            <w:r w:rsidRPr="00AA3736">
              <w:rPr>
                <w:rFonts w:ascii="Arial" w:hAnsi="Arial" w:cs="Arial"/>
                <w:b w:val="0"/>
                <w:color w:val="auto"/>
                <w:w w:val="105"/>
              </w:rPr>
              <w:t>NO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4A8E4AE3" w14:textId="77777777" w:rsidR="004C6F06" w:rsidRPr="00AA3736" w:rsidRDefault="004C6F06" w:rsidP="004C6F06">
            <w:pPr>
              <w:pStyle w:val="TableParagraph"/>
              <w:spacing w:before="38"/>
              <w:rPr>
                <w:rFonts w:ascii="Arial" w:hAnsi="Arial" w:cs="Arial"/>
                <w:b w:val="0"/>
                <w:color w:val="auto"/>
              </w:rPr>
            </w:pPr>
            <w:r w:rsidRPr="00AA3736">
              <w:rPr>
                <w:rFonts w:ascii="Arial" w:hAnsi="Arial" w:cs="Arial"/>
                <w:b w:val="0"/>
                <w:color w:val="auto"/>
                <w:w w:val="95"/>
              </w:rPr>
              <w:t>OBSERVACIONES</w:t>
            </w:r>
          </w:p>
        </w:tc>
      </w:tr>
      <w:tr w:rsidR="00B954BB" w:rsidRPr="00AA3736" w14:paraId="5E7A7836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</w:tcPr>
          <w:p w14:paraId="3DEE70AE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7F658D76" w14:textId="77777777" w:rsidR="004C6F06" w:rsidRPr="00AA3736" w:rsidRDefault="004C6F06" w:rsidP="007E2334">
            <w:pPr>
              <w:pStyle w:val="TableParagraph"/>
              <w:spacing w:before="40"/>
              <w:ind w:left="10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</w:rPr>
              <w:t>Carátula</w:t>
            </w:r>
          </w:p>
        </w:tc>
        <w:tc>
          <w:tcPr>
            <w:tcW w:w="567" w:type="dxa"/>
          </w:tcPr>
          <w:p w14:paraId="75F0E84B" w14:textId="77777777" w:rsidR="004C6F06" w:rsidRPr="00AA3736" w:rsidRDefault="004C6F06" w:rsidP="007E233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60C6BF9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5970A7F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3E2D3369" w14:textId="77777777" w:rsidTr="00F545F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</w:tcPr>
          <w:p w14:paraId="1B6293CD" w14:textId="77777777" w:rsidR="004C6F06" w:rsidRPr="00AA3736" w:rsidRDefault="004C6F06" w:rsidP="007E2334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FCCCD55" w14:textId="77777777" w:rsidR="004C6F06" w:rsidRPr="00AA3736" w:rsidRDefault="004C6F06" w:rsidP="007E2334">
            <w:pPr>
              <w:pStyle w:val="TableParagraph"/>
              <w:spacing w:before="37"/>
              <w:ind w:left="10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</w:rPr>
              <w:t>Derechos reservados</w:t>
            </w:r>
          </w:p>
        </w:tc>
        <w:tc>
          <w:tcPr>
            <w:tcW w:w="567" w:type="dxa"/>
          </w:tcPr>
          <w:p w14:paraId="5EEDEFA6" w14:textId="77777777" w:rsidR="004C6F06" w:rsidRPr="00AA3736" w:rsidRDefault="004C6F06" w:rsidP="007E2334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690F8EDD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4E8B324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4B65CFEF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</w:tcPr>
          <w:p w14:paraId="671A19FC" w14:textId="77777777" w:rsidR="004C6F06" w:rsidRPr="00AA3736" w:rsidRDefault="004C6F06" w:rsidP="007E2334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6F63C664" w14:textId="77777777" w:rsidR="004C6F06" w:rsidRPr="00AA3736" w:rsidRDefault="004C6F06" w:rsidP="007E2334">
            <w:pPr>
              <w:pStyle w:val="TableParagraph"/>
              <w:spacing w:before="40"/>
              <w:ind w:left="10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</w:rPr>
              <w:t>Índice</w:t>
            </w:r>
          </w:p>
        </w:tc>
        <w:tc>
          <w:tcPr>
            <w:tcW w:w="567" w:type="dxa"/>
          </w:tcPr>
          <w:p w14:paraId="61BECF1B" w14:textId="77777777" w:rsidR="004C6F06" w:rsidRPr="00AA3736" w:rsidRDefault="004C6F06" w:rsidP="007E233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01C247C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02B0958C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4C706F29" w14:textId="77777777" w:rsidTr="00F545F0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BE6E6E2" w14:textId="77777777" w:rsidR="004C6F06" w:rsidRPr="00AA3736" w:rsidRDefault="004C6F06" w:rsidP="007E2334">
            <w:pPr>
              <w:pStyle w:val="TableParagraph"/>
              <w:spacing w:before="40"/>
              <w:ind w:right="89"/>
              <w:jc w:val="right"/>
              <w:rPr>
                <w:rFonts w:ascii="Arial" w:hAnsi="Arial" w:cs="Arial"/>
                <w:b w:val="0"/>
              </w:rPr>
            </w:pPr>
            <w:r w:rsidRPr="00AA3736">
              <w:rPr>
                <w:rFonts w:ascii="Arial" w:hAnsi="Arial" w:cs="Arial"/>
                <w:b w:val="0"/>
              </w:rPr>
              <w:t>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04343B88" w14:textId="77777777" w:rsidR="004C6F06" w:rsidRPr="00AA3736" w:rsidRDefault="004C6F06" w:rsidP="007E2334">
            <w:pPr>
              <w:pStyle w:val="TableParagraph"/>
              <w:spacing w:before="40"/>
              <w:ind w:left="10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</w:rPr>
              <w:t>Equipo de gestión de la calidad</w:t>
            </w:r>
          </w:p>
        </w:tc>
        <w:tc>
          <w:tcPr>
            <w:tcW w:w="567" w:type="dxa"/>
          </w:tcPr>
          <w:p w14:paraId="62DC7232" w14:textId="77777777" w:rsidR="004C6F06" w:rsidRPr="00AA3736" w:rsidRDefault="004C6F06" w:rsidP="007E2334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E15E54B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90A551F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39AE69E8" w14:textId="77777777" w:rsidTr="00D51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0655D20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BB25750" w14:textId="77777777" w:rsidR="004C6F06" w:rsidRPr="00AA3736" w:rsidRDefault="004C6F06" w:rsidP="007E2334">
            <w:pPr>
              <w:pStyle w:val="TableParagraph"/>
              <w:spacing w:before="1"/>
              <w:ind w:left="46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  <w:w w:val="90"/>
              </w:rPr>
              <w:t>a.</w:t>
            </w:r>
            <w:r w:rsidRPr="00AA3736">
              <w:rPr>
                <w:rFonts w:ascii="Arial" w:hAnsi="Arial" w:cs="Arial"/>
                <w:spacing w:val="25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Datos</w:t>
            </w:r>
            <w:r w:rsidRPr="00AA3736">
              <w:rPr>
                <w:rFonts w:ascii="Arial" w:hAnsi="Arial" w:cs="Arial"/>
                <w:spacing w:val="-37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de</w:t>
            </w:r>
            <w:r w:rsidRPr="00AA3736">
              <w:rPr>
                <w:rFonts w:ascii="Arial" w:hAnsi="Arial" w:cs="Arial"/>
                <w:spacing w:val="-37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integrantes</w:t>
            </w:r>
            <w:r w:rsidRPr="00AA3736">
              <w:rPr>
                <w:rFonts w:ascii="Arial" w:hAnsi="Arial" w:cs="Arial"/>
                <w:spacing w:val="-37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del</w:t>
            </w:r>
            <w:r w:rsidRPr="00AA3736">
              <w:rPr>
                <w:rFonts w:ascii="Arial" w:hAnsi="Arial" w:cs="Arial"/>
                <w:spacing w:val="-38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equipo</w:t>
            </w:r>
            <w:r w:rsidRPr="00AA3736">
              <w:rPr>
                <w:rFonts w:ascii="Arial" w:hAnsi="Arial" w:cs="Arial"/>
                <w:spacing w:val="-37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de</w:t>
            </w:r>
            <w:r w:rsidRPr="00AA3736">
              <w:rPr>
                <w:rFonts w:ascii="Arial" w:hAnsi="Arial" w:cs="Arial"/>
                <w:spacing w:val="-37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gestión</w:t>
            </w:r>
          </w:p>
        </w:tc>
        <w:tc>
          <w:tcPr>
            <w:tcW w:w="567" w:type="dxa"/>
          </w:tcPr>
          <w:p w14:paraId="23CC64DE" w14:textId="77777777" w:rsidR="004C6F06" w:rsidRPr="00AA3736" w:rsidRDefault="004C6F06" w:rsidP="007E233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3465317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BEE8D44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26B52D1B" w14:textId="77777777" w:rsidTr="00F545F0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321BB06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7010DBE6" w14:textId="77777777" w:rsidR="004C6F06" w:rsidRPr="00AA3736" w:rsidRDefault="004C6F06" w:rsidP="007E2334">
            <w:pPr>
              <w:pStyle w:val="TableParagraph"/>
              <w:spacing w:before="4"/>
              <w:ind w:left="46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  <w:w w:val="90"/>
              </w:rPr>
              <w:t>b. Funciones del equipo de gestión</w:t>
            </w:r>
          </w:p>
        </w:tc>
        <w:tc>
          <w:tcPr>
            <w:tcW w:w="567" w:type="dxa"/>
          </w:tcPr>
          <w:p w14:paraId="51D0F72C" w14:textId="77777777" w:rsidR="004C6F06" w:rsidRPr="00AA3736" w:rsidRDefault="004C6F06" w:rsidP="007E2334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8A72D1F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207AEBCF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40CE9451" w14:textId="77777777" w:rsidTr="00D51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F903489" w14:textId="77777777" w:rsidR="004C6F06" w:rsidRPr="00AA3736" w:rsidRDefault="004C6F06" w:rsidP="007E2334">
            <w:pPr>
              <w:pStyle w:val="TableParagraph"/>
              <w:spacing w:before="37"/>
              <w:ind w:right="89"/>
              <w:jc w:val="right"/>
              <w:rPr>
                <w:rFonts w:ascii="Arial" w:hAnsi="Arial" w:cs="Arial"/>
                <w:b w:val="0"/>
              </w:rPr>
            </w:pPr>
            <w:r w:rsidRPr="00AA3736">
              <w:rPr>
                <w:rFonts w:ascii="Arial" w:hAnsi="Arial" w:cs="Arial"/>
                <w:b w:val="0"/>
              </w:rPr>
              <w:t>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A3C2970" w14:textId="77777777" w:rsidR="004C6F06" w:rsidRPr="00AA3736" w:rsidRDefault="004C6F06" w:rsidP="007E2334">
            <w:pPr>
              <w:pStyle w:val="TableParagraph"/>
              <w:spacing w:before="37"/>
              <w:ind w:left="10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</w:rPr>
              <w:t>Datos generales de la institución educativa</w:t>
            </w:r>
          </w:p>
        </w:tc>
        <w:tc>
          <w:tcPr>
            <w:tcW w:w="567" w:type="dxa"/>
          </w:tcPr>
          <w:p w14:paraId="610E73F8" w14:textId="77777777" w:rsidR="004C6F06" w:rsidRPr="00AA3736" w:rsidRDefault="004C6F06" w:rsidP="007E233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283D979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73AAB69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6B8CD7AD" w14:textId="77777777" w:rsidTr="00F545F0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</w:tcPr>
          <w:p w14:paraId="501CC89B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7B48D2B3" w14:textId="77777777" w:rsidR="004C6F06" w:rsidRPr="00AA3736" w:rsidRDefault="004C6F06" w:rsidP="007E2334">
            <w:pPr>
              <w:pStyle w:val="TableParagraph"/>
              <w:spacing w:before="4"/>
              <w:ind w:left="46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  <w:w w:val="90"/>
              </w:rPr>
              <w:t>1. Nombre de la institución educativa</w:t>
            </w:r>
          </w:p>
        </w:tc>
        <w:tc>
          <w:tcPr>
            <w:tcW w:w="567" w:type="dxa"/>
          </w:tcPr>
          <w:p w14:paraId="33C8088D" w14:textId="77777777" w:rsidR="004C6F06" w:rsidRPr="00AA3736" w:rsidRDefault="004C6F06" w:rsidP="007E2334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BFCD5E0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4DA5C53F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085D1513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</w:tcPr>
          <w:p w14:paraId="153B073B" w14:textId="77777777" w:rsidR="004C6F06" w:rsidRPr="00AA3736" w:rsidRDefault="004C6F06" w:rsidP="007E2334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4910DD2" w14:textId="77777777" w:rsidR="004C6F06" w:rsidRPr="00AA3736" w:rsidRDefault="004C6F06" w:rsidP="007E2334">
            <w:pPr>
              <w:pStyle w:val="TableParagraph"/>
              <w:spacing w:before="4"/>
              <w:ind w:left="46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  <w:w w:val="90"/>
              </w:rPr>
              <w:t>2. Dirección geográfica</w:t>
            </w:r>
          </w:p>
        </w:tc>
        <w:tc>
          <w:tcPr>
            <w:tcW w:w="567" w:type="dxa"/>
          </w:tcPr>
          <w:p w14:paraId="1BCBEB49" w14:textId="77777777" w:rsidR="004C6F06" w:rsidRPr="00AA3736" w:rsidRDefault="004C6F06" w:rsidP="007E233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90E199F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2CF9DB41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0EEC35F2" w14:textId="77777777" w:rsidTr="00F545F0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</w:tcPr>
          <w:p w14:paraId="75FE1FD0" w14:textId="77777777" w:rsidR="004C6F06" w:rsidRPr="00AA3736" w:rsidRDefault="004C6F06" w:rsidP="007E2334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1176B52" w14:textId="77777777" w:rsidR="004C6F06" w:rsidRPr="00AA3736" w:rsidRDefault="004C6F06" w:rsidP="007E2334">
            <w:pPr>
              <w:pStyle w:val="TableParagraph"/>
              <w:spacing w:before="1"/>
              <w:ind w:left="46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  <w:w w:val="90"/>
              </w:rPr>
              <w:t>3. Departamento</w:t>
            </w:r>
          </w:p>
        </w:tc>
        <w:tc>
          <w:tcPr>
            <w:tcW w:w="567" w:type="dxa"/>
          </w:tcPr>
          <w:p w14:paraId="6A7CECE6" w14:textId="77777777" w:rsidR="004C6F06" w:rsidRPr="00AA3736" w:rsidRDefault="004C6F06" w:rsidP="007E2334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59911AA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C4785FD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B954BB" w:rsidRPr="00AA3736" w14:paraId="4732193C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</w:tcPr>
          <w:p w14:paraId="16DE4248" w14:textId="77777777" w:rsidR="004C6F06" w:rsidRPr="00AA3736" w:rsidRDefault="004C6F06" w:rsidP="007E2334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67A194ED" w14:textId="77777777" w:rsidR="004C6F06" w:rsidRPr="00AA3736" w:rsidRDefault="004C6F06" w:rsidP="007E2334">
            <w:pPr>
              <w:pStyle w:val="TableParagraph"/>
              <w:spacing w:before="4"/>
              <w:ind w:left="468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  <w:w w:val="90"/>
              </w:rPr>
              <w:t>4. Municipio</w:t>
            </w:r>
          </w:p>
        </w:tc>
        <w:tc>
          <w:tcPr>
            <w:tcW w:w="567" w:type="dxa"/>
          </w:tcPr>
          <w:p w14:paraId="3CDB40F5" w14:textId="77777777" w:rsidR="004C6F06" w:rsidRPr="00AA3736" w:rsidRDefault="004C6F06" w:rsidP="007E233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257D052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3DDFA10C" w14:textId="77777777" w:rsidR="004C6F06" w:rsidRPr="00AA3736" w:rsidRDefault="004C6F06" w:rsidP="007E2334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5B293CA9" w14:textId="77777777" w:rsidTr="00F545F0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7FEDE66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7A6D376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5. Número telefónico fijo y</w:t>
            </w:r>
          </w:p>
        </w:tc>
        <w:tc>
          <w:tcPr>
            <w:tcW w:w="1134" w:type="dxa"/>
            <w:gridSpan w:val="2"/>
          </w:tcPr>
          <w:p w14:paraId="160B18A2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42BCAC42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253DA5AE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80913AF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6F44F6D0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6. Número de celular</w:t>
            </w:r>
          </w:p>
        </w:tc>
        <w:tc>
          <w:tcPr>
            <w:tcW w:w="1134" w:type="dxa"/>
            <w:gridSpan w:val="2"/>
          </w:tcPr>
          <w:p w14:paraId="43BD8C63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59BF917F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654E1B19" w14:textId="77777777" w:rsidTr="00F545F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909D74E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995B609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7. Dirección de correo</w:t>
            </w:r>
            <w:r w:rsidRPr="00AA3736">
              <w:rPr>
                <w:rFonts w:ascii="Arial" w:hAnsi="Arial" w:cs="Arial"/>
                <w:spacing w:val="-52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electrónico</w:t>
            </w:r>
          </w:p>
        </w:tc>
        <w:tc>
          <w:tcPr>
            <w:tcW w:w="1134" w:type="dxa"/>
            <w:gridSpan w:val="2"/>
          </w:tcPr>
          <w:p w14:paraId="1F7543EC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70BB879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1A2939D2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0728D8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5AC997C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8. Área: urbana o rural</w:t>
            </w:r>
          </w:p>
        </w:tc>
        <w:tc>
          <w:tcPr>
            <w:tcW w:w="1134" w:type="dxa"/>
            <w:gridSpan w:val="2"/>
          </w:tcPr>
          <w:p w14:paraId="0989064A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8C2F476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4763D107" w14:textId="77777777" w:rsidTr="00D51E3E">
        <w:trPr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A9BF6CB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0C57AADB" w14:textId="77777777" w:rsidR="00D51E3E" w:rsidRPr="00AA3736" w:rsidRDefault="00D51E3E" w:rsidP="00D51E3E">
            <w:pPr>
              <w:pStyle w:val="TableParagraph"/>
              <w:spacing w:line="291" w:lineRule="exact"/>
              <w:ind w:left="487"/>
              <w:rPr>
                <w:rFonts w:ascii="Arial" w:hAnsi="Arial" w:cs="Arial"/>
              </w:rPr>
            </w:pPr>
            <w:r w:rsidRPr="00AA3736">
              <w:rPr>
                <w:rFonts w:ascii="Arial" w:hAnsi="Arial" w:cs="Arial"/>
                <w:w w:val="90"/>
              </w:rPr>
              <w:t>9.</w:t>
            </w:r>
            <w:r w:rsidRPr="00AA3736">
              <w:rPr>
                <w:rFonts w:ascii="Arial" w:hAnsi="Arial" w:cs="Arial"/>
                <w:spacing w:val="65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Número y fecha de resoluciones: de</w:t>
            </w:r>
          </w:p>
          <w:p w14:paraId="1A42569F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85"/>
              </w:rPr>
              <w:t>autorización</w:t>
            </w:r>
            <w:r w:rsidRPr="00AA3736">
              <w:rPr>
                <w:rFonts w:ascii="Arial" w:hAnsi="Arial" w:cs="Arial"/>
                <w:spacing w:val="-36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de</w:t>
            </w:r>
            <w:r w:rsidRPr="00AA3736">
              <w:rPr>
                <w:rFonts w:ascii="Arial" w:hAnsi="Arial" w:cs="Arial"/>
                <w:spacing w:val="-35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funcionamiento</w:t>
            </w:r>
            <w:r w:rsidRPr="00AA3736">
              <w:rPr>
                <w:rFonts w:ascii="Arial" w:hAnsi="Arial" w:cs="Arial"/>
                <w:spacing w:val="-6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y</w:t>
            </w:r>
            <w:r w:rsidRPr="00AA3736">
              <w:rPr>
                <w:rFonts w:ascii="Arial" w:hAnsi="Arial" w:cs="Arial"/>
                <w:spacing w:val="-34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 xml:space="preserve">de </w:t>
            </w:r>
            <w:r w:rsidRPr="00AA3736">
              <w:rPr>
                <w:rFonts w:ascii="Arial" w:hAnsi="Arial" w:cs="Arial"/>
                <w:w w:val="90"/>
              </w:rPr>
              <w:t>revalidación</w:t>
            </w:r>
          </w:p>
        </w:tc>
        <w:tc>
          <w:tcPr>
            <w:tcW w:w="1134" w:type="dxa"/>
            <w:gridSpan w:val="2"/>
          </w:tcPr>
          <w:p w14:paraId="7E01DB0A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283D0133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3AAB01F1" w14:textId="77777777" w:rsidTr="00D51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B56C8A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B5D1AC5" w14:textId="3D4806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85"/>
              </w:rPr>
              <w:t>10.</w:t>
            </w:r>
            <w:r w:rsidRPr="00AA3736">
              <w:rPr>
                <w:rFonts w:ascii="Arial" w:hAnsi="Arial" w:cs="Arial"/>
                <w:spacing w:val="-39"/>
                <w:w w:val="85"/>
              </w:rPr>
              <w:t xml:space="preserve"> </w:t>
            </w:r>
            <w:r w:rsidR="00871A19" w:rsidRPr="00AA3736">
              <w:rPr>
                <w:rFonts w:ascii="Arial" w:hAnsi="Arial" w:cs="Arial"/>
                <w:w w:val="85"/>
              </w:rPr>
              <w:t>Código</w:t>
            </w:r>
            <w:r w:rsidR="00871A19" w:rsidRPr="00AA3736">
              <w:rPr>
                <w:rFonts w:ascii="Arial" w:hAnsi="Arial" w:cs="Arial"/>
                <w:spacing w:val="-39"/>
                <w:w w:val="85"/>
              </w:rPr>
              <w:t xml:space="preserve"> </w:t>
            </w:r>
            <w:r w:rsidR="00871A19">
              <w:rPr>
                <w:rFonts w:ascii="Arial" w:hAnsi="Arial" w:cs="Arial"/>
                <w:spacing w:val="-39"/>
                <w:w w:val="85"/>
              </w:rPr>
              <w:t>de</w:t>
            </w:r>
            <w:r w:rsidR="002F0805">
              <w:rPr>
                <w:rFonts w:ascii="Arial" w:hAnsi="Arial" w:cs="Arial"/>
                <w:spacing w:val="-39"/>
                <w:w w:val="85"/>
              </w:rPr>
              <w:t xml:space="preserve">     </w:t>
            </w:r>
            <w:r w:rsidRPr="00AA3736">
              <w:rPr>
                <w:rFonts w:ascii="Arial" w:hAnsi="Arial" w:cs="Arial"/>
                <w:spacing w:val="-39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registr</w:t>
            </w:r>
            <w:r w:rsidR="002F0805">
              <w:rPr>
                <w:rFonts w:ascii="Arial" w:hAnsi="Arial" w:cs="Arial"/>
                <w:w w:val="85"/>
              </w:rPr>
              <w:t>o</w:t>
            </w:r>
            <w:r w:rsidRPr="00AA3736">
              <w:rPr>
                <w:rFonts w:ascii="Arial" w:hAnsi="Arial" w:cs="Arial"/>
                <w:spacing w:val="-39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en</w:t>
            </w:r>
            <w:r w:rsidRPr="00AA3736">
              <w:rPr>
                <w:rFonts w:ascii="Arial" w:hAnsi="Arial" w:cs="Arial"/>
                <w:spacing w:val="-39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el</w:t>
            </w:r>
            <w:r w:rsidRPr="00AA3736">
              <w:rPr>
                <w:rFonts w:ascii="Arial" w:hAnsi="Arial" w:cs="Arial"/>
                <w:spacing w:val="-40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sistema</w:t>
            </w:r>
            <w:r w:rsidRPr="00AA3736">
              <w:rPr>
                <w:rFonts w:ascii="Arial" w:hAnsi="Arial" w:cs="Arial"/>
                <w:spacing w:val="-39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 xml:space="preserve">nacional </w:t>
            </w:r>
            <w:r w:rsidRPr="00AA3736">
              <w:rPr>
                <w:rFonts w:ascii="Arial" w:hAnsi="Arial" w:cs="Arial"/>
                <w:w w:val="90"/>
              </w:rPr>
              <w:t>del Ministerio de</w:t>
            </w:r>
            <w:r w:rsidRPr="00AA3736">
              <w:rPr>
                <w:rFonts w:ascii="Arial" w:hAnsi="Arial" w:cs="Arial"/>
                <w:spacing w:val="-51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Educación</w:t>
            </w:r>
          </w:p>
        </w:tc>
        <w:tc>
          <w:tcPr>
            <w:tcW w:w="1134" w:type="dxa"/>
            <w:gridSpan w:val="2"/>
          </w:tcPr>
          <w:p w14:paraId="2DD8B875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E291F84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3DF4838B" w14:textId="77777777" w:rsidTr="00F545F0">
        <w:trPr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D763F1C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C5FF6BA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11. Servicios educativos que ofrece</w:t>
            </w:r>
          </w:p>
        </w:tc>
        <w:tc>
          <w:tcPr>
            <w:tcW w:w="1134" w:type="dxa"/>
            <w:gridSpan w:val="2"/>
          </w:tcPr>
          <w:p w14:paraId="18892A72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12E07F7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2A76127D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8674C27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5DE15A25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12. Número de estudiantes inscritos</w:t>
            </w:r>
          </w:p>
        </w:tc>
        <w:tc>
          <w:tcPr>
            <w:tcW w:w="1134" w:type="dxa"/>
            <w:gridSpan w:val="2"/>
          </w:tcPr>
          <w:p w14:paraId="294C1F73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85F48BB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5A09EEEE" w14:textId="77777777" w:rsidTr="00D51E3E">
        <w:trPr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EB0161C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44CFBB4" w14:textId="77777777" w:rsidR="00D51E3E" w:rsidRPr="00AA3736" w:rsidRDefault="00D51E3E" w:rsidP="00F545F0">
            <w:pPr>
              <w:pStyle w:val="TableParagraph"/>
              <w:spacing w:line="284" w:lineRule="exact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85"/>
              </w:rPr>
              <w:t>13. Datos del representante legal o propietario</w:t>
            </w:r>
            <w:r w:rsidR="00F545F0">
              <w:rPr>
                <w:rFonts w:ascii="Arial" w:hAnsi="Arial" w:cs="Arial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(nombre,</w:t>
            </w:r>
            <w:r w:rsidRPr="00AA3736">
              <w:rPr>
                <w:rFonts w:ascii="Arial" w:hAnsi="Arial" w:cs="Arial"/>
                <w:spacing w:val="-32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número</w:t>
            </w:r>
            <w:r w:rsidRPr="00AA3736">
              <w:rPr>
                <w:rFonts w:ascii="Arial" w:hAnsi="Arial" w:cs="Arial"/>
                <w:spacing w:val="-30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de</w:t>
            </w:r>
            <w:r w:rsidRPr="00AA3736">
              <w:rPr>
                <w:rFonts w:ascii="Arial" w:hAnsi="Arial" w:cs="Arial"/>
                <w:spacing w:val="-31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teléfono,</w:t>
            </w:r>
            <w:r w:rsidRPr="00AA3736">
              <w:rPr>
                <w:rFonts w:ascii="Arial" w:hAnsi="Arial" w:cs="Arial"/>
                <w:spacing w:val="-31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spacing w:val="-3"/>
                <w:w w:val="85"/>
              </w:rPr>
              <w:t xml:space="preserve">correo </w:t>
            </w:r>
            <w:r w:rsidRPr="00AA3736">
              <w:rPr>
                <w:rFonts w:ascii="Arial" w:hAnsi="Arial" w:cs="Arial"/>
                <w:w w:val="90"/>
              </w:rPr>
              <w:t>electrónico, DPI</w:t>
            </w:r>
            <w:r w:rsidRPr="00AA3736">
              <w:rPr>
                <w:rFonts w:ascii="Arial" w:hAnsi="Arial" w:cs="Arial"/>
                <w:spacing w:val="-27"/>
                <w:w w:val="90"/>
              </w:rPr>
              <w:t>)</w:t>
            </w:r>
          </w:p>
        </w:tc>
        <w:tc>
          <w:tcPr>
            <w:tcW w:w="1134" w:type="dxa"/>
            <w:gridSpan w:val="2"/>
          </w:tcPr>
          <w:p w14:paraId="6860DF76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7699F1C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5DAC24ED" w14:textId="77777777" w:rsidTr="00D51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A2000AB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8C682A7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85"/>
              </w:rPr>
              <w:t>14.</w:t>
            </w:r>
            <w:r w:rsidRPr="00AA3736">
              <w:rPr>
                <w:rFonts w:ascii="Arial" w:hAnsi="Arial" w:cs="Arial"/>
                <w:spacing w:val="-30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Datos</w:t>
            </w:r>
            <w:r w:rsidRPr="00AA3736">
              <w:rPr>
                <w:rFonts w:ascii="Arial" w:hAnsi="Arial" w:cs="Arial"/>
                <w:spacing w:val="-29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del</w:t>
            </w:r>
            <w:r w:rsidRPr="00AA3736">
              <w:rPr>
                <w:rFonts w:ascii="Arial" w:hAnsi="Arial" w:cs="Arial"/>
                <w:spacing w:val="-30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director</w:t>
            </w:r>
            <w:r w:rsidRPr="00AA3736">
              <w:rPr>
                <w:rFonts w:ascii="Arial" w:hAnsi="Arial" w:cs="Arial"/>
                <w:spacing w:val="-30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técnico</w:t>
            </w:r>
            <w:r w:rsidRPr="00AA3736">
              <w:rPr>
                <w:rFonts w:ascii="Arial" w:hAnsi="Arial" w:cs="Arial"/>
                <w:spacing w:val="-29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y/o</w:t>
            </w:r>
            <w:r w:rsidRPr="00AA3736">
              <w:rPr>
                <w:rFonts w:ascii="Arial" w:hAnsi="Arial" w:cs="Arial"/>
                <w:spacing w:val="-30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administrativo</w:t>
            </w:r>
          </w:p>
        </w:tc>
        <w:tc>
          <w:tcPr>
            <w:tcW w:w="1134" w:type="dxa"/>
            <w:gridSpan w:val="2"/>
          </w:tcPr>
          <w:p w14:paraId="028F150B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4626E857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57456F0A" w14:textId="77777777" w:rsidTr="00F545F0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0118857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BA84F31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15. Datos del Instructor o instructores</w:t>
            </w:r>
          </w:p>
        </w:tc>
        <w:tc>
          <w:tcPr>
            <w:tcW w:w="1134" w:type="dxa"/>
            <w:gridSpan w:val="2"/>
          </w:tcPr>
          <w:p w14:paraId="72F2DF9E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A79A1E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75B78BEA" w14:textId="77777777" w:rsidTr="00D51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DC1B517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B4D00C2" w14:textId="77777777" w:rsidR="00D51E3E" w:rsidRPr="00AA3736" w:rsidRDefault="00D51E3E" w:rsidP="00F545F0">
            <w:pPr>
              <w:pStyle w:val="TableParagraph"/>
              <w:spacing w:line="286" w:lineRule="exact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16. Formación profesional de instructor o</w:t>
            </w:r>
            <w:r w:rsidR="00F545F0">
              <w:rPr>
                <w:rFonts w:ascii="Arial" w:hAnsi="Arial" w:cs="Arial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instructores</w:t>
            </w:r>
          </w:p>
        </w:tc>
        <w:tc>
          <w:tcPr>
            <w:tcW w:w="1134" w:type="dxa"/>
            <w:gridSpan w:val="2"/>
          </w:tcPr>
          <w:p w14:paraId="4422DE4E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08B72949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08138EA3" w14:textId="77777777" w:rsidTr="00F545F0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D7F8B44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  <w:r w:rsidRPr="00AA3736">
              <w:rPr>
                <w:rFonts w:ascii="Arial" w:hAnsi="Arial" w:cs="Arial"/>
                <w:b w:val="0"/>
              </w:rPr>
              <w:t>3.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10E81E6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</w:rPr>
              <w:t>Identidad institucional</w:t>
            </w:r>
          </w:p>
        </w:tc>
        <w:tc>
          <w:tcPr>
            <w:tcW w:w="1134" w:type="dxa"/>
            <w:gridSpan w:val="2"/>
          </w:tcPr>
          <w:p w14:paraId="649A385B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0B70F92B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0D8BFD78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153B68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38EB63B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1. Visión</w:t>
            </w:r>
          </w:p>
        </w:tc>
        <w:tc>
          <w:tcPr>
            <w:tcW w:w="1134" w:type="dxa"/>
            <w:gridSpan w:val="2"/>
          </w:tcPr>
          <w:p w14:paraId="04F1D712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4CD474A7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381B0827" w14:textId="77777777" w:rsidTr="00F545F0"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E878D0E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13B2F39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2. Misión</w:t>
            </w:r>
          </w:p>
        </w:tc>
        <w:tc>
          <w:tcPr>
            <w:tcW w:w="1134" w:type="dxa"/>
            <w:gridSpan w:val="2"/>
          </w:tcPr>
          <w:p w14:paraId="168F6F15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7A53626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0BB90432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0148A6D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F0F2B4D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3. Objetivos</w:t>
            </w:r>
          </w:p>
        </w:tc>
        <w:tc>
          <w:tcPr>
            <w:tcW w:w="1134" w:type="dxa"/>
            <w:gridSpan w:val="2"/>
          </w:tcPr>
          <w:p w14:paraId="73FCE92F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488AB11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742BB6B0" w14:textId="77777777" w:rsidTr="00F545F0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3E2AC28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9F36B00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85"/>
              </w:rPr>
              <w:t>4.</w:t>
            </w:r>
            <w:r w:rsidRPr="00AA3736">
              <w:rPr>
                <w:rFonts w:ascii="Arial" w:hAnsi="Arial" w:cs="Arial"/>
                <w:spacing w:val="51"/>
                <w:w w:val="85"/>
              </w:rPr>
              <w:t xml:space="preserve"> </w:t>
            </w:r>
            <w:r w:rsidRPr="00AA3736">
              <w:rPr>
                <w:rFonts w:ascii="Arial" w:hAnsi="Arial" w:cs="Arial"/>
                <w:w w:val="85"/>
              </w:rPr>
              <w:t>Valores</w:t>
            </w:r>
          </w:p>
        </w:tc>
        <w:tc>
          <w:tcPr>
            <w:tcW w:w="1134" w:type="dxa"/>
            <w:gridSpan w:val="2"/>
          </w:tcPr>
          <w:p w14:paraId="4A5CAB20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01DD971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462D6351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C0C7AB1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  <w:r w:rsidRPr="00AA3736">
              <w:rPr>
                <w:rFonts w:ascii="Arial" w:hAnsi="Arial" w:cs="Arial"/>
                <w:b w:val="0"/>
              </w:rPr>
              <w:t>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15CBC2C7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</w:rPr>
              <w:t>Enfoque curricular institucional</w:t>
            </w:r>
          </w:p>
        </w:tc>
        <w:tc>
          <w:tcPr>
            <w:tcW w:w="1134" w:type="dxa"/>
            <w:gridSpan w:val="2"/>
          </w:tcPr>
          <w:p w14:paraId="44FC040A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333D2DF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6C87742E" w14:textId="77777777" w:rsidTr="00F545F0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647FE01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2E85591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1. Estrategias de enseñanza</w:t>
            </w:r>
            <w:r w:rsidRPr="00AA3736">
              <w:rPr>
                <w:rFonts w:ascii="Arial" w:hAnsi="Arial" w:cs="Arial"/>
                <w:spacing w:val="-52"/>
                <w:w w:val="90"/>
              </w:rPr>
              <w:t xml:space="preserve"> </w:t>
            </w:r>
            <w:r w:rsidR="00B343FA">
              <w:rPr>
                <w:rFonts w:ascii="Arial" w:hAnsi="Arial" w:cs="Arial"/>
                <w:spacing w:val="-52"/>
                <w:w w:val="90"/>
              </w:rPr>
              <w:t xml:space="preserve">       </w:t>
            </w:r>
            <w:r w:rsidRPr="00AA3736">
              <w:rPr>
                <w:rFonts w:ascii="Arial" w:hAnsi="Arial" w:cs="Arial"/>
                <w:w w:val="90"/>
              </w:rPr>
              <w:t>aprendizaje</w:t>
            </w:r>
          </w:p>
        </w:tc>
        <w:tc>
          <w:tcPr>
            <w:tcW w:w="1134" w:type="dxa"/>
            <w:gridSpan w:val="2"/>
          </w:tcPr>
          <w:p w14:paraId="4627500D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D36DB49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1DBFF742" w14:textId="77777777" w:rsidTr="00D51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38101DF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73196EA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80"/>
              </w:rPr>
              <w:t xml:space="preserve">2. Planificación del proceso enseñanza </w:t>
            </w:r>
            <w:r w:rsidRPr="00AA3736">
              <w:rPr>
                <w:rFonts w:ascii="Arial" w:hAnsi="Arial" w:cs="Arial"/>
                <w:w w:val="90"/>
              </w:rPr>
              <w:t>aprendizaje</w:t>
            </w:r>
          </w:p>
        </w:tc>
        <w:tc>
          <w:tcPr>
            <w:tcW w:w="1134" w:type="dxa"/>
            <w:gridSpan w:val="2"/>
          </w:tcPr>
          <w:p w14:paraId="34774CC0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5FC82F00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3AA07032" w14:textId="77777777" w:rsidTr="00F545F0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87D53CD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B04BB7C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3. Evaluación de los aprendizajes</w:t>
            </w:r>
          </w:p>
        </w:tc>
        <w:tc>
          <w:tcPr>
            <w:tcW w:w="1134" w:type="dxa"/>
            <w:gridSpan w:val="2"/>
          </w:tcPr>
          <w:p w14:paraId="6F995FFB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6A041B83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68815DAF" w14:textId="77777777" w:rsidTr="00D51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7FCEE74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7D54AC22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4.</w:t>
            </w:r>
            <w:r w:rsidRPr="00AA3736">
              <w:rPr>
                <w:rFonts w:ascii="Arial" w:hAnsi="Arial" w:cs="Arial"/>
                <w:spacing w:val="2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Perfil</w:t>
            </w:r>
            <w:r w:rsidRPr="00AA3736">
              <w:rPr>
                <w:rFonts w:ascii="Arial" w:hAnsi="Arial" w:cs="Arial"/>
                <w:spacing w:val="-44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de</w:t>
            </w:r>
            <w:r w:rsidRPr="00AA3736">
              <w:rPr>
                <w:rFonts w:ascii="Arial" w:hAnsi="Arial" w:cs="Arial"/>
                <w:spacing w:val="-43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ingreso</w:t>
            </w:r>
            <w:r w:rsidRPr="00AA3736">
              <w:rPr>
                <w:rFonts w:ascii="Arial" w:hAnsi="Arial" w:cs="Arial"/>
                <w:spacing w:val="-45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y</w:t>
            </w:r>
            <w:r w:rsidRPr="00AA3736">
              <w:rPr>
                <w:rFonts w:ascii="Arial" w:hAnsi="Arial" w:cs="Arial"/>
                <w:spacing w:val="-42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egreso</w:t>
            </w:r>
            <w:r w:rsidRPr="00AA3736">
              <w:rPr>
                <w:rFonts w:ascii="Arial" w:hAnsi="Arial" w:cs="Arial"/>
                <w:spacing w:val="-44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de</w:t>
            </w:r>
            <w:r w:rsidRPr="00AA3736">
              <w:rPr>
                <w:rFonts w:ascii="Arial" w:hAnsi="Arial" w:cs="Arial"/>
                <w:spacing w:val="-43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los</w:t>
            </w:r>
            <w:r w:rsidRPr="00AA3736">
              <w:rPr>
                <w:rFonts w:ascii="Arial" w:hAnsi="Arial" w:cs="Arial"/>
                <w:spacing w:val="-44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w w:val="90"/>
              </w:rPr>
              <w:t>estudiantes</w:t>
            </w:r>
          </w:p>
        </w:tc>
        <w:tc>
          <w:tcPr>
            <w:tcW w:w="1134" w:type="dxa"/>
            <w:gridSpan w:val="2"/>
          </w:tcPr>
          <w:p w14:paraId="345C85F2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5C8B567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0F6F770D" w14:textId="77777777" w:rsidTr="00D51E3E">
        <w:trPr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5F3FAD6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BEAABAD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5. Actualización del facilitador o instructor</w:t>
            </w:r>
          </w:p>
        </w:tc>
        <w:tc>
          <w:tcPr>
            <w:tcW w:w="1134" w:type="dxa"/>
            <w:gridSpan w:val="2"/>
          </w:tcPr>
          <w:p w14:paraId="34C8CDB6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6888BFF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61B42D73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236F727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  <w:r w:rsidRPr="00AA3736">
              <w:rPr>
                <w:rFonts w:ascii="Arial" w:hAnsi="Arial" w:cs="Arial"/>
                <w:b w:val="0"/>
              </w:rPr>
              <w:t>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51B46D4E" w14:textId="2B1019B1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</w:rPr>
              <w:t xml:space="preserve">Diagnóstico y </w:t>
            </w:r>
            <w:r w:rsidR="00052081">
              <w:rPr>
                <w:rFonts w:ascii="Arial" w:hAnsi="Arial" w:cs="Arial"/>
              </w:rPr>
              <w:t>P</w:t>
            </w:r>
            <w:r w:rsidRPr="00AA3736">
              <w:rPr>
                <w:rFonts w:ascii="Arial" w:hAnsi="Arial" w:cs="Arial"/>
              </w:rPr>
              <w:t xml:space="preserve">lanes de </w:t>
            </w:r>
            <w:r w:rsidR="00052081">
              <w:rPr>
                <w:rFonts w:ascii="Arial" w:hAnsi="Arial" w:cs="Arial"/>
              </w:rPr>
              <w:t>M</w:t>
            </w:r>
            <w:r w:rsidRPr="00AA3736">
              <w:rPr>
                <w:rFonts w:ascii="Arial" w:hAnsi="Arial" w:cs="Arial"/>
              </w:rPr>
              <w:t>ejora</w:t>
            </w:r>
          </w:p>
        </w:tc>
        <w:tc>
          <w:tcPr>
            <w:tcW w:w="1134" w:type="dxa"/>
            <w:gridSpan w:val="2"/>
          </w:tcPr>
          <w:p w14:paraId="11D236E2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48904502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11A299E0" w14:textId="77777777" w:rsidTr="00F545F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84078CE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C67637C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</w:rPr>
              <w:t>Diagnóstico</w:t>
            </w:r>
          </w:p>
        </w:tc>
        <w:tc>
          <w:tcPr>
            <w:tcW w:w="1134" w:type="dxa"/>
            <w:gridSpan w:val="2"/>
          </w:tcPr>
          <w:p w14:paraId="65604E0F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3A9F7043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7950C88D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5F5F08E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671A4AAE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1. Gestión administrativa</w:t>
            </w:r>
          </w:p>
        </w:tc>
        <w:tc>
          <w:tcPr>
            <w:tcW w:w="1134" w:type="dxa"/>
            <w:gridSpan w:val="2"/>
          </w:tcPr>
          <w:p w14:paraId="76AFDFE8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542DBA4C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3A870B7C" w14:textId="77777777" w:rsidTr="00F545F0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B2ACC59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23EE4761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 xml:space="preserve">2. Entrega del </w:t>
            </w:r>
            <w:r w:rsidR="00572FAA">
              <w:rPr>
                <w:rFonts w:ascii="Arial" w:hAnsi="Arial" w:cs="Arial"/>
                <w:w w:val="90"/>
              </w:rPr>
              <w:t>Servicio</w:t>
            </w:r>
          </w:p>
        </w:tc>
        <w:tc>
          <w:tcPr>
            <w:tcW w:w="1134" w:type="dxa"/>
            <w:gridSpan w:val="2"/>
          </w:tcPr>
          <w:p w14:paraId="07350DF0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9645E6C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4F4338E8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9D05B00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79400FB9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3. Talento Humano</w:t>
            </w:r>
          </w:p>
        </w:tc>
        <w:tc>
          <w:tcPr>
            <w:tcW w:w="1134" w:type="dxa"/>
            <w:gridSpan w:val="2"/>
          </w:tcPr>
          <w:p w14:paraId="29A82EA9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3412C603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76DB3CDD" w14:textId="77777777" w:rsidTr="00F545F0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0EAF19F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30445CB2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  <w:w w:val="90"/>
              </w:rPr>
              <w:t>4. Currículo</w:t>
            </w:r>
          </w:p>
        </w:tc>
        <w:tc>
          <w:tcPr>
            <w:tcW w:w="1134" w:type="dxa"/>
            <w:gridSpan w:val="2"/>
          </w:tcPr>
          <w:p w14:paraId="49A4DCC6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54B6760A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33A49DB2" w14:textId="77777777" w:rsidTr="00F54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3BAE551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43FC3828" w14:textId="77777777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w w:val="90"/>
              </w:rPr>
            </w:pPr>
            <w:r w:rsidRPr="00AA3736">
              <w:rPr>
                <w:rFonts w:ascii="Arial" w:hAnsi="Arial" w:cs="Arial"/>
              </w:rPr>
              <w:t>Planes de mejora</w:t>
            </w:r>
          </w:p>
        </w:tc>
        <w:tc>
          <w:tcPr>
            <w:tcW w:w="1134" w:type="dxa"/>
            <w:gridSpan w:val="2"/>
          </w:tcPr>
          <w:p w14:paraId="3E03274E" w14:textId="77777777" w:rsidR="00D51E3E" w:rsidRPr="00AA3736" w:rsidRDefault="00D51E3E" w:rsidP="00D51E3E">
            <w:pPr>
              <w:pStyle w:val="TableParagraph"/>
              <w:ind w:left="460" w:right="-29" w:hanging="4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1A07ADD6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  <w:tr w:rsidR="00D51E3E" w:rsidRPr="00AA3736" w14:paraId="5837BA81" w14:textId="77777777" w:rsidTr="00D51E3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D427CEC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53" w:type="dxa"/>
          </w:tcPr>
          <w:p w14:paraId="0ABF399D" w14:textId="5E35D070" w:rsidR="00D51E3E" w:rsidRPr="00AA3736" w:rsidRDefault="00D51E3E" w:rsidP="00D51E3E">
            <w:pPr>
              <w:pStyle w:val="TableParagraph"/>
              <w:spacing w:before="11"/>
              <w:ind w:left="487"/>
              <w:rPr>
                <w:rFonts w:ascii="Arial" w:hAnsi="Arial" w:cs="Arial"/>
                <w:b w:val="0"/>
                <w:w w:val="90"/>
              </w:rPr>
            </w:pPr>
            <w:r w:rsidRPr="00AA3736">
              <w:rPr>
                <w:rFonts w:ascii="Arial" w:hAnsi="Arial" w:cs="Arial"/>
                <w:b w:val="0"/>
                <w:w w:val="90"/>
              </w:rPr>
              <w:t>Anexos</w:t>
            </w:r>
            <w:r w:rsidRPr="00AA3736">
              <w:rPr>
                <w:rFonts w:ascii="Arial" w:hAnsi="Arial" w:cs="Arial"/>
                <w:b w:val="0"/>
                <w:spacing w:val="-33"/>
                <w:w w:val="90"/>
              </w:rPr>
              <w:t xml:space="preserve"> </w:t>
            </w:r>
            <w:r w:rsidRPr="00AA3736">
              <w:rPr>
                <w:rFonts w:ascii="Arial" w:hAnsi="Arial" w:cs="Arial"/>
                <w:b w:val="0"/>
                <w:w w:val="90"/>
              </w:rPr>
              <w:t>(</w:t>
            </w:r>
            <w:r w:rsidRPr="001F3DA6">
              <w:rPr>
                <w:rFonts w:ascii="Arial" w:hAnsi="Arial" w:cs="Arial"/>
                <w:b w:val="0"/>
                <w:bCs w:val="0"/>
                <w:w w:val="90"/>
              </w:rPr>
              <w:t xml:space="preserve">Copia </w:t>
            </w:r>
            <w:r w:rsidR="00A6241D" w:rsidRPr="001F3DA6">
              <w:rPr>
                <w:rFonts w:ascii="Arial" w:hAnsi="Arial" w:cs="Arial"/>
                <w:b w:val="0"/>
                <w:bCs w:val="0"/>
                <w:w w:val="90"/>
              </w:rPr>
              <w:t xml:space="preserve">  </w:t>
            </w:r>
            <w:r w:rsidR="001F3DA6" w:rsidRPr="001F3DA6">
              <w:rPr>
                <w:rFonts w:ascii="Arial" w:hAnsi="Arial" w:cs="Arial"/>
                <w:b w:val="0"/>
                <w:bCs w:val="0"/>
                <w:w w:val="90"/>
              </w:rPr>
              <w:t>de resoluciones</w:t>
            </w:r>
            <w:r w:rsidRPr="001F3DA6">
              <w:rPr>
                <w:rFonts w:ascii="Arial" w:hAnsi="Arial" w:cs="Arial"/>
                <w:b w:val="0"/>
                <w:bCs w:val="0"/>
                <w:w w:val="90"/>
              </w:rPr>
              <w:t xml:space="preserve">, acuerdos </w:t>
            </w:r>
            <w:r w:rsidR="00A6241D" w:rsidRPr="001F3DA6">
              <w:rPr>
                <w:rFonts w:ascii="Arial" w:hAnsi="Arial" w:cs="Arial"/>
                <w:b w:val="0"/>
                <w:bCs w:val="0"/>
                <w:w w:val="90"/>
              </w:rPr>
              <w:t xml:space="preserve">  </w:t>
            </w:r>
            <w:r w:rsidRPr="001F3DA6">
              <w:rPr>
                <w:rFonts w:ascii="Arial" w:hAnsi="Arial" w:cs="Arial"/>
                <w:b w:val="0"/>
                <w:bCs w:val="0"/>
                <w:w w:val="90"/>
              </w:rPr>
              <w:t xml:space="preserve">o </w:t>
            </w:r>
            <w:r w:rsidR="00A6241D" w:rsidRPr="001F3DA6">
              <w:rPr>
                <w:rFonts w:ascii="Arial" w:hAnsi="Arial" w:cs="Arial"/>
                <w:b w:val="0"/>
                <w:bCs w:val="0"/>
                <w:w w:val="90"/>
              </w:rPr>
              <w:t xml:space="preserve">     </w:t>
            </w:r>
            <w:r w:rsidRPr="001F3DA6">
              <w:rPr>
                <w:rFonts w:ascii="Arial" w:hAnsi="Arial" w:cs="Arial"/>
                <w:b w:val="0"/>
                <w:bCs w:val="0"/>
                <w:w w:val="90"/>
              </w:rPr>
              <w:t>actas)</w:t>
            </w:r>
          </w:p>
        </w:tc>
        <w:tc>
          <w:tcPr>
            <w:tcW w:w="1134" w:type="dxa"/>
            <w:gridSpan w:val="2"/>
          </w:tcPr>
          <w:p w14:paraId="6511E146" w14:textId="77777777" w:rsidR="00D51E3E" w:rsidRPr="00AA3736" w:rsidRDefault="00D51E3E" w:rsidP="00D51E3E">
            <w:pPr>
              <w:pStyle w:val="TableParagraph"/>
              <w:ind w:left="460" w:right="-29" w:hanging="413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3" w:type="dxa"/>
          </w:tcPr>
          <w:p w14:paraId="79FC1ED5" w14:textId="77777777" w:rsidR="00D51E3E" w:rsidRPr="00AA3736" w:rsidRDefault="00D51E3E" w:rsidP="00D51E3E">
            <w:pPr>
              <w:pStyle w:val="TableParagraph"/>
              <w:rPr>
                <w:rFonts w:ascii="Arial" w:hAnsi="Arial" w:cs="Arial"/>
                <w:b w:val="0"/>
              </w:rPr>
            </w:pPr>
          </w:p>
        </w:tc>
      </w:tr>
    </w:tbl>
    <w:p w14:paraId="6CFABAB5" w14:textId="77777777" w:rsidR="004C6F06" w:rsidRPr="00AA3736" w:rsidRDefault="001731C3" w:rsidP="001C4A27">
      <w:pPr>
        <w:rPr>
          <w:rFonts w:ascii="Arial" w:eastAsia="Verdana" w:hAnsi="Arial" w:cs="Arial"/>
          <w:color w:val="0086D5"/>
          <w:sz w:val="22"/>
          <w:szCs w:val="22"/>
          <w:lang w:val="es-ES"/>
        </w:rPr>
      </w:pPr>
      <w:r w:rsidRPr="00AA3736">
        <w:rPr>
          <w:rFonts w:ascii="Arial" w:eastAsia="Verdana" w:hAnsi="Arial" w:cs="Arial"/>
          <w:noProof/>
          <w:color w:val="0086D5"/>
          <w:sz w:val="22"/>
          <w:szCs w:val="22"/>
          <w:lang w:val="es-ES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B89AF57" wp14:editId="20BB1BB9">
                <wp:simplePos x="0" y="0"/>
                <wp:positionH relativeFrom="margin">
                  <wp:posOffset>62865</wp:posOffset>
                </wp:positionH>
                <wp:positionV relativeFrom="paragraph">
                  <wp:posOffset>176530</wp:posOffset>
                </wp:positionV>
                <wp:extent cx="5704205" cy="466725"/>
                <wp:effectExtent l="0" t="0" r="10795" b="28575"/>
                <wp:wrapTopAndBottom/>
                <wp:docPr id="437" name="Cuadro de texto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4205" cy="4667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75D93EA" w14:textId="77777777" w:rsidR="004C6F06" w:rsidRPr="00AA3736" w:rsidRDefault="004C6F06" w:rsidP="004C6F06">
                            <w:pPr>
                              <w:pStyle w:val="Textoindependiente"/>
                              <w:spacing w:line="301" w:lineRule="exact"/>
                              <w:ind w:left="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A3736">
                              <w:rPr>
                                <w:rFonts w:ascii="Arial" w:hAnsi="Arial" w:cs="Arial"/>
                                <w:w w:val="90"/>
                                <w:sz w:val="24"/>
                                <w:szCs w:val="24"/>
                              </w:rPr>
                              <w:t>Firma y sello de la persona responsable de la revisión: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B89AF57" id="_x0000_t202" coordsize="21600,21600" o:spt="202" path="m,l,21600r21600,l21600,xe">
                <v:stroke joinstyle="miter"/>
                <v:path gradientshapeok="t" o:connecttype="rect"/>
              </v:shapetype>
              <v:shape id="Cuadro de texto 437" o:spid="_x0000_s1026" type="#_x0000_t202" style="position:absolute;margin-left:4.95pt;margin-top:13.9pt;width:449.15pt;height:36.75pt;z-index:-25165414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" filled="f" strokeweight=".48pt">
                <v:textbox inset="0,0,0,0">
                  <w:txbxContent>
                    <w:p w14:paraId="175D93EA" w14:textId="77777777" w:rsidR="004C6F06" w:rsidRPr="00AA3736" w:rsidRDefault="004C6F06" w:rsidP="004C6F06">
                      <w:pPr>
                        <w:pStyle w:val="Textoindependiente"/>
                        <w:spacing w:line="301" w:lineRule="exact"/>
                        <w:ind w:left="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A3736">
                        <w:rPr>
                          <w:rFonts w:ascii="Arial" w:hAnsi="Arial" w:cs="Arial"/>
                          <w:w w:val="90"/>
                          <w:sz w:val="24"/>
                          <w:szCs w:val="24"/>
                        </w:rPr>
                        <w:t>Firma y sello de la persona responsable de la revisión: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C004388" w14:textId="77777777" w:rsidR="004C6F06" w:rsidRDefault="00932410" w:rsidP="001C4A27">
      <w:pPr>
        <w:rPr>
          <w:rFonts w:ascii="Verdana" w:eastAsia="Verdana" w:hAnsi="Verdana" w:cs="Verdana"/>
          <w:b/>
          <w:color w:val="0086D5"/>
          <w:sz w:val="22"/>
          <w:szCs w:val="22"/>
          <w:lang w:val="es-ES"/>
        </w:rPr>
      </w:pPr>
      <w:r w:rsidRPr="00945103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951056" wp14:editId="78A078B3">
                <wp:simplePos x="0" y="0"/>
                <wp:positionH relativeFrom="margin">
                  <wp:posOffset>314960</wp:posOffset>
                </wp:positionH>
                <wp:positionV relativeFrom="paragraph">
                  <wp:posOffset>564515</wp:posOffset>
                </wp:positionV>
                <wp:extent cx="5102225" cy="1422400"/>
                <wp:effectExtent l="0" t="0" r="22225" b="25400"/>
                <wp:wrapNone/>
                <wp:docPr id="12" name="Freeform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2225" cy="1422400"/>
                        </a:xfrm>
                        <a:custGeom>
                          <a:avLst/>
                          <a:gdLst>
                            <a:gd name="T0" fmla="+- 0 9594 1914"/>
                            <a:gd name="T1" fmla="*/ T0 w 8022"/>
                            <a:gd name="T2" fmla="+- 0 1438 1438"/>
                            <a:gd name="T3" fmla="*/ 1438 h 969"/>
                            <a:gd name="T4" fmla="+- 0 2255 1914"/>
                            <a:gd name="T5" fmla="*/ T4 w 8022"/>
                            <a:gd name="T6" fmla="+- 0 1438 1438"/>
                            <a:gd name="T7" fmla="*/ 1438 h 969"/>
                            <a:gd name="T8" fmla="+- 0 2177 1914"/>
                            <a:gd name="T9" fmla="*/ T8 w 8022"/>
                            <a:gd name="T10" fmla="+- 0 1446 1438"/>
                            <a:gd name="T11" fmla="*/ 1446 h 969"/>
                            <a:gd name="T12" fmla="+- 0 2105 1914"/>
                            <a:gd name="T13" fmla="*/ T12 w 8022"/>
                            <a:gd name="T14" fmla="+- 0 1471 1438"/>
                            <a:gd name="T15" fmla="*/ 1471 h 969"/>
                            <a:gd name="T16" fmla="+- 0 2042 1914"/>
                            <a:gd name="T17" fmla="*/ T16 w 8022"/>
                            <a:gd name="T18" fmla="+- 0 1508 1438"/>
                            <a:gd name="T19" fmla="*/ 1508 h 969"/>
                            <a:gd name="T20" fmla="+- 0 1989 1914"/>
                            <a:gd name="T21" fmla="*/ T20 w 8022"/>
                            <a:gd name="T22" fmla="+- 0 1558 1438"/>
                            <a:gd name="T23" fmla="*/ 1558 h 969"/>
                            <a:gd name="T24" fmla="+- 0 1949 1914"/>
                            <a:gd name="T25" fmla="*/ T24 w 8022"/>
                            <a:gd name="T26" fmla="+- 0 1617 1438"/>
                            <a:gd name="T27" fmla="*/ 1617 h 969"/>
                            <a:gd name="T28" fmla="+- 0 1923 1914"/>
                            <a:gd name="T29" fmla="*/ T28 w 8022"/>
                            <a:gd name="T30" fmla="+- 0 1684 1438"/>
                            <a:gd name="T31" fmla="*/ 1684 h 969"/>
                            <a:gd name="T32" fmla="+- 0 1914 1914"/>
                            <a:gd name="T33" fmla="*/ T32 w 8022"/>
                            <a:gd name="T34" fmla="+- 0 1757 1438"/>
                            <a:gd name="T35" fmla="*/ 1757 h 969"/>
                            <a:gd name="T36" fmla="+- 0 1914 1914"/>
                            <a:gd name="T37" fmla="*/ T36 w 8022"/>
                            <a:gd name="T38" fmla="+- 0 2088 1438"/>
                            <a:gd name="T39" fmla="*/ 2088 h 969"/>
                            <a:gd name="T40" fmla="+- 0 1923 1914"/>
                            <a:gd name="T41" fmla="*/ T40 w 8022"/>
                            <a:gd name="T42" fmla="+- 0 2161 1438"/>
                            <a:gd name="T43" fmla="*/ 2161 h 969"/>
                            <a:gd name="T44" fmla="+- 0 1949 1914"/>
                            <a:gd name="T45" fmla="*/ T44 w 8022"/>
                            <a:gd name="T46" fmla="+- 0 2228 1438"/>
                            <a:gd name="T47" fmla="*/ 2228 h 969"/>
                            <a:gd name="T48" fmla="+- 0 1989 1914"/>
                            <a:gd name="T49" fmla="*/ T48 w 8022"/>
                            <a:gd name="T50" fmla="+- 0 2287 1438"/>
                            <a:gd name="T51" fmla="*/ 2287 h 969"/>
                            <a:gd name="T52" fmla="+- 0 2042 1914"/>
                            <a:gd name="T53" fmla="*/ T52 w 8022"/>
                            <a:gd name="T54" fmla="+- 0 2336 1438"/>
                            <a:gd name="T55" fmla="*/ 2336 h 969"/>
                            <a:gd name="T56" fmla="+- 0 2105 1914"/>
                            <a:gd name="T57" fmla="*/ T56 w 8022"/>
                            <a:gd name="T58" fmla="+- 0 2374 1438"/>
                            <a:gd name="T59" fmla="*/ 2374 h 969"/>
                            <a:gd name="T60" fmla="+- 0 2177 1914"/>
                            <a:gd name="T61" fmla="*/ T60 w 8022"/>
                            <a:gd name="T62" fmla="+- 0 2398 1438"/>
                            <a:gd name="T63" fmla="*/ 2398 h 969"/>
                            <a:gd name="T64" fmla="+- 0 2255 1914"/>
                            <a:gd name="T65" fmla="*/ T64 w 8022"/>
                            <a:gd name="T66" fmla="+- 0 2407 1438"/>
                            <a:gd name="T67" fmla="*/ 2407 h 969"/>
                            <a:gd name="T68" fmla="+- 0 9594 1914"/>
                            <a:gd name="T69" fmla="*/ T68 w 8022"/>
                            <a:gd name="T70" fmla="+- 0 2407 1438"/>
                            <a:gd name="T71" fmla="*/ 2407 h 969"/>
                            <a:gd name="T72" fmla="+- 0 9672 1914"/>
                            <a:gd name="T73" fmla="*/ T72 w 8022"/>
                            <a:gd name="T74" fmla="+- 0 2398 1438"/>
                            <a:gd name="T75" fmla="*/ 2398 h 969"/>
                            <a:gd name="T76" fmla="+- 0 9744 1914"/>
                            <a:gd name="T77" fmla="*/ T76 w 8022"/>
                            <a:gd name="T78" fmla="+- 0 2374 1438"/>
                            <a:gd name="T79" fmla="*/ 2374 h 969"/>
                            <a:gd name="T80" fmla="+- 0 9807 1914"/>
                            <a:gd name="T81" fmla="*/ T80 w 8022"/>
                            <a:gd name="T82" fmla="+- 0 2336 1438"/>
                            <a:gd name="T83" fmla="*/ 2336 h 969"/>
                            <a:gd name="T84" fmla="+- 0 9860 1914"/>
                            <a:gd name="T85" fmla="*/ T84 w 8022"/>
                            <a:gd name="T86" fmla="+- 0 2287 1438"/>
                            <a:gd name="T87" fmla="*/ 2287 h 969"/>
                            <a:gd name="T88" fmla="+- 0 9901 1914"/>
                            <a:gd name="T89" fmla="*/ T88 w 8022"/>
                            <a:gd name="T90" fmla="+- 0 2228 1438"/>
                            <a:gd name="T91" fmla="*/ 2228 h 969"/>
                            <a:gd name="T92" fmla="+- 0 9926 1914"/>
                            <a:gd name="T93" fmla="*/ T92 w 8022"/>
                            <a:gd name="T94" fmla="+- 0 2161 1438"/>
                            <a:gd name="T95" fmla="*/ 2161 h 969"/>
                            <a:gd name="T96" fmla="+- 0 9936 1914"/>
                            <a:gd name="T97" fmla="*/ T96 w 8022"/>
                            <a:gd name="T98" fmla="+- 0 2088 1438"/>
                            <a:gd name="T99" fmla="*/ 2088 h 969"/>
                            <a:gd name="T100" fmla="+- 0 9936 1914"/>
                            <a:gd name="T101" fmla="*/ T100 w 8022"/>
                            <a:gd name="T102" fmla="+- 0 1757 1438"/>
                            <a:gd name="T103" fmla="*/ 1757 h 969"/>
                            <a:gd name="T104" fmla="+- 0 9926 1914"/>
                            <a:gd name="T105" fmla="*/ T104 w 8022"/>
                            <a:gd name="T106" fmla="+- 0 1684 1438"/>
                            <a:gd name="T107" fmla="*/ 1684 h 969"/>
                            <a:gd name="T108" fmla="+- 0 9901 1914"/>
                            <a:gd name="T109" fmla="*/ T108 w 8022"/>
                            <a:gd name="T110" fmla="+- 0 1617 1438"/>
                            <a:gd name="T111" fmla="*/ 1617 h 969"/>
                            <a:gd name="T112" fmla="+- 0 9860 1914"/>
                            <a:gd name="T113" fmla="*/ T112 w 8022"/>
                            <a:gd name="T114" fmla="+- 0 1558 1438"/>
                            <a:gd name="T115" fmla="*/ 1558 h 969"/>
                            <a:gd name="T116" fmla="+- 0 9807 1914"/>
                            <a:gd name="T117" fmla="*/ T116 w 8022"/>
                            <a:gd name="T118" fmla="+- 0 1508 1438"/>
                            <a:gd name="T119" fmla="*/ 1508 h 969"/>
                            <a:gd name="T120" fmla="+- 0 9744 1914"/>
                            <a:gd name="T121" fmla="*/ T120 w 8022"/>
                            <a:gd name="T122" fmla="+- 0 1471 1438"/>
                            <a:gd name="T123" fmla="*/ 1471 h 969"/>
                            <a:gd name="T124" fmla="+- 0 9672 1914"/>
                            <a:gd name="T125" fmla="*/ T124 w 8022"/>
                            <a:gd name="T126" fmla="+- 0 1446 1438"/>
                            <a:gd name="T127" fmla="*/ 1446 h 969"/>
                            <a:gd name="T128" fmla="+- 0 9594 1914"/>
                            <a:gd name="T129" fmla="*/ T128 w 8022"/>
                            <a:gd name="T130" fmla="+- 0 1438 1438"/>
                            <a:gd name="T131" fmla="*/ 1438 h 9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8022" h="969">
                              <a:moveTo>
                                <a:pt x="7680" y="0"/>
                              </a:moveTo>
                              <a:lnTo>
                                <a:pt x="341" y="0"/>
                              </a:lnTo>
                              <a:lnTo>
                                <a:pt x="263" y="8"/>
                              </a:lnTo>
                              <a:lnTo>
                                <a:pt x="191" y="33"/>
                              </a:lnTo>
                              <a:lnTo>
                                <a:pt x="128" y="70"/>
                              </a:lnTo>
                              <a:lnTo>
                                <a:pt x="75" y="120"/>
                              </a:lnTo>
                              <a:lnTo>
                                <a:pt x="35" y="179"/>
                              </a:lnTo>
                              <a:lnTo>
                                <a:pt x="9" y="246"/>
                              </a:lnTo>
                              <a:lnTo>
                                <a:pt x="0" y="319"/>
                              </a:lnTo>
                              <a:lnTo>
                                <a:pt x="0" y="650"/>
                              </a:lnTo>
                              <a:lnTo>
                                <a:pt x="9" y="723"/>
                              </a:lnTo>
                              <a:lnTo>
                                <a:pt x="35" y="790"/>
                              </a:lnTo>
                              <a:lnTo>
                                <a:pt x="75" y="849"/>
                              </a:lnTo>
                              <a:lnTo>
                                <a:pt x="128" y="898"/>
                              </a:lnTo>
                              <a:lnTo>
                                <a:pt x="191" y="936"/>
                              </a:lnTo>
                              <a:lnTo>
                                <a:pt x="263" y="960"/>
                              </a:lnTo>
                              <a:lnTo>
                                <a:pt x="341" y="969"/>
                              </a:lnTo>
                              <a:lnTo>
                                <a:pt x="7680" y="969"/>
                              </a:lnTo>
                              <a:lnTo>
                                <a:pt x="7758" y="960"/>
                              </a:lnTo>
                              <a:lnTo>
                                <a:pt x="7830" y="936"/>
                              </a:lnTo>
                              <a:lnTo>
                                <a:pt x="7893" y="898"/>
                              </a:lnTo>
                              <a:lnTo>
                                <a:pt x="7946" y="849"/>
                              </a:lnTo>
                              <a:lnTo>
                                <a:pt x="7987" y="790"/>
                              </a:lnTo>
                              <a:lnTo>
                                <a:pt x="8012" y="723"/>
                              </a:lnTo>
                              <a:lnTo>
                                <a:pt x="8022" y="650"/>
                              </a:lnTo>
                              <a:lnTo>
                                <a:pt x="8022" y="319"/>
                              </a:lnTo>
                              <a:lnTo>
                                <a:pt x="8012" y="246"/>
                              </a:lnTo>
                              <a:lnTo>
                                <a:pt x="7987" y="179"/>
                              </a:lnTo>
                              <a:lnTo>
                                <a:pt x="7946" y="120"/>
                              </a:lnTo>
                              <a:lnTo>
                                <a:pt x="7893" y="70"/>
                              </a:lnTo>
                              <a:lnTo>
                                <a:pt x="7830" y="33"/>
                              </a:lnTo>
                              <a:lnTo>
                                <a:pt x="7758" y="8"/>
                              </a:lnTo>
                              <a:lnTo>
                                <a:pt x="7680" y="0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AC68484" w14:textId="0F5B63A5" w:rsidR="00AA3736" w:rsidRPr="005358F5" w:rsidRDefault="0061472F" w:rsidP="00AA3736">
                            <w:pPr>
                              <w:jc w:val="center"/>
                              <w:rPr>
                                <w:color w:val="0070C0"/>
                              </w:rPr>
                            </w:pPr>
                            <w:r w:rsidRPr="0061472F">
                              <w:rPr>
                                <w:rFonts w:ascii="Segoe UI" w:hAnsi="Segoe UI" w:cs="Segoe UI"/>
                                <w:b/>
                                <w:bCs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Dirección General de Acreditación y Certificación – DIGEACE</w:t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</w:rPr>
                              <w:br/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6ª Calle 1-87, Zona 10, Ciudad de Guatemala, C.A.</w:t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</w:rPr>
                              <w:br/>
                            </w:r>
                            <w:r w:rsidRPr="0061472F">
                              <w:rPr>
                                <w:rFonts w:ascii="Segoe UI" w:hAnsi="Segoe UI" w:cs="Segoe UI"/>
                                <w:b/>
                                <w:bCs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Teléfonos:</w:t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 (502) 2411-9595, extensiones 2169, 2172 y 2138</w:t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</w:rPr>
                              <w:br/>
                            </w:r>
                            <w:r w:rsidRPr="0061472F">
                              <w:rPr>
                                <w:rFonts w:ascii="Segoe UI" w:hAnsi="Segoe UI" w:cs="Segoe UI"/>
                                <w:b/>
                                <w:bCs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Correos electrónicos:</w:t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</w:rPr>
                              <w:br/>
                            </w:r>
                            <w:r w:rsidRPr="0061472F">
                              <w:rPr>
                                <w:rFonts w:ascii="Segoe UI Emoji" w:hAnsi="Segoe UI Emoji" w:cs="Segoe UI Emoji"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📧</w:t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 </w:t>
                            </w:r>
                            <w:hyperlink r:id="rId10" w:tgtFrame="_blank" w:history="1">
                              <w:r w:rsidRPr="0061472F">
                                <w:rPr>
                                  <w:rFonts w:ascii="Segoe UI" w:hAnsi="Segoe UI" w:cs="Segoe UI"/>
                                  <w:color w:val="115EA3"/>
                                  <w:sz w:val="21"/>
                                  <w:szCs w:val="21"/>
                                  <w:u w:val="single"/>
                                  <w:shd w:val="clear" w:color="auto" w:fill="FAFAFA"/>
                                </w:rPr>
                                <w:t>mcarrillov@mineduc.gob.gt</w:t>
                              </w:r>
                            </w:hyperlink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</w:rPr>
                              <w:br/>
                            </w:r>
                            <w:r w:rsidRPr="0061472F">
                              <w:rPr>
                                <w:rFonts w:ascii="Segoe UI Emoji" w:hAnsi="Segoe UI Emoji" w:cs="Segoe UI Emoji"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📧</w:t>
                            </w:r>
                            <w:r w:rsidRPr="0061472F">
                              <w:rPr>
                                <w:rFonts w:ascii="Segoe UI" w:hAnsi="Segoe UI" w:cs="Segoe UI"/>
                                <w:color w:val="424242"/>
                                <w:sz w:val="21"/>
                                <w:szCs w:val="21"/>
                                <w:shd w:val="clear" w:color="auto" w:fill="FAFAFA"/>
                              </w:rPr>
                              <w:t> </w:t>
                            </w:r>
                            <w:hyperlink r:id="rId11" w:tgtFrame="_blank" w:history="1">
                              <w:r w:rsidRPr="0061472F">
                                <w:rPr>
                                  <w:rFonts w:ascii="Segoe UI" w:hAnsi="Segoe UI" w:cs="Segoe UI"/>
                                  <w:color w:val="115EA3"/>
                                  <w:sz w:val="21"/>
                                  <w:szCs w:val="21"/>
                                  <w:u w:val="single"/>
                                  <w:shd w:val="clear" w:color="auto" w:fill="FAFAFA"/>
                                </w:rPr>
                                <w:t>oflopez@mineduc.gob.gt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51056" id="Freeform 335" o:spid="_x0000_s1027" style="position:absolute;margin-left:24.8pt;margin-top:44.45pt;width:401.75pt;height:112pt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coordsize="8022,96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" adj="-11796480,,5400" path="m7680,l341,,263,8,191,33,128,70,75,120,35,179,9,246,,319,,650r9,73l35,790r40,59l128,898r63,38l263,960r78,9l7680,969r78,-9l7830,936r63,-38l7946,849r41,-59l8012,723r10,-73l8022,319r-10,-73l7987,179r-41,-59l7893,70,7830,33,7758,8,7680,xe" fillcolor="window" strokecolor="#4472c4" strokeweight="1pt">
                <v:stroke joinstyle="miter"/>
                <v:formulas/>
                <v:path arrowok="t" o:connecttype="custom" o:connectlocs="4884703,2110847;216886,2110847;167276,2122591;121482,2159288;81412,2213601;47702,2286996;22261,2373602;5724,2471952;0,2579109;0,3064986;5724,3172143;22261,3270492;47702,3357099;81412,3429026;121482,3484807;167276,3520036;216886,3533247;4884703,3533247;4934313,3520036;4980107,3484807;5020177,3429026;5053887,3357099;5079964,3270492;5095865,3172143;5102225,3064986;5102225,2579109;5095865,2471952;5079964,2373602;5053887,2286996;5020177,2213601;4980107,2159288;4934313,2122591;4884703,2110847" o:connectangles="0,0,0,0,0,0,0,0,0,0,0,0,0,0,0,0,0,0,0,0,0,0,0,0,0,0,0,0,0,0,0,0,0" textboxrect="0,0,8022,969"/>
                <v:textbox>
                  <w:txbxContent>
                    <w:p w14:paraId="1AC68484" w14:textId="0F5B63A5" w:rsidR="00AA3736" w:rsidRPr="005358F5" w:rsidRDefault="0061472F" w:rsidP="00AA3736">
                      <w:pPr>
                        <w:jc w:val="center"/>
                        <w:rPr>
                          <w:color w:val="0070C0"/>
                        </w:rPr>
                      </w:pPr>
                      <w:r w:rsidRPr="0061472F">
                        <w:rPr>
                          <w:rFonts w:ascii="Segoe UI" w:hAnsi="Segoe UI" w:cs="Segoe UI"/>
                          <w:b/>
                          <w:bCs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Dirección General de Acreditación y Certificación – DIGEACE</w:t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</w:rPr>
                        <w:br/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6ª Calle 1-87, Zona 10, Ciudad de Guatemala, C.A.</w:t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</w:rPr>
                        <w:br/>
                      </w:r>
                      <w:r w:rsidRPr="0061472F">
                        <w:rPr>
                          <w:rFonts w:ascii="Segoe UI" w:hAnsi="Segoe UI" w:cs="Segoe UI"/>
                          <w:b/>
                          <w:bCs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Teléfonos:</w:t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 (502) 2411-9595, extensiones 2169, 2172 y 2138</w:t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</w:rPr>
                        <w:br/>
                      </w:r>
                      <w:r w:rsidRPr="0061472F">
                        <w:rPr>
                          <w:rFonts w:ascii="Segoe UI" w:hAnsi="Segoe UI" w:cs="Segoe UI"/>
                          <w:b/>
                          <w:bCs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Correos electrónicos:</w:t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</w:rPr>
                        <w:br/>
                      </w:r>
                      <w:r w:rsidRPr="0061472F">
                        <w:rPr>
                          <w:rFonts w:ascii="Segoe UI Emoji" w:hAnsi="Segoe UI Emoji" w:cs="Segoe UI Emoji"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📧</w:t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 </w:t>
                      </w:r>
                      <w:hyperlink r:id="rId12" w:tgtFrame="_blank" w:history="1">
                        <w:r w:rsidRPr="0061472F">
                          <w:rPr>
                            <w:rFonts w:ascii="Segoe UI" w:hAnsi="Segoe UI" w:cs="Segoe UI"/>
                            <w:color w:val="115EA3"/>
                            <w:sz w:val="21"/>
                            <w:szCs w:val="21"/>
                            <w:u w:val="single"/>
                            <w:shd w:val="clear" w:color="auto" w:fill="FAFAFA"/>
                          </w:rPr>
                          <w:t>mcarrillov@mineduc.gob.gt</w:t>
                        </w:r>
                      </w:hyperlink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</w:rPr>
                        <w:br/>
                      </w:r>
                      <w:r w:rsidRPr="0061472F">
                        <w:rPr>
                          <w:rFonts w:ascii="Segoe UI Emoji" w:hAnsi="Segoe UI Emoji" w:cs="Segoe UI Emoji"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📧</w:t>
                      </w:r>
                      <w:r w:rsidRPr="0061472F">
                        <w:rPr>
                          <w:rFonts w:ascii="Segoe UI" w:hAnsi="Segoe UI" w:cs="Segoe UI"/>
                          <w:color w:val="424242"/>
                          <w:sz w:val="21"/>
                          <w:szCs w:val="21"/>
                          <w:shd w:val="clear" w:color="auto" w:fill="FAFAFA"/>
                        </w:rPr>
                        <w:t> </w:t>
                      </w:r>
                      <w:hyperlink r:id="rId13" w:tgtFrame="_blank" w:history="1">
                        <w:r w:rsidRPr="0061472F">
                          <w:rPr>
                            <w:rFonts w:ascii="Segoe UI" w:hAnsi="Segoe UI" w:cs="Segoe UI"/>
                            <w:color w:val="115EA3"/>
                            <w:sz w:val="21"/>
                            <w:szCs w:val="21"/>
                            <w:u w:val="single"/>
                            <w:shd w:val="clear" w:color="auto" w:fill="FAFAFA"/>
                          </w:rPr>
                          <w:t>oflopez@mineduc.gob.gt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D67340" w14:textId="77777777" w:rsidR="004C6F06" w:rsidRDefault="004C6F0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5A103A09" w14:textId="77777777" w:rsidR="004C6F06" w:rsidRDefault="004C6F0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3B8F58AA" w14:textId="77777777" w:rsidR="004C6F06" w:rsidRDefault="004C6F0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05495318" w14:textId="77777777" w:rsidR="004C6F06" w:rsidRDefault="004C6F0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69057152" w14:textId="77777777" w:rsidR="004C6F06" w:rsidRDefault="004C6F0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10D93A12" w14:textId="77777777" w:rsidR="004C6F06" w:rsidRDefault="004C6F0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789591DD" w14:textId="77777777" w:rsidR="004C6F06" w:rsidRDefault="004C6F0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1D09B683" w14:textId="77777777" w:rsidR="001F776C" w:rsidRDefault="001F776C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18AB705F" w14:textId="77777777" w:rsidR="00AA3736" w:rsidRDefault="00AA373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p w14:paraId="0402A982" w14:textId="77777777" w:rsidR="00AA3736" w:rsidRPr="001F776C" w:rsidRDefault="00AA3736" w:rsidP="00394B2F">
      <w:pPr>
        <w:jc w:val="center"/>
        <w:rPr>
          <w:rFonts w:ascii="Verdana" w:eastAsia="Verdana" w:hAnsi="Verdana" w:cs="Verdana"/>
          <w:color w:val="0086D5"/>
          <w:sz w:val="18"/>
          <w:szCs w:val="18"/>
          <w:lang w:val="es-ES"/>
        </w:rPr>
      </w:pPr>
    </w:p>
    <w:sectPr w:rsidR="00AA3736" w:rsidRPr="001F776C" w:rsidSect="00510182">
      <w:pgSz w:w="12240" w:h="15840"/>
      <w:pgMar w:top="2189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CD263" w14:textId="77777777" w:rsidR="00636AD3" w:rsidRDefault="00636AD3" w:rsidP="005B1EDE">
      <w:r>
        <w:separator/>
      </w:r>
    </w:p>
  </w:endnote>
  <w:endnote w:type="continuationSeparator" w:id="0">
    <w:p w14:paraId="06057230" w14:textId="77777777" w:rsidR="00636AD3" w:rsidRDefault="00636AD3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0DA0F" w14:textId="77777777" w:rsidR="00636AD3" w:rsidRDefault="00636AD3" w:rsidP="005B1EDE">
      <w:r>
        <w:separator/>
      </w:r>
    </w:p>
  </w:footnote>
  <w:footnote w:type="continuationSeparator" w:id="0">
    <w:p w14:paraId="35F61E3F" w14:textId="77777777" w:rsidR="00636AD3" w:rsidRDefault="00636AD3" w:rsidP="005B1E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14301"/>
    <w:rsid w:val="00052081"/>
    <w:rsid w:val="000E5F2A"/>
    <w:rsid w:val="001731C3"/>
    <w:rsid w:val="001C4A27"/>
    <w:rsid w:val="001E2024"/>
    <w:rsid w:val="001E65E6"/>
    <w:rsid w:val="001F3DA6"/>
    <w:rsid w:val="001F776C"/>
    <w:rsid w:val="002D4C00"/>
    <w:rsid w:val="002F0805"/>
    <w:rsid w:val="003571F5"/>
    <w:rsid w:val="00382052"/>
    <w:rsid w:val="00394B2F"/>
    <w:rsid w:val="00405FF7"/>
    <w:rsid w:val="00440FF9"/>
    <w:rsid w:val="004A7313"/>
    <w:rsid w:val="004B3F3E"/>
    <w:rsid w:val="004C5A6F"/>
    <w:rsid w:val="004C6F06"/>
    <w:rsid w:val="00500E38"/>
    <w:rsid w:val="00510182"/>
    <w:rsid w:val="005232ED"/>
    <w:rsid w:val="0054628F"/>
    <w:rsid w:val="00572FAA"/>
    <w:rsid w:val="005B1EDE"/>
    <w:rsid w:val="005C43CB"/>
    <w:rsid w:val="0061472F"/>
    <w:rsid w:val="00630352"/>
    <w:rsid w:val="00636AD3"/>
    <w:rsid w:val="00694570"/>
    <w:rsid w:val="007F0C21"/>
    <w:rsid w:val="00801937"/>
    <w:rsid w:val="0086766F"/>
    <w:rsid w:val="00871A19"/>
    <w:rsid w:val="00932410"/>
    <w:rsid w:val="00994AED"/>
    <w:rsid w:val="009C4718"/>
    <w:rsid w:val="009E3B74"/>
    <w:rsid w:val="00A6241D"/>
    <w:rsid w:val="00AA3736"/>
    <w:rsid w:val="00B343FA"/>
    <w:rsid w:val="00B715A2"/>
    <w:rsid w:val="00B9238A"/>
    <w:rsid w:val="00B94DC1"/>
    <w:rsid w:val="00B954BB"/>
    <w:rsid w:val="00C33EF8"/>
    <w:rsid w:val="00C42A69"/>
    <w:rsid w:val="00D51E3E"/>
    <w:rsid w:val="00D7283A"/>
    <w:rsid w:val="00D90458"/>
    <w:rsid w:val="00EC0FD0"/>
    <w:rsid w:val="00EF7D5A"/>
    <w:rsid w:val="00F5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32CFEBF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table" w:customStyle="1" w:styleId="TableNormal">
    <w:name w:val="Table Normal"/>
    <w:uiPriority w:val="2"/>
    <w:semiHidden/>
    <w:unhideWhenUsed/>
    <w:qFormat/>
    <w:rsid w:val="001F776C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1C4A2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1C4A27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4C6F06"/>
    <w:pPr>
      <w:widowControl w:val="0"/>
      <w:autoSpaceDE w:val="0"/>
      <w:autoSpaceDN w:val="0"/>
    </w:pPr>
    <w:rPr>
      <w:rFonts w:ascii="Arial Black" w:eastAsia="Arial Black" w:hAnsi="Arial Black" w:cs="Arial Black"/>
      <w:sz w:val="22"/>
      <w:szCs w:val="22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4C6F06"/>
    <w:pPr>
      <w:widowControl w:val="0"/>
      <w:autoSpaceDE w:val="0"/>
      <w:autoSpaceDN w:val="0"/>
    </w:pPr>
    <w:rPr>
      <w:rFonts w:ascii="Arial Black" w:eastAsia="Arial Black" w:hAnsi="Arial Black" w:cs="Arial Black"/>
      <w:sz w:val="22"/>
      <w:szCs w:val="22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C6F06"/>
    <w:rPr>
      <w:rFonts w:ascii="Arial Black" w:eastAsia="Arial Black" w:hAnsi="Arial Black" w:cs="Arial Black"/>
      <w:sz w:val="22"/>
      <w:szCs w:val="22"/>
      <w:lang w:val="es-ES"/>
    </w:rPr>
  </w:style>
  <w:style w:type="table" w:styleId="Tablaconcuadrcula4-nfasis1">
    <w:name w:val="Grid Table 4 Accent 1"/>
    <w:basedOn w:val="Tablanormal"/>
    <w:uiPriority w:val="49"/>
    <w:rsid w:val="004C6F06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concuadrcula4-nfasis6">
    <w:name w:val="Grid Table 4 Accent 6"/>
    <w:basedOn w:val="Tablanormal"/>
    <w:uiPriority w:val="49"/>
    <w:rsid w:val="004C6F06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5oscura-nfasis5">
    <w:name w:val="Grid Table 5 Dark Accent 5"/>
    <w:basedOn w:val="Tablanormal"/>
    <w:uiPriority w:val="50"/>
    <w:rsid w:val="004C6F0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aconcuadrcula6concolores-nfasis5">
    <w:name w:val="Grid Table 6 Colorful Accent 5"/>
    <w:basedOn w:val="Tablanormal"/>
    <w:uiPriority w:val="51"/>
    <w:rsid w:val="004C6F06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concuadrcula4-nfasis5">
    <w:name w:val="Grid Table 4 Accent 5"/>
    <w:basedOn w:val="Tablanormal"/>
    <w:uiPriority w:val="49"/>
    <w:rsid w:val="004C6F0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concuadrcula1clara-nfasis5">
    <w:name w:val="Grid Table 1 Light Accent 5"/>
    <w:basedOn w:val="Tablanormal"/>
    <w:uiPriority w:val="46"/>
    <w:rsid w:val="00510182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oflopez@mineduc.gob.gt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mcarrillov@mineduc.gob.g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flopez@mineduc.gob.gt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carrillov@mineduc.gob.gt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1271AED461134ABD3F85BC1121553F" ma:contentTypeVersion="20" ma:contentTypeDescription="Create a new document." ma:contentTypeScope="" ma:versionID="8b36020503c9c199f4870b4d4fbd2463">
  <xsd:schema xmlns:xsd="http://www.w3.org/2001/XMLSchema" xmlns:xs="http://www.w3.org/2001/XMLSchema" xmlns:p="http://schemas.microsoft.com/office/2006/metadata/properties" xmlns:ns2="d68ac014-30b6-41fc-bfd4-fa2928f2d4fa" xmlns:ns3="451adbbc-ef07-474a-821e-bbab4f3309cc" targetNamespace="http://schemas.microsoft.com/office/2006/metadata/properties" ma:root="true" ma:fieldsID="da739e8d517cdd67649c1437481d58fe" ns2:_="" ns3:_="">
    <xsd:import namespace="d68ac014-30b6-41fc-bfd4-fa2928f2d4fa"/>
    <xsd:import namespace="451adbbc-ef07-474a-821e-bbab4f3309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OBSERVACION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ac014-30b6-41fc-bfd4-fa2928f2d4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BSERVACIONES" ma:index="18" nillable="true" ma:displayName="OBSERVACIONES" ma:description="Favor trabajarlo en la nueve, no descargar el archivo, no remplazar el archivo, no borrar la información que incluyan los demás.  " ma:format="Dropdown" ma:internalName="OBSERVACIONES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f3a12f8-ba90-47b9-b577-e71cdb01ee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1adbbc-ef07-474a-821e-bbab4f3309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79f8c53-1311-4722-a3a2-cc71f0d2260a}" ma:internalName="TaxCatchAll" ma:showField="CatchAllData" ma:web="451adbbc-ef07-474a-821e-bbab4f3309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CIONES xmlns="d68ac014-30b6-41fc-bfd4-fa2928f2d4fa" xsi:nil="true"/>
    <lcf76f155ced4ddcb4097134ff3c332f xmlns="d68ac014-30b6-41fc-bfd4-fa2928f2d4fa">
      <Terms xmlns="http://schemas.microsoft.com/office/infopath/2007/PartnerControls"/>
    </lcf76f155ced4ddcb4097134ff3c332f>
    <TaxCatchAll xmlns="451adbbc-ef07-474a-821e-bbab4f3309cc" xsi:nil="true"/>
  </documentManagement>
</p:properties>
</file>

<file path=customXml/itemProps1.xml><?xml version="1.0" encoding="utf-8"?>
<ds:datastoreItem xmlns:ds="http://schemas.openxmlformats.org/officeDocument/2006/customXml" ds:itemID="{17F78D16-CAC9-4BD0-81E5-F4008EF5EFA8}"/>
</file>

<file path=customXml/itemProps2.xml><?xml version="1.0" encoding="utf-8"?>
<ds:datastoreItem xmlns:ds="http://schemas.openxmlformats.org/officeDocument/2006/customXml" ds:itemID="{9393FB35-BFB3-40BA-AD28-D2BF1CA109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6CDF61-7B71-443A-A7E3-8812627E862C}">
  <ds:schemaRefs>
    <ds:schemaRef ds:uri="http://schemas.microsoft.com/office/2006/metadata/properties"/>
    <ds:schemaRef ds:uri="http://schemas.microsoft.com/office/infopath/2007/PartnerControls"/>
    <ds:schemaRef ds:uri="d68ac014-30b6-41fc-bfd4-fa2928f2d4fa"/>
    <ds:schemaRef ds:uri="451adbbc-ef07-474a-821e-bbab4f3309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301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Maribel Carrillo Vallejos</cp:lastModifiedBy>
  <cp:revision>41</cp:revision>
  <dcterms:created xsi:type="dcterms:W3CDTF">2021-02-01T19:36:00Z</dcterms:created>
  <dcterms:modified xsi:type="dcterms:W3CDTF">2025-09-16T21:48:00Z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0x010100731271AED461134ABD3F85BC1121553F</vt:lpwstr>
  </property>
  <property fmtid="{D5CDD505-2E9C-101B-9397-08002B2CF9AE}" pid="3" name="Order">
    <vt:r8>604600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  <property fmtid="{D5CDD505-2E9C-101B-9397-08002B2CF9AE}" pid="11" name="_SourceUrl">
    <vt:lpwstr/>
  </property>
  <property fmtid="{D5CDD505-2E9C-101B-9397-08002B2CF9AE}" pid="12" name="_SharedFileIndex">
    <vt:lpwstr/>
  </property>
</Properties>
</file>