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20C42" w14:textId="77777777" w:rsidR="00B57370" w:rsidRPr="003A1309" w:rsidRDefault="00B57370" w:rsidP="3D48B56A">
      <w:pPr>
        <w:ind w:left="708"/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</w:pPr>
    </w:p>
    <w:p w14:paraId="7204AD0A" w14:textId="18868DFE" w:rsidR="09F322C9" w:rsidRPr="003A1309" w:rsidRDefault="09F322C9" w:rsidP="3D48B56A">
      <w:pPr>
        <w:ind w:left="708"/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</w:pPr>
      <w:r w:rsidRPr="003A1309"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  <w:t xml:space="preserve">El presente instrumento permite al usuario identificar la información requerida para la acreditación y certificación de Programas o Proyectos Educativos, establecida en las cuatro áreas que conforman el proceso. </w:t>
      </w:r>
    </w:p>
    <w:p w14:paraId="22A9E728" w14:textId="77777777" w:rsidR="00B57370" w:rsidRPr="003A1309" w:rsidRDefault="00B57370" w:rsidP="3D48B56A">
      <w:pPr>
        <w:ind w:left="708"/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</w:pPr>
    </w:p>
    <w:p w14:paraId="592168B2" w14:textId="2010A417" w:rsidR="09F322C9" w:rsidRPr="003A1309" w:rsidRDefault="09F322C9" w:rsidP="3D48B56A">
      <w:pPr>
        <w:ind w:left="708"/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</w:pPr>
      <w:r w:rsidRPr="003A1309"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s-MX"/>
        </w:rPr>
        <w:t>Instrucciones: Escriba la información solicitada en los espacios en blanco.</w:t>
      </w:r>
    </w:p>
    <w:p w14:paraId="3180323C" w14:textId="78E17B50" w:rsidR="3D48B56A" w:rsidRPr="003A1309" w:rsidRDefault="3D48B56A" w:rsidP="3D48B56A">
      <w:pPr>
        <w:ind w:left="708"/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n-US"/>
        </w:rPr>
      </w:pPr>
    </w:p>
    <w:p w14:paraId="6A85264E" w14:textId="3414CDB8" w:rsidR="3D48B56A" w:rsidRPr="003A1309" w:rsidRDefault="09F322C9" w:rsidP="009A1AD3">
      <w:pPr>
        <w:pStyle w:val="Prrafodelista"/>
        <w:numPr>
          <w:ilvl w:val="0"/>
          <w:numId w:val="1"/>
        </w:numPr>
        <w:jc w:val="both"/>
        <w:rPr>
          <w:rFonts w:ascii="Century Gothic" w:eastAsia="Century Gothic" w:hAnsi="Century Gothic" w:cs="Century Gothic"/>
          <w:color w:val="2F5496" w:themeColor="accent1" w:themeShade="BF"/>
          <w:sz w:val="22"/>
          <w:szCs w:val="22"/>
          <w:lang w:val="en-US"/>
        </w:rPr>
      </w:pPr>
      <w:r w:rsidRPr="003A1309">
        <w:rPr>
          <w:rFonts w:ascii="Century Gothic" w:eastAsia="Century Gothic" w:hAnsi="Century Gothic" w:cs="Century Gothic"/>
          <w:b/>
          <w:bCs/>
          <w:color w:val="2F5496" w:themeColor="accent1" w:themeShade="BF"/>
          <w:sz w:val="22"/>
          <w:szCs w:val="22"/>
          <w:lang w:val="es-MX"/>
        </w:rPr>
        <w:t>Datos generales</w:t>
      </w:r>
    </w:p>
    <w:p w14:paraId="0313899E" w14:textId="1F932B59" w:rsidR="004D122D" w:rsidRDefault="004D122D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tbl>
      <w:tblPr>
        <w:tblpPr w:leftFromText="141" w:rightFromText="141" w:vertAnchor="page" w:horzAnchor="margin" w:tblpXSpec="center" w:tblpY="3763"/>
        <w:tblW w:w="13914" w:type="dxa"/>
        <w:tblBorders>
          <w:top w:val="thickThinMediumGap" w:sz="24" w:space="0" w:color="BDD6EE" w:themeColor="accent5" w:themeTint="66"/>
          <w:left w:val="thickThinMediumGap" w:sz="24" w:space="0" w:color="BDD6EE" w:themeColor="accent5" w:themeTint="66"/>
          <w:bottom w:val="thickThinMediumGap" w:sz="24" w:space="0" w:color="BDD6EE" w:themeColor="accent5" w:themeTint="66"/>
          <w:right w:val="thickThinMediumGap" w:sz="24" w:space="0" w:color="BDD6EE" w:themeColor="accent5" w:themeTint="66"/>
          <w:insideH w:val="thickThinMediumGap" w:sz="24" w:space="0" w:color="BDD6EE" w:themeColor="accent5" w:themeTint="66"/>
          <w:insideV w:val="thickThinMediumGap" w:sz="24" w:space="0" w:color="BDD6EE" w:themeColor="accent5" w:themeTint="66"/>
        </w:tblBorders>
        <w:tblLook w:val="0000" w:firstRow="0" w:lastRow="0" w:firstColumn="0" w:lastColumn="0" w:noHBand="0" w:noVBand="0"/>
      </w:tblPr>
      <w:tblGrid>
        <w:gridCol w:w="744"/>
        <w:gridCol w:w="3990"/>
        <w:gridCol w:w="9180"/>
      </w:tblGrid>
      <w:tr w:rsidR="00902E92" w:rsidRPr="003A1309" w14:paraId="278FF86F" w14:textId="77777777" w:rsidTr="00902E92">
        <w:trPr>
          <w:trHeight w:val="323"/>
        </w:trPr>
        <w:tc>
          <w:tcPr>
            <w:tcW w:w="744" w:type="dxa"/>
            <w:shd w:val="clear" w:color="auto" w:fill="auto"/>
            <w:vAlign w:val="center"/>
          </w:tcPr>
          <w:p w14:paraId="3D9970D4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bookmarkStart w:id="0" w:name="_Hlk113886879"/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1</w:t>
            </w:r>
          </w:p>
        </w:tc>
        <w:tc>
          <w:tcPr>
            <w:tcW w:w="3990" w:type="dxa"/>
            <w:shd w:val="clear" w:color="auto" w:fill="auto"/>
          </w:tcPr>
          <w:p w14:paraId="428A512D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Nombre de la institución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4F591539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6EB0F06B" w14:textId="77777777" w:rsidTr="00902E92">
        <w:trPr>
          <w:trHeight w:val="323"/>
        </w:trPr>
        <w:tc>
          <w:tcPr>
            <w:tcW w:w="744" w:type="dxa"/>
            <w:shd w:val="clear" w:color="auto" w:fill="auto"/>
            <w:vAlign w:val="center"/>
          </w:tcPr>
          <w:p w14:paraId="593A9429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2</w:t>
            </w:r>
          </w:p>
        </w:tc>
        <w:tc>
          <w:tcPr>
            <w:tcW w:w="3990" w:type="dxa"/>
            <w:shd w:val="clear" w:color="auto" w:fill="auto"/>
          </w:tcPr>
          <w:p w14:paraId="3752E0EE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Tipo de institución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018BE3DB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BFBFBF" w:themeColor="background1" w:themeShade="BF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BFBFBF" w:themeColor="background1" w:themeShade="BF"/>
                <w:sz w:val="22"/>
                <w:szCs w:val="22"/>
                <w:lang w:val="es-MX" w:eastAsia="en-US"/>
              </w:rPr>
              <w:t>(ONG, Fundación, Asociación, otra)</w:t>
            </w:r>
          </w:p>
        </w:tc>
      </w:tr>
      <w:tr w:rsidR="00902E92" w:rsidRPr="003A1309" w14:paraId="531967E7" w14:textId="77777777" w:rsidTr="00902E92">
        <w:trPr>
          <w:trHeight w:val="323"/>
        </w:trPr>
        <w:tc>
          <w:tcPr>
            <w:tcW w:w="744" w:type="dxa"/>
            <w:shd w:val="clear" w:color="auto" w:fill="auto"/>
            <w:vAlign w:val="center"/>
          </w:tcPr>
          <w:p w14:paraId="15042AFE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3</w:t>
            </w:r>
          </w:p>
        </w:tc>
        <w:tc>
          <w:tcPr>
            <w:tcW w:w="3990" w:type="dxa"/>
            <w:shd w:val="clear" w:color="auto" w:fill="auto"/>
          </w:tcPr>
          <w:p w14:paraId="5BF20380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Nombre del programa o proyecto educativo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6E7D2C4D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5EBF6390" w14:textId="77777777" w:rsidTr="00902E92">
        <w:trPr>
          <w:trHeight w:val="381"/>
        </w:trPr>
        <w:tc>
          <w:tcPr>
            <w:tcW w:w="744" w:type="dxa"/>
            <w:shd w:val="clear" w:color="auto" w:fill="auto"/>
            <w:vAlign w:val="center"/>
          </w:tcPr>
          <w:p w14:paraId="10B3F258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4</w:t>
            </w:r>
          </w:p>
        </w:tc>
        <w:tc>
          <w:tcPr>
            <w:tcW w:w="3990" w:type="dxa"/>
            <w:shd w:val="clear" w:color="auto" w:fill="auto"/>
          </w:tcPr>
          <w:p w14:paraId="6264E33F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Dirección geográfica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536EDA74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2B6DE511" w14:textId="77777777" w:rsidTr="00902E92">
        <w:trPr>
          <w:trHeight w:val="402"/>
        </w:trPr>
        <w:tc>
          <w:tcPr>
            <w:tcW w:w="744" w:type="dxa"/>
            <w:shd w:val="clear" w:color="auto" w:fill="auto"/>
            <w:vAlign w:val="center"/>
          </w:tcPr>
          <w:p w14:paraId="6F5B79D4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5</w:t>
            </w:r>
          </w:p>
        </w:tc>
        <w:tc>
          <w:tcPr>
            <w:tcW w:w="3990" w:type="dxa"/>
            <w:shd w:val="clear" w:color="auto" w:fill="auto"/>
          </w:tcPr>
          <w:p w14:paraId="235DB726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Departamento y municipio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5D47ED77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714F67C3" w14:textId="77777777" w:rsidTr="00902E92">
        <w:trPr>
          <w:trHeight w:val="388"/>
        </w:trPr>
        <w:tc>
          <w:tcPr>
            <w:tcW w:w="744" w:type="dxa"/>
            <w:shd w:val="clear" w:color="auto" w:fill="auto"/>
            <w:vAlign w:val="center"/>
          </w:tcPr>
          <w:p w14:paraId="31BE8A76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7</w:t>
            </w:r>
          </w:p>
        </w:tc>
        <w:tc>
          <w:tcPr>
            <w:tcW w:w="3990" w:type="dxa"/>
            <w:shd w:val="clear" w:color="auto" w:fill="auto"/>
          </w:tcPr>
          <w:p w14:paraId="75D2ADC7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Números de teléfono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2E6199A0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4A43BF3A" w14:textId="77777777" w:rsidTr="00902E92">
        <w:trPr>
          <w:trHeight w:val="378"/>
        </w:trPr>
        <w:tc>
          <w:tcPr>
            <w:tcW w:w="744" w:type="dxa"/>
            <w:shd w:val="clear" w:color="auto" w:fill="auto"/>
            <w:vAlign w:val="center"/>
          </w:tcPr>
          <w:p w14:paraId="0E4C9F7A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8</w:t>
            </w:r>
          </w:p>
        </w:tc>
        <w:tc>
          <w:tcPr>
            <w:tcW w:w="3990" w:type="dxa"/>
            <w:shd w:val="clear" w:color="auto" w:fill="auto"/>
          </w:tcPr>
          <w:p w14:paraId="2C8EB3B5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Dirección correo electrónico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7990FCEB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421A86D6" w14:textId="77777777" w:rsidTr="00902E92">
        <w:trPr>
          <w:trHeight w:val="763"/>
        </w:trPr>
        <w:tc>
          <w:tcPr>
            <w:tcW w:w="744" w:type="dxa"/>
            <w:shd w:val="clear" w:color="auto" w:fill="auto"/>
            <w:vAlign w:val="center"/>
          </w:tcPr>
          <w:p w14:paraId="240BF7A7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9</w:t>
            </w:r>
          </w:p>
        </w:tc>
        <w:tc>
          <w:tcPr>
            <w:tcW w:w="3990" w:type="dxa"/>
            <w:shd w:val="clear" w:color="auto" w:fill="auto"/>
            <w:vAlign w:val="center"/>
          </w:tcPr>
          <w:p w14:paraId="7A288480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Dirección de la página Web </w:t>
            </w:r>
          </w:p>
        </w:tc>
        <w:tc>
          <w:tcPr>
            <w:tcW w:w="9180" w:type="dxa"/>
            <w:shd w:val="clear" w:color="auto" w:fill="auto"/>
            <w:vAlign w:val="bottom"/>
          </w:tcPr>
          <w:p w14:paraId="7F702399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                                     </w:t>
            </w:r>
          </w:p>
          <w:p w14:paraId="0C12A397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457CC7F4" w14:textId="77777777" w:rsidTr="00902E92">
        <w:trPr>
          <w:trHeight w:val="763"/>
        </w:trPr>
        <w:tc>
          <w:tcPr>
            <w:tcW w:w="744" w:type="dxa"/>
            <w:shd w:val="clear" w:color="auto" w:fill="auto"/>
            <w:vAlign w:val="center"/>
          </w:tcPr>
          <w:p w14:paraId="0EB39550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10</w:t>
            </w:r>
          </w:p>
        </w:tc>
        <w:tc>
          <w:tcPr>
            <w:tcW w:w="3990" w:type="dxa"/>
            <w:shd w:val="clear" w:color="auto" w:fill="auto"/>
            <w:vAlign w:val="center"/>
          </w:tcPr>
          <w:p w14:paraId="1A73E22D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Nombre y número de DPI del representante legal de la institución</w:t>
            </w:r>
          </w:p>
        </w:tc>
        <w:tc>
          <w:tcPr>
            <w:tcW w:w="9180" w:type="dxa"/>
            <w:shd w:val="clear" w:color="auto" w:fill="auto"/>
            <w:vAlign w:val="bottom"/>
          </w:tcPr>
          <w:p w14:paraId="6AB89018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02E92" w:rsidRPr="003A1309" w14:paraId="6C134102" w14:textId="77777777" w:rsidTr="00902E92">
        <w:trPr>
          <w:trHeight w:val="616"/>
        </w:trPr>
        <w:tc>
          <w:tcPr>
            <w:tcW w:w="744" w:type="dxa"/>
            <w:shd w:val="clear" w:color="auto" w:fill="auto"/>
            <w:vAlign w:val="center"/>
          </w:tcPr>
          <w:p w14:paraId="5F0FB04F" w14:textId="77777777" w:rsidR="00902E92" w:rsidRPr="003A1309" w:rsidRDefault="00902E92" w:rsidP="00902E92">
            <w:pPr>
              <w:ind w:right="-40"/>
              <w:jc w:val="center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11</w:t>
            </w:r>
          </w:p>
        </w:tc>
        <w:tc>
          <w:tcPr>
            <w:tcW w:w="3990" w:type="dxa"/>
            <w:shd w:val="clear" w:color="auto" w:fill="auto"/>
          </w:tcPr>
          <w:p w14:paraId="77EBAA47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Nombre y número de DPI del director </w:t>
            </w:r>
          </w:p>
        </w:tc>
        <w:tc>
          <w:tcPr>
            <w:tcW w:w="9180" w:type="dxa"/>
            <w:shd w:val="clear" w:color="auto" w:fill="auto"/>
            <w:vAlign w:val="center"/>
          </w:tcPr>
          <w:p w14:paraId="26F04EFF" w14:textId="77777777" w:rsidR="00902E92" w:rsidRPr="003A1309" w:rsidRDefault="00902E92" w:rsidP="00902E92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bookmarkEnd w:id="0"/>
    </w:tbl>
    <w:p w14:paraId="6BF2C19A" w14:textId="77777777" w:rsidR="004D122D" w:rsidRDefault="004D122D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2A66A7DB" w14:textId="3F423D99" w:rsidR="004D122D" w:rsidRDefault="004D122D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6B41E388" w14:textId="5FEEA3B0" w:rsidR="004D122D" w:rsidRDefault="004D122D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610A8CB9" w14:textId="6CC583B9" w:rsidR="005A3192" w:rsidRDefault="005A3192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705B4D56" w14:textId="77777777" w:rsidR="005A3192" w:rsidRDefault="005A3192" w:rsidP="00766B29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62486C05" w14:textId="45236CA0" w:rsidR="00C14AFC" w:rsidRPr="003A1309" w:rsidRDefault="63A7106B" w:rsidP="3D48B56A">
      <w:pPr>
        <w:pStyle w:val="Prrafodelista"/>
        <w:numPr>
          <w:ilvl w:val="0"/>
          <w:numId w:val="1"/>
        </w:numPr>
        <w:spacing w:after="200" w:line="360" w:lineRule="auto"/>
        <w:jc w:val="both"/>
        <w:rPr>
          <w:rFonts w:ascii="Century Gothic" w:eastAsia="Calibri" w:hAnsi="Century Gothic" w:cs="Segoe UI"/>
          <w:b/>
          <w:bCs/>
          <w:color w:val="2F5496"/>
          <w:sz w:val="22"/>
          <w:szCs w:val="22"/>
          <w:lang w:val="es-MX" w:eastAsia="en-US"/>
        </w:rPr>
      </w:pPr>
      <w:r w:rsidRPr="003A1309">
        <w:rPr>
          <w:rFonts w:ascii="Century Gothic" w:eastAsia="Calibri" w:hAnsi="Century Gothic" w:cs="Segoe UI"/>
          <w:b/>
          <w:bCs/>
          <w:color w:val="2F5496" w:themeColor="accent1" w:themeShade="BF"/>
          <w:sz w:val="22"/>
          <w:szCs w:val="22"/>
          <w:lang w:val="es-MX" w:eastAsia="en-US"/>
        </w:rPr>
        <w:lastRenderedPageBreak/>
        <w:t>Áreas</w:t>
      </w:r>
    </w:p>
    <w:p w14:paraId="3E56B20F" w14:textId="18D15FE3" w:rsidR="00F7332C" w:rsidRPr="005C4C45" w:rsidRDefault="00F7332C" w:rsidP="005C4C45">
      <w:pPr>
        <w:pStyle w:val="Prrafodelista"/>
        <w:numPr>
          <w:ilvl w:val="3"/>
          <w:numId w:val="1"/>
        </w:numPr>
        <w:spacing w:after="200" w:line="360" w:lineRule="auto"/>
        <w:ind w:left="993"/>
        <w:jc w:val="both"/>
        <w:rPr>
          <w:rFonts w:ascii="Century Gothic" w:eastAsia="Calibri" w:hAnsi="Century Gothic" w:cs="Segoe UI"/>
          <w:b/>
          <w:bCs/>
          <w:color w:val="2F5496"/>
          <w:sz w:val="22"/>
          <w:szCs w:val="22"/>
          <w:lang w:val="es-MX" w:eastAsia="en-US"/>
        </w:rPr>
      </w:pPr>
      <w:r w:rsidRPr="005C4C45">
        <w:rPr>
          <w:rFonts w:ascii="Century Gothic" w:eastAsia="Calibri" w:hAnsi="Century Gothic" w:cs="Segoe UI"/>
          <w:b/>
          <w:bCs/>
          <w:color w:val="2F5496"/>
          <w:sz w:val="22"/>
          <w:szCs w:val="22"/>
          <w:lang w:val="es-MX" w:eastAsia="en-US"/>
        </w:rPr>
        <w:t>Gestión institucional</w:t>
      </w:r>
    </w:p>
    <w:p w14:paraId="1888766C" w14:textId="1A444AD5" w:rsidR="00F7332C" w:rsidRDefault="00F7332C" w:rsidP="00113CD3">
      <w:pPr>
        <w:tabs>
          <w:tab w:val="left" w:pos="14175"/>
        </w:tabs>
        <w:spacing w:line="360" w:lineRule="auto"/>
        <w:ind w:left="708" w:right="765"/>
        <w:contextualSpacing/>
        <w:jc w:val="both"/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</w:pP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Esta área debe evidenciar el conjunto de elementos que orientan el trabajo administrativo y técnico de la institución a través del programa o proyecto educativo.</w:t>
      </w:r>
    </w:p>
    <w:p w14:paraId="48F79037" w14:textId="77777777" w:rsidR="00891367" w:rsidRPr="003A1309" w:rsidRDefault="00891367" w:rsidP="00113CD3">
      <w:pPr>
        <w:tabs>
          <w:tab w:val="left" w:pos="14175"/>
        </w:tabs>
        <w:spacing w:line="360" w:lineRule="auto"/>
        <w:ind w:left="708" w:right="765"/>
        <w:contextualSpacing/>
        <w:jc w:val="both"/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</w:pPr>
    </w:p>
    <w:p w14:paraId="4B99056E" w14:textId="77777777" w:rsidR="000754A3" w:rsidRPr="003A1309" w:rsidRDefault="000754A3" w:rsidP="00C14AFC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tbl>
      <w:tblPr>
        <w:tblpPr w:leftFromText="141" w:rightFromText="141" w:vertAnchor="text" w:horzAnchor="page" w:tblpX="1277" w:tblpY="121"/>
        <w:tblW w:w="13320" w:type="dxa"/>
        <w:tblBorders>
          <w:top w:val="thinThickMediumGap" w:sz="2" w:space="0" w:color="2F5496" w:themeColor="accent1" w:themeShade="BF"/>
          <w:left w:val="thinThickMediumGap" w:sz="2" w:space="0" w:color="2F5496" w:themeColor="accent1" w:themeShade="BF"/>
          <w:bottom w:val="thinThickMediumGap" w:sz="2" w:space="0" w:color="2F5496" w:themeColor="accent1" w:themeShade="BF"/>
          <w:right w:val="thinThickMediumGap" w:sz="2" w:space="0" w:color="2F5496" w:themeColor="accent1" w:themeShade="BF"/>
          <w:insideH w:val="thinThickMediumGap" w:sz="2" w:space="0" w:color="2F5496" w:themeColor="accent1" w:themeShade="BF"/>
          <w:insideV w:val="thinThickMediumGap" w:sz="2" w:space="0" w:color="2F5496" w:themeColor="accent1" w:themeShade="BF"/>
        </w:tblBorders>
        <w:tblLook w:val="04A0" w:firstRow="1" w:lastRow="0" w:firstColumn="1" w:lastColumn="0" w:noHBand="0" w:noVBand="1"/>
      </w:tblPr>
      <w:tblGrid>
        <w:gridCol w:w="3823"/>
        <w:gridCol w:w="6930"/>
        <w:gridCol w:w="2567"/>
      </w:tblGrid>
      <w:tr w:rsidR="000754A3" w:rsidRPr="003A1309" w14:paraId="7F79D309" w14:textId="77777777" w:rsidTr="00113CD3">
        <w:trPr>
          <w:trHeight w:val="300"/>
          <w:tblHeader/>
        </w:trPr>
        <w:tc>
          <w:tcPr>
            <w:tcW w:w="3823" w:type="dxa"/>
            <w:shd w:val="clear" w:color="auto" w:fill="8EAADB" w:themeFill="accent1" w:themeFillTint="99"/>
            <w:vAlign w:val="center"/>
          </w:tcPr>
          <w:p w14:paraId="485B6AAC" w14:textId="3C15A8E3" w:rsidR="000754A3" w:rsidRPr="003A1309" w:rsidRDefault="11286945" w:rsidP="00113CD3">
            <w:pPr>
              <w:spacing w:line="259" w:lineRule="auto"/>
              <w:ind w:left="284" w:right="-40"/>
              <w:jc w:val="center"/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Criterio</w:t>
            </w:r>
          </w:p>
        </w:tc>
        <w:tc>
          <w:tcPr>
            <w:tcW w:w="6930" w:type="dxa"/>
            <w:shd w:val="clear" w:color="auto" w:fill="8EAADB" w:themeFill="accent1" w:themeFillTint="99"/>
            <w:vAlign w:val="center"/>
          </w:tcPr>
          <w:p w14:paraId="4CBEC140" w14:textId="43003950" w:rsidR="000754A3" w:rsidRPr="003A1309" w:rsidRDefault="175B40C0" w:rsidP="00113CD3">
            <w:pPr>
              <w:spacing w:line="360" w:lineRule="auto"/>
              <w:jc w:val="center"/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GT" w:eastAsia="en-US"/>
              </w:rPr>
              <w:t>Evidencias a presentar</w:t>
            </w:r>
          </w:p>
        </w:tc>
        <w:tc>
          <w:tcPr>
            <w:tcW w:w="2567" w:type="dxa"/>
            <w:shd w:val="clear" w:color="auto" w:fill="8EAADB" w:themeFill="accent1" w:themeFillTint="99"/>
          </w:tcPr>
          <w:p w14:paraId="22989573" w14:textId="448F3954" w:rsidR="000754A3" w:rsidRPr="003A1309" w:rsidRDefault="2D51D182" w:rsidP="00113CD3">
            <w:pPr>
              <w:spacing w:line="360" w:lineRule="auto"/>
              <w:jc w:val="center"/>
              <w:rPr>
                <w:rFonts w:ascii="Century Gothic" w:hAnsi="Century Gothic"/>
                <w:sz w:val="22"/>
                <w:szCs w:val="22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GT" w:eastAsia="en-US"/>
              </w:rPr>
              <w:t>Información</w:t>
            </w:r>
          </w:p>
        </w:tc>
      </w:tr>
      <w:tr w:rsidR="00C14AFC" w:rsidRPr="003A1309" w14:paraId="1E5A2105" w14:textId="77777777" w:rsidTr="00113CD3">
        <w:trPr>
          <w:trHeight w:val="568"/>
        </w:trPr>
        <w:tc>
          <w:tcPr>
            <w:tcW w:w="3823" w:type="dxa"/>
            <w:vMerge w:val="restart"/>
            <w:shd w:val="clear" w:color="auto" w:fill="auto"/>
          </w:tcPr>
          <w:p w14:paraId="1299C43A" w14:textId="1F0883F8" w:rsidR="00C14AFC" w:rsidRDefault="00C14AFC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24BB9265" w14:textId="4AEBE33D" w:rsidR="00BB1BE7" w:rsidRDefault="00BB1BE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56797DFD" w14:textId="0DE34328" w:rsidR="00BB1BE7" w:rsidRDefault="00BB1BE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62940CC0" w14:textId="64BA1CEE" w:rsidR="00BB1BE7" w:rsidRDefault="00BB1BE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52F4C7FA" w14:textId="13A8A2C8" w:rsidR="00BB1BE7" w:rsidRDefault="00BB1BE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477987C8" w14:textId="77777777" w:rsidR="00BB1BE7" w:rsidRPr="003A1309" w:rsidRDefault="00BB1BE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  <w:p w14:paraId="02E3606C" w14:textId="77777777" w:rsidR="00C14AFC" w:rsidRPr="003A1309" w:rsidRDefault="00C14AFC" w:rsidP="00113CD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Presentación general del programa o proyecto educativo</w:t>
            </w:r>
          </w:p>
        </w:tc>
        <w:tc>
          <w:tcPr>
            <w:tcW w:w="6930" w:type="dxa"/>
            <w:shd w:val="clear" w:color="auto" w:fill="auto"/>
          </w:tcPr>
          <w:p w14:paraId="4DDBEF00" w14:textId="0171517E" w:rsidR="00C14AFC" w:rsidRPr="003A1309" w:rsidRDefault="32BE8DBD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Contexto donde se desarrolla</w:t>
            </w:r>
            <w:r w:rsidR="31C5A3A3"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.</w:t>
            </w:r>
          </w:p>
        </w:tc>
        <w:tc>
          <w:tcPr>
            <w:tcW w:w="2567" w:type="dxa"/>
            <w:shd w:val="clear" w:color="auto" w:fill="auto"/>
          </w:tcPr>
          <w:p w14:paraId="3461D779" w14:textId="77777777" w:rsidR="00C14AFC" w:rsidRPr="003A1309" w:rsidRDefault="00C14AFC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2B7177" w:rsidRPr="003A1309" w14:paraId="1DA22DF5" w14:textId="77777777" w:rsidTr="00113CD3">
        <w:trPr>
          <w:trHeight w:val="568"/>
        </w:trPr>
        <w:tc>
          <w:tcPr>
            <w:tcW w:w="3823" w:type="dxa"/>
            <w:vMerge/>
            <w:shd w:val="clear" w:color="auto" w:fill="auto"/>
          </w:tcPr>
          <w:p w14:paraId="3DBAED82" w14:textId="77777777" w:rsidR="002B7177" w:rsidRPr="003A1309" w:rsidRDefault="002B7177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780B0F73" w14:textId="7BFB8739" w:rsidR="005F3958" w:rsidRPr="003A1309" w:rsidRDefault="005F3958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Ubicación</w:t>
            </w: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geográfica, municipio y departamento.</w:t>
            </w:r>
          </w:p>
          <w:p w14:paraId="47366C31" w14:textId="77777777" w:rsidR="002B7177" w:rsidRPr="003A1309" w:rsidRDefault="002B7177" w:rsidP="00113CD3">
            <w:pPr>
              <w:ind w:right="-40"/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</w:pPr>
          </w:p>
        </w:tc>
        <w:tc>
          <w:tcPr>
            <w:tcW w:w="2567" w:type="dxa"/>
            <w:shd w:val="clear" w:color="auto" w:fill="auto"/>
          </w:tcPr>
          <w:p w14:paraId="0DE17716" w14:textId="77777777" w:rsidR="002B7177" w:rsidRPr="003A1309" w:rsidRDefault="002B7177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C206DC" w:rsidRPr="003A1309" w14:paraId="76BD751B" w14:textId="77777777" w:rsidTr="00113CD3">
        <w:trPr>
          <w:trHeight w:val="711"/>
        </w:trPr>
        <w:tc>
          <w:tcPr>
            <w:tcW w:w="3823" w:type="dxa"/>
            <w:vMerge/>
            <w:shd w:val="clear" w:color="auto" w:fill="auto"/>
          </w:tcPr>
          <w:p w14:paraId="2C99EE31" w14:textId="77777777" w:rsidR="00C206DC" w:rsidRPr="003A1309" w:rsidRDefault="00C206DC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285387CC" w14:textId="06D6BAA7" w:rsidR="00C206DC" w:rsidRPr="006D08FE" w:rsidRDefault="006D08FE" w:rsidP="00113CD3">
            <w:pPr>
              <w:spacing w:line="259" w:lineRule="auto"/>
              <w:ind w:right="-40"/>
              <w:rPr>
                <w:rFonts w:ascii="Century Gothic" w:hAnsi="Century Gothic"/>
                <w:sz w:val="22"/>
                <w:szCs w:val="22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Naturaleza del programa o proyecto (tema o contenido que aborda, área de aprendizaje, otros).</w:t>
            </w:r>
          </w:p>
        </w:tc>
        <w:tc>
          <w:tcPr>
            <w:tcW w:w="2567" w:type="dxa"/>
            <w:shd w:val="clear" w:color="auto" w:fill="auto"/>
          </w:tcPr>
          <w:p w14:paraId="278D6737" w14:textId="77777777" w:rsidR="00C206DC" w:rsidRPr="003A1309" w:rsidRDefault="00C206DC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B90DC4" w:rsidRPr="003A1309" w14:paraId="34FB9C12" w14:textId="77777777" w:rsidTr="00113CD3">
        <w:trPr>
          <w:trHeight w:val="575"/>
        </w:trPr>
        <w:tc>
          <w:tcPr>
            <w:tcW w:w="3823" w:type="dxa"/>
            <w:vMerge/>
          </w:tcPr>
          <w:p w14:paraId="3CF2D8B6" w14:textId="77777777" w:rsidR="00B90DC4" w:rsidRPr="003A1309" w:rsidRDefault="00B90DC4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0FB78278" w14:textId="6C02B4B1" w:rsidR="00B90DC4" w:rsidRPr="003A1309" w:rsidRDefault="005F3958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Sector </w:t>
            </w:r>
            <w:r w:rsidR="006F4D8C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a</w:t>
            </w:r>
            <w:r w:rsidR="00B028DB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l que enfoca su intervención</w:t>
            </w: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(público, privado).</w:t>
            </w:r>
          </w:p>
        </w:tc>
        <w:tc>
          <w:tcPr>
            <w:tcW w:w="2567" w:type="dxa"/>
            <w:shd w:val="clear" w:color="auto" w:fill="auto"/>
          </w:tcPr>
          <w:p w14:paraId="1FC39945" w14:textId="77777777" w:rsidR="00B90DC4" w:rsidRPr="003A1309" w:rsidRDefault="00B90DC4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5F3958" w:rsidRPr="003A1309" w14:paraId="5ABBCBA2" w14:textId="77777777" w:rsidTr="00113CD3">
        <w:trPr>
          <w:trHeight w:val="575"/>
        </w:trPr>
        <w:tc>
          <w:tcPr>
            <w:tcW w:w="3823" w:type="dxa"/>
            <w:vMerge/>
          </w:tcPr>
          <w:p w14:paraId="6EF3C4A4" w14:textId="77777777" w:rsidR="005F3958" w:rsidRPr="003A1309" w:rsidRDefault="005F3958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398F131A" w14:textId="77777777" w:rsidR="003C057D" w:rsidRPr="003A1309" w:rsidRDefault="003C057D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Subsistema Educativo en el que interviene (escolar o extraescolar).</w:t>
            </w:r>
          </w:p>
          <w:p w14:paraId="18CBAA69" w14:textId="77777777" w:rsidR="005F3958" w:rsidRPr="003A1309" w:rsidRDefault="005F3958" w:rsidP="00113CD3">
            <w:pPr>
              <w:ind w:right="-40"/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</w:pPr>
          </w:p>
        </w:tc>
        <w:tc>
          <w:tcPr>
            <w:tcW w:w="2567" w:type="dxa"/>
            <w:shd w:val="clear" w:color="auto" w:fill="auto"/>
          </w:tcPr>
          <w:p w14:paraId="58554819" w14:textId="77777777" w:rsidR="005F3958" w:rsidRPr="003A1309" w:rsidRDefault="005F3958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98195E" w:rsidRPr="003A1309" w14:paraId="3A051431" w14:textId="77777777" w:rsidTr="00113CD3">
        <w:trPr>
          <w:trHeight w:val="575"/>
        </w:trPr>
        <w:tc>
          <w:tcPr>
            <w:tcW w:w="3823" w:type="dxa"/>
            <w:vMerge/>
          </w:tcPr>
          <w:p w14:paraId="5594F664" w14:textId="77777777" w:rsidR="0098195E" w:rsidRPr="003A1309" w:rsidRDefault="0098195E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4EBD46F9" w14:textId="49601270" w:rsidR="0098195E" w:rsidRPr="003A1309" w:rsidRDefault="0098195E" w:rsidP="00113CD3">
            <w:pPr>
              <w:ind w:right="-40"/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Cantidad de centros educativos atendidos</w:t>
            </w:r>
            <w: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.</w:t>
            </w:r>
          </w:p>
        </w:tc>
        <w:tc>
          <w:tcPr>
            <w:tcW w:w="2567" w:type="dxa"/>
            <w:shd w:val="clear" w:color="auto" w:fill="auto"/>
          </w:tcPr>
          <w:p w14:paraId="4E58A6D5" w14:textId="77777777" w:rsidR="0098195E" w:rsidRPr="003A1309" w:rsidRDefault="0098195E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B90DC4" w:rsidRPr="003A1309" w14:paraId="1290BB48" w14:textId="77777777" w:rsidTr="00113CD3">
        <w:trPr>
          <w:trHeight w:val="815"/>
        </w:trPr>
        <w:tc>
          <w:tcPr>
            <w:tcW w:w="3823" w:type="dxa"/>
            <w:vMerge/>
          </w:tcPr>
          <w:p w14:paraId="0562CB0E" w14:textId="77777777" w:rsidR="00B90DC4" w:rsidRPr="003A1309" w:rsidRDefault="00B90DC4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65CB2BE4" w14:textId="1A734F6D" w:rsidR="00B90DC4" w:rsidRPr="003A1309" w:rsidRDefault="6C73B877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Población atendida (directores, docentes, tutores, estudiantes, padres</w:t>
            </w:r>
            <w:r w:rsidR="3C42C8AB"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</w:t>
            </w: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de familia, </w:t>
            </w:r>
            <w:r w:rsidR="00855752"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líderes</w:t>
            </w: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comunitarios</w:t>
            </w:r>
            <w:r w:rsidR="5B3B545B"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y</w:t>
            </w:r>
            <w:r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 xml:space="preserve"> otros)</w:t>
            </w:r>
            <w:r w:rsidR="11C5641A" w:rsidRPr="003A1309">
              <w:rPr>
                <w:rFonts w:ascii="Century Gothic" w:eastAsia="Calibri" w:hAnsi="Century Gothic" w:cs="Segoe UI"/>
                <w:color w:val="2F5496" w:themeColor="accent1" w:themeShade="BF"/>
                <w:sz w:val="22"/>
                <w:szCs w:val="22"/>
                <w:lang w:val="es-MX" w:eastAsia="en-US"/>
              </w:rPr>
              <w:t>.</w:t>
            </w:r>
          </w:p>
        </w:tc>
        <w:tc>
          <w:tcPr>
            <w:tcW w:w="2567" w:type="dxa"/>
            <w:shd w:val="clear" w:color="auto" w:fill="auto"/>
          </w:tcPr>
          <w:p w14:paraId="34CE0A41" w14:textId="77777777" w:rsidR="00B90DC4" w:rsidRPr="003A1309" w:rsidRDefault="00B90DC4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B90DC4" w:rsidRPr="003A1309" w14:paraId="22DF3225" w14:textId="77777777" w:rsidTr="00113CD3">
        <w:trPr>
          <w:trHeight w:val="408"/>
        </w:trPr>
        <w:tc>
          <w:tcPr>
            <w:tcW w:w="3823" w:type="dxa"/>
            <w:vMerge/>
          </w:tcPr>
          <w:p w14:paraId="61CDCEAD" w14:textId="77777777" w:rsidR="00B90DC4" w:rsidRPr="003A1309" w:rsidRDefault="00B90DC4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08F6BF05" w14:textId="05B02FC1" w:rsidR="0098195E" w:rsidRPr="003A1309" w:rsidRDefault="0098195E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Cantidad de personas beneficiadas</w:t>
            </w:r>
            <w:r w:rsidR="00046E65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.</w:t>
            </w:r>
          </w:p>
          <w:p w14:paraId="6BB9E253" w14:textId="065D4F0A" w:rsidR="00B90DC4" w:rsidRPr="003A1309" w:rsidRDefault="00B90DC4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  <w:tc>
          <w:tcPr>
            <w:tcW w:w="2567" w:type="dxa"/>
            <w:shd w:val="clear" w:color="auto" w:fill="auto"/>
          </w:tcPr>
          <w:p w14:paraId="23DE523C" w14:textId="77777777" w:rsidR="00B90DC4" w:rsidRPr="003A1309" w:rsidRDefault="00B90DC4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B90DC4" w:rsidRPr="003A1309" w14:paraId="2636E6CE" w14:textId="77777777" w:rsidTr="00113CD3">
        <w:trPr>
          <w:trHeight w:val="416"/>
        </w:trPr>
        <w:tc>
          <w:tcPr>
            <w:tcW w:w="3823" w:type="dxa"/>
            <w:vMerge/>
          </w:tcPr>
          <w:p w14:paraId="52E56223" w14:textId="77777777" w:rsidR="00B90DC4" w:rsidRPr="003A1309" w:rsidRDefault="00B90DC4" w:rsidP="00113CD3">
            <w:pPr>
              <w:spacing w:after="200" w:line="276" w:lineRule="auto"/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</w:p>
        </w:tc>
        <w:tc>
          <w:tcPr>
            <w:tcW w:w="6930" w:type="dxa"/>
            <w:shd w:val="clear" w:color="auto" w:fill="auto"/>
          </w:tcPr>
          <w:p w14:paraId="07547A01" w14:textId="6BBCFCB3" w:rsidR="00B90DC4" w:rsidRPr="003A1309" w:rsidRDefault="0098195E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Temporalidad del programa o proyecto.</w:t>
            </w:r>
          </w:p>
        </w:tc>
        <w:tc>
          <w:tcPr>
            <w:tcW w:w="2567" w:type="dxa"/>
            <w:shd w:val="clear" w:color="auto" w:fill="auto"/>
          </w:tcPr>
          <w:p w14:paraId="5043CB0F" w14:textId="77777777" w:rsidR="00B90DC4" w:rsidRPr="003A1309" w:rsidRDefault="00B90DC4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0754A3" w:rsidRPr="003A1309" w14:paraId="186ADFED" w14:textId="77777777" w:rsidTr="00113CD3">
        <w:trPr>
          <w:trHeight w:val="719"/>
        </w:trPr>
        <w:tc>
          <w:tcPr>
            <w:tcW w:w="3823" w:type="dxa"/>
            <w:shd w:val="clear" w:color="auto" w:fill="auto"/>
          </w:tcPr>
          <w:p w14:paraId="19872A75" w14:textId="3E6C20F7" w:rsidR="000754A3" w:rsidRPr="003A1309" w:rsidRDefault="000754A3" w:rsidP="00113CD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Visión</w:t>
            </w:r>
            <w:r w:rsidR="00D138B4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,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 xml:space="preserve"> misión</w:t>
            </w:r>
            <w:r w:rsidR="00A85C5E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 xml:space="preserve"> y </w:t>
            </w:r>
            <w:r w:rsidR="00BF1755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o</w:t>
            </w:r>
            <w:r w:rsidR="00A85C5E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bjetivos.</w:t>
            </w:r>
          </w:p>
        </w:tc>
        <w:tc>
          <w:tcPr>
            <w:tcW w:w="6930" w:type="dxa"/>
            <w:shd w:val="clear" w:color="auto" w:fill="auto"/>
          </w:tcPr>
          <w:p w14:paraId="6EBD13A5" w14:textId="2A7E0AF5" w:rsidR="000754A3" w:rsidRPr="003A1309" w:rsidRDefault="00452497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Cuenta con</w:t>
            </w:r>
            <w:r w:rsidR="000754A3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visión</w:t>
            </w:r>
            <w:r w:rsidR="00046E65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,</w:t>
            </w:r>
            <w:r w:rsidR="000754A3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</w:t>
            </w:r>
            <w:r w:rsidR="00D04B58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misión </w:t>
            </w:r>
            <w:r w:rsidR="00D04B58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y</w:t>
            </w:r>
            <w:r w:rsidR="00211AAD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objetivos </w:t>
            </w:r>
            <w:r w:rsidR="000754A3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(fotografías, enlaces de páginas web o redes sociales)</w:t>
            </w:r>
            <w:r w:rsidR="00D04B58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.</w:t>
            </w:r>
            <w:r w:rsidR="000754A3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</w:t>
            </w:r>
          </w:p>
        </w:tc>
        <w:tc>
          <w:tcPr>
            <w:tcW w:w="2567" w:type="dxa"/>
            <w:shd w:val="clear" w:color="auto" w:fill="auto"/>
          </w:tcPr>
          <w:p w14:paraId="6DFB9E20" w14:textId="77777777" w:rsidR="000754A3" w:rsidRPr="003A1309" w:rsidRDefault="000754A3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0754A3" w:rsidRPr="003A1309" w14:paraId="7C026585" w14:textId="77777777" w:rsidTr="00113CD3">
        <w:trPr>
          <w:trHeight w:val="829"/>
        </w:trPr>
        <w:tc>
          <w:tcPr>
            <w:tcW w:w="3823" w:type="dxa"/>
            <w:shd w:val="clear" w:color="auto" w:fill="auto"/>
          </w:tcPr>
          <w:p w14:paraId="24172D68" w14:textId="77777777" w:rsidR="000754A3" w:rsidRPr="003A1309" w:rsidRDefault="000754A3" w:rsidP="00113CD3">
            <w:pPr>
              <w:numPr>
                <w:ilvl w:val="0"/>
                <w:numId w:val="3"/>
              </w:num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lastRenderedPageBreak/>
              <w:t xml:space="preserve">Valores </w:t>
            </w:r>
          </w:p>
        </w:tc>
        <w:tc>
          <w:tcPr>
            <w:tcW w:w="6930" w:type="dxa"/>
            <w:shd w:val="clear" w:color="auto" w:fill="auto"/>
          </w:tcPr>
          <w:p w14:paraId="0A3BC5A5" w14:textId="5C84AF51" w:rsidR="000754A3" w:rsidRPr="003A1309" w:rsidRDefault="000754A3" w:rsidP="00113CD3">
            <w:pPr>
              <w:ind w:right="-4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Presentar el listado de valores que </w:t>
            </w:r>
            <w:r w:rsidR="00B23511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promueven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a través del </w:t>
            </w:r>
            <w:r w:rsidR="006045A5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desarrollo del 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programa y evidencias de la forma en que los practican.</w:t>
            </w:r>
          </w:p>
        </w:tc>
        <w:tc>
          <w:tcPr>
            <w:tcW w:w="2567" w:type="dxa"/>
            <w:shd w:val="clear" w:color="auto" w:fill="auto"/>
          </w:tcPr>
          <w:p w14:paraId="44E871BC" w14:textId="77777777" w:rsidR="000754A3" w:rsidRPr="003A1309" w:rsidRDefault="000754A3" w:rsidP="00113CD3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</w:tbl>
    <w:p w14:paraId="144A5D23" w14:textId="77777777" w:rsidR="000754A3" w:rsidRPr="003A1309" w:rsidRDefault="000754A3" w:rsidP="00C14AFC">
      <w:pPr>
        <w:jc w:val="both"/>
        <w:rPr>
          <w:rFonts w:ascii="Century Gothic" w:hAnsi="Century Gothic" w:cs="Arial"/>
          <w:color w:val="2F5496"/>
          <w:sz w:val="22"/>
          <w:szCs w:val="22"/>
        </w:rPr>
      </w:pPr>
    </w:p>
    <w:p w14:paraId="738610EB" w14:textId="77777777" w:rsidR="00F03621" w:rsidRPr="003A1309" w:rsidRDefault="00F03621" w:rsidP="00C14AFC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637805D2" w14:textId="77777777" w:rsidR="0035648E" w:rsidRPr="003A1309" w:rsidRDefault="0035648E" w:rsidP="00C14AFC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463F29E8" w14:textId="77777777" w:rsidR="000754A3" w:rsidRPr="003A1309" w:rsidRDefault="000754A3" w:rsidP="00C14AFC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55EFFBF2" w14:textId="77777777" w:rsidR="00BD0B2F" w:rsidRPr="003A1309" w:rsidRDefault="00BD0B2F" w:rsidP="00C14AFC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37D87260" w14:textId="26584A25" w:rsidR="00634EE3" w:rsidRPr="005C4C45" w:rsidRDefault="00634EE3" w:rsidP="005C4C45">
      <w:pPr>
        <w:pStyle w:val="Prrafodelista"/>
        <w:numPr>
          <w:ilvl w:val="3"/>
          <w:numId w:val="1"/>
        </w:numPr>
        <w:spacing w:line="360" w:lineRule="auto"/>
        <w:ind w:left="993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GT" w:eastAsia="en-US"/>
        </w:rPr>
      </w:pPr>
      <w:r w:rsidRPr="005C4C45">
        <w:rPr>
          <w:rFonts w:ascii="Century Gothic" w:eastAsia="Calibri" w:hAnsi="Century Gothic" w:cs="Segoe UI"/>
          <w:b/>
          <w:color w:val="2F5496"/>
          <w:sz w:val="22"/>
          <w:szCs w:val="22"/>
          <w:lang w:val="es-GT" w:eastAsia="en-US"/>
        </w:rPr>
        <w:t>Gestión curricular</w:t>
      </w:r>
    </w:p>
    <w:p w14:paraId="4B1F511A" w14:textId="77777777" w:rsidR="00634EE3" w:rsidRPr="003A1309" w:rsidRDefault="00634EE3" w:rsidP="00634EE3">
      <w:pPr>
        <w:spacing w:line="360" w:lineRule="auto"/>
        <w:ind w:left="360"/>
        <w:contextualSpacing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GT" w:eastAsia="en-US"/>
        </w:rPr>
      </w:pPr>
    </w:p>
    <w:p w14:paraId="14E20CE6" w14:textId="77777777" w:rsidR="00634EE3" w:rsidRPr="003A1309" w:rsidRDefault="00634EE3" w:rsidP="00113CD3">
      <w:pPr>
        <w:spacing w:line="360" w:lineRule="auto"/>
        <w:ind w:left="709" w:right="765"/>
        <w:jc w:val="both"/>
        <w:rPr>
          <w:rFonts w:ascii="Century Gothic" w:eastAsia="Calibri" w:hAnsi="Century Gothic" w:cs="Segoe UI"/>
          <w:color w:val="2F5496"/>
          <w:sz w:val="22"/>
          <w:szCs w:val="22"/>
          <w:lang w:val="es-GT" w:eastAsia="en-US"/>
        </w:rPr>
      </w:pP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GT" w:eastAsia="en-US"/>
        </w:rPr>
        <w:t>En esta área, es necesario evidenciar la vinculación del programa o proyecto educativo con el Currículo Nacional Base CNB, así como la metodología aplicada en la entrega educativa, incluyendo el uso de herramientas virtuales, y las estrategias de educación inclusiva e intercultural que se promueven.</w:t>
      </w:r>
    </w:p>
    <w:p w14:paraId="65F9C3DC" w14:textId="77777777" w:rsidR="000754A3" w:rsidRPr="003A1309" w:rsidRDefault="000754A3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5023141B" w14:textId="77777777" w:rsidR="000754A3" w:rsidRPr="003A1309" w:rsidRDefault="000754A3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tbl>
      <w:tblPr>
        <w:tblW w:w="0" w:type="auto"/>
        <w:tblInd w:w="675" w:type="dxa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Look w:val="04A0" w:firstRow="1" w:lastRow="0" w:firstColumn="1" w:lastColumn="0" w:noHBand="0" w:noVBand="1"/>
      </w:tblPr>
      <w:tblGrid>
        <w:gridCol w:w="3176"/>
        <w:gridCol w:w="8691"/>
        <w:gridCol w:w="1487"/>
      </w:tblGrid>
      <w:tr w:rsidR="00611A7A" w:rsidRPr="003A1309" w14:paraId="4C81B46A" w14:textId="77777777" w:rsidTr="00113CD3">
        <w:trPr>
          <w:tblHeader/>
        </w:trPr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3D558CC" w14:textId="77777777" w:rsidR="00611A7A" w:rsidRPr="003A1309" w:rsidRDefault="00611A7A" w:rsidP="00F01668">
            <w:pPr>
              <w:spacing w:line="360" w:lineRule="auto"/>
              <w:ind w:left="720" w:hanging="698"/>
              <w:contextualSpacing/>
              <w:jc w:val="both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Criterios</w:t>
            </w:r>
          </w:p>
        </w:tc>
        <w:tc>
          <w:tcPr>
            <w:tcW w:w="8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38ED46A" w14:textId="77777777" w:rsidR="00611A7A" w:rsidRPr="003A1309" w:rsidRDefault="00611A7A" w:rsidP="00F01668">
            <w:pPr>
              <w:tabs>
                <w:tab w:val="left" w:pos="571"/>
                <w:tab w:val="left" w:pos="2730"/>
              </w:tabs>
              <w:spacing w:line="360" w:lineRule="auto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Evidencias</w:t>
            </w:r>
            <w:r w:rsidR="00634EE3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a presentar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ab/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F3B1409" w14:textId="77777777" w:rsidR="00611A7A" w:rsidRPr="003A1309" w:rsidRDefault="00611A7A" w:rsidP="00F01668">
            <w:pPr>
              <w:tabs>
                <w:tab w:val="left" w:pos="571"/>
                <w:tab w:val="left" w:pos="2730"/>
              </w:tabs>
              <w:spacing w:line="360" w:lineRule="auto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</w:p>
        </w:tc>
      </w:tr>
      <w:tr w:rsidR="00611A7A" w:rsidRPr="003A1309" w14:paraId="75300EC4" w14:textId="77777777" w:rsidTr="00113CD3"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88198" w14:textId="77777777" w:rsidR="00611A7A" w:rsidRPr="003A1309" w:rsidRDefault="00634EE3" w:rsidP="00F01668">
            <w:pPr>
              <w:tabs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a. </w:t>
            </w:r>
            <w:r w:rsidR="00611A7A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Planificación de actividades</w:t>
            </w:r>
          </w:p>
        </w:tc>
        <w:tc>
          <w:tcPr>
            <w:tcW w:w="8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2742A" w14:textId="71460274" w:rsidR="00611A7A" w:rsidRPr="003A1309" w:rsidRDefault="00611A7A" w:rsidP="00F01668">
            <w:pPr>
              <w:tabs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Presentar plan de activ</w:t>
            </w:r>
            <w:r w:rsid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id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ades</w:t>
            </w:r>
            <w:r w:rsidR="0047544D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, el cual debe incluir la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 </w:t>
            </w:r>
          </w:p>
          <w:p w14:paraId="4CE418F2" w14:textId="28FCB963" w:rsidR="00611A7A" w:rsidRPr="003A1309" w:rsidRDefault="00611A7A" w:rsidP="00F01668">
            <w:pPr>
              <w:tabs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Información general del programa </w:t>
            </w:r>
            <w:r w:rsidR="00BA7006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(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objetivos, actividades, contenido abordado, metodología de trabajo, responsables, tiempo de ejecución, recursos, evaluación</w:t>
            </w:r>
            <w:r w:rsidR="009A5DA7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)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2C75D1" w14:textId="77777777" w:rsidR="00611A7A" w:rsidRPr="003A1309" w:rsidRDefault="00611A7A" w:rsidP="00F01668">
            <w:pPr>
              <w:tabs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611A7A" w:rsidRPr="003A1309" w14:paraId="1AAF492C" w14:textId="77777777" w:rsidTr="00113CD3">
        <w:trPr>
          <w:trHeight w:val="60"/>
        </w:trPr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7AF5E" w14:textId="77777777" w:rsidR="00611A7A" w:rsidRPr="003A1309" w:rsidRDefault="00634EE3" w:rsidP="00F01668">
            <w:pPr>
              <w:tabs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b. </w:t>
            </w:r>
            <w:r w:rsidR="00611A7A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Seguimiento y evaluación de la ejecución del programa o proyecto educativo </w:t>
            </w:r>
          </w:p>
          <w:p w14:paraId="664355AD" w14:textId="77777777" w:rsidR="00611A7A" w:rsidRPr="003A1309" w:rsidRDefault="00611A7A" w:rsidP="00F01668">
            <w:pPr>
              <w:tabs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  <w:tc>
          <w:tcPr>
            <w:tcW w:w="8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D538B9" w14:textId="59F1F296" w:rsidR="00611A7A" w:rsidRPr="003A1309" w:rsidRDefault="00611A7A" w:rsidP="00611A7A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Presentar evidencias del seguimiento y evaluación del programa (cronograma, instrumentos de monitoreo, evidencias de visitas, bases de datos con información del monitoreo, seguimiento de la implementación de las mejoras, entre otros)</w:t>
            </w:r>
            <w:r w:rsidR="005B5EC5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965116" w14:textId="77777777" w:rsidR="00611A7A" w:rsidRPr="003A1309" w:rsidRDefault="00611A7A" w:rsidP="00611A7A">
            <w:pPr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  <w:tr w:rsidR="00611A7A" w:rsidRPr="003A1309" w14:paraId="25CD149F" w14:textId="77777777" w:rsidTr="00113CD3">
        <w:trPr>
          <w:trHeight w:val="60"/>
        </w:trPr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CD430C" w14:textId="77777777" w:rsidR="00611A7A" w:rsidRPr="003A1309" w:rsidRDefault="00634EE3" w:rsidP="00F01668">
            <w:p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c. </w:t>
            </w:r>
            <w:r w:rsidR="00611A7A"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Resultados del programa o proyecto</w:t>
            </w:r>
          </w:p>
        </w:tc>
        <w:tc>
          <w:tcPr>
            <w:tcW w:w="8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E05DDA" w14:textId="77777777" w:rsidR="00611A7A" w:rsidRPr="003A1309" w:rsidRDefault="00611A7A" w:rsidP="00F01668">
            <w:pPr>
              <w:spacing w:after="160" w:line="259" w:lineRule="auto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Evidencia de los resultados cualitativos y cuantitativos que refleje el cumplimiento de los objetivos y metas planteadas.</w:t>
            </w:r>
          </w:p>
          <w:p w14:paraId="579E6EDB" w14:textId="46F83758" w:rsidR="00611A7A" w:rsidRPr="003A1309" w:rsidRDefault="00611A7A" w:rsidP="00F01668">
            <w:pPr>
              <w:spacing w:after="160" w:line="259" w:lineRule="auto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Estos resultados pueden presentarse por medio de gráficas, tablas y </w:t>
            </w:r>
            <w:r w:rsidR="00270FBE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su 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descripción. 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4E37C" w14:textId="77777777" w:rsidR="00611A7A" w:rsidRPr="003A1309" w:rsidRDefault="00611A7A" w:rsidP="00F01668">
            <w:pPr>
              <w:spacing w:after="160" w:line="259" w:lineRule="auto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</w:tr>
    </w:tbl>
    <w:p w14:paraId="44FB30F8" w14:textId="72A143D5" w:rsidR="000754A3" w:rsidRDefault="000754A3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2FB4492D" w14:textId="3268147F" w:rsidR="00BD0B2F" w:rsidRDefault="00BD0B2F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5DE71B1C" w14:textId="0607EC40" w:rsidR="00BD0B2F" w:rsidRDefault="00BD0B2F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78FEF603" w14:textId="5C6468B8" w:rsidR="00BD0B2F" w:rsidRDefault="00BD0B2F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13123369" w14:textId="3C4B1172" w:rsidR="00891367" w:rsidRDefault="00891367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26E91523" w14:textId="56DCA792" w:rsidR="00891367" w:rsidRDefault="00891367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6A156D4B" w14:textId="530ECD9B" w:rsidR="00891367" w:rsidRDefault="00891367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p w14:paraId="04555F74" w14:textId="12017052" w:rsidR="00634EE3" w:rsidRPr="005C4C45" w:rsidRDefault="00634EE3" w:rsidP="00D9468C">
      <w:pPr>
        <w:pStyle w:val="Prrafodelista"/>
        <w:numPr>
          <w:ilvl w:val="3"/>
          <w:numId w:val="1"/>
        </w:numPr>
        <w:tabs>
          <w:tab w:val="left" w:pos="5245"/>
        </w:tabs>
        <w:spacing w:after="200" w:line="360" w:lineRule="auto"/>
        <w:ind w:left="993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  <w:r w:rsidRPr="005C4C45"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  <w:t>Gestión de recursos</w:t>
      </w:r>
    </w:p>
    <w:p w14:paraId="3000654E" w14:textId="64A1D5AE" w:rsidR="00634EE3" w:rsidRPr="003A1309" w:rsidRDefault="00634EE3" w:rsidP="00330F98">
      <w:pPr>
        <w:tabs>
          <w:tab w:val="left" w:pos="5245"/>
        </w:tabs>
        <w:spacing w:line="360" w:lineRule="auto"/>
        <w:ind w:left="709" w:right="624"/>
        <w:jc w:val="both"/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</w:pP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Esta área integra los recursos con los que la institución desarrolla el programa o proyecto, puede incluir las gestiones que lleva a cabo</w:t>
      </w:r>
      <w:r w:rsidR="004D21F7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;</w:t>
      </w: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recurso humano, infraestructura física (instalaciones, materiales y equipo</w:t>
      </w:r>
      <w:r w:rsidR="004D281F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)</w:t>
      </w: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</w:t>
      </w:r>
      <w:r w:rsidR="004D281F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e</w:t>
      </w: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infraestructura virtual (plataformas, página web, redes sociales, blogs, otros).</w:t>
      </w:r>
    </w:p>
    <w:tbl>
      <w:tblPr>
        <w:tblW w:w="0" w:type="auto"/>
        <w:tblInd w:w="704" w:type="dxa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Look w:val="04A0" w:firstRow="1" w:lastRow="0" w:firstColumn="1" w:lastColumn="0" w:noHBand="0" w:noVBand="1"/>
      </w:tblPr>
      <w:tblGrid>
        <w:gridCol w:w="3090"/>
        <w:gridCol w:w="10376"/>
      </w:tblGrid>
      <w:tr w:rsidR="00634EE3" w:rsidRPr="003A1309" w14:paraId="6E3BAECA" w14:textId="77777777" w:rsidTr="00330F98">
        <w:trPr>
          <w:tblHeader/>
        </w:trPr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B8F1060" w14:textId="77777777" w:rsidR="00634EE3" w:rsidRPr="003A1309" w:rsidRDefault="00634EE3" w:rsidP="00F01668">
            <w:pPr>
              <w:tabs>
                <w:tab w:val="left" w:pos="5245"/>
              </w:tabs>
              <w:spacing w:line="360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Criterios</w:t>
            </w:r>
          </w:p>
        </w:tc>
        <w:tc>
          <w:tcPr>
            <w:tcW w:w="10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74D90D95" w14:textId="77777777" w:rsidR="00634EE3" w:rsidRPr="003A1309" w:rsidRDefault="00634EE3" w:rsidP="00F01668">
            <w:pPr>
              <w:tabs>
                <w:tab w:val="left" w:pos="571"/>
                <w:tab w:val="left" w:pos="5245"/>
              </w:tabs>
              <w:spacing w:line="360" w:lineRule="auto"/>
              <w:ind w:left="36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Evidencia</w:t>
            </w:r>
          </w:p>
        </w:tc>
      </w:tr>
      <w:tr w:rsidR="00634EE3" w:rsidRPr="003A1309" w14:paraId="7B145AE5" w14:textId="77777777" w:rsidTr="00330F98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F11CE7" w14:textId="0A23C1D7" w:rsidR="00634EE3" w:rsidRPr="003A1309" w:rsidRDefault="00634EE3" w:rsidP="00F0166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 xml:space="preserve">Perfil de contratación del recurso humano </w:t>
            </w:r>
          </w:p>
        </w:tc>
        <w:tc>
          <w:tcPr>
            <w:tcW w:w="10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1CB7E2" w14:textId="630853C1" w:rsidR="00634EE3" w:rsidRPr="003A1309" w:rsidRDefault="00634EE3" w:rsidP="00F01668">
            <w:pPr>
              <w:numPr>
                <w:ilvl w:val="0"/>
                <w:numId w:val="7"/>
              </w:numPr>
              <w:tabs>
                <w:tab w:val="left" w:pos="571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Documento que describa el perfil del personal que </w:t>
            </w:r>
            <w:r w:rsidR="00D13E84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interviene en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el</w:t>
            </w:r>
            <w:r w:rsidR="00D13E84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desarrollo del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programa.</w:t>
            </w:r>
          </w:p>
        </w:tc>
      </w:tr>
      <w:tr w:rsidR="00634EE3" w:rsidRPr="003A1309" w14:paraId="268F3DEC" w14:textId="77777777" w:rsidTr="00330F98"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9BB71" w14:textId="77777777" w:rsidR="00634EE3" w:rsidRPr="003A1309" w:rsidRDefault="00634EE3" w:rsidP="00F01668">
            <w:pPr>
              <w:numPr>
                <w:ilvl w:val="0"/>
                <w:numId w:val="5"/>
              </w:numPr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Infraestructura física, recursos materiales y digitales que se utilizan en la implementación del programa</w:t>
            </w:r>
          </w:p>
          <w:p w14:paraId="1DA6542E" w14:textId="77777777" w:rsidR="00634EE3" w:rsidRPr="003A1309" w:rsidRDefault="00634EE3" w:rsidP="00F01668">
            <w:pPr>
              <w:tabs>
                <w:tab w:val="left" w:pos="5245"/>
              </w:tabs>
              <w:ind w:left="72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</w:p>
        </w:tc>
        <w:tc>
          <w:tcPr>
            <w:tcW w:w="10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D24BC9" w14:textId="0940C138" w:rsidR="00634EE3" w:rsidRPr="003A1309" w:rsidRDefault="00634EE3" w:rsidP="00F01668">
            <w:pPr>
              <w:numPr>
                <w:ilvl w:val="0"/>
                <w:numId w:val="7"/>
              </w:numPr>
              <w:tabs>
                <w:tab w:val="left" w:pos="571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Presentar</w:t>
            </w:r>
            <w:r w:rsidR="00B17E01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evidencias del área física de la sede de la institución (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fotografías</w:t>
            </w:r>
            <w:r w:rsidR="00FC52CC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u otros), 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con su respectiva descripción.</w:t>
            </w:r>
          </w:p>
          <w:p w14:paraId="3041E394" w14:textId="77777777" w:rsidR="00634EE3" w:rsidRPr="003A1309" w:rsidRDefault="00634EE3" w:rsidP="00F01668">
            <w:pPr>
              <w:tabs>
                <w:tab w:val="left" w:pos="571"/>
                <w:tab w:val="left" w:pos="5245"/>
              </w:tabs>
              <w:ind w:left="360"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</w:p>
          <w:p w14:paraId="0BC5A93D" w14:textId="77777777" w:rsidR="00634EE3" w:rsidRPr="003A1309" w:rsidRDefault="00634EE3" w:rsidP="00F01668">
            <w:pPr>
              <w:numPr>
                <w:ilvl w:val="0"/>
                <w:numId w:val="7"/>
              </w:numPr>
              <w:tabs>
                <w:tab w:val="left" w:pos="571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Presentar fotografías o enlaces que evidencien los recursos materiales, físicos y tecnológicos que la institución utiliza para la implementación del programa, tales como: material didáctico, internet, plataformas virtuales, página web, redes sociales, blog, videos.</w:t>
            </w:r>
          </w:p>
        </w:tc>
      </w:tr>
      <w:tr w:rsidR="00634EE3" w:rsidRPr="003A1309" w14:paraId="2501E07D" w14:textId="77777777" w:rsidTr="00330F98">
        <w:trPr>
          <w:trHeight w:val="1538"/>
        </w:trPr>
        <w:tc>
          <w:tcPr>
            <w:tcW w:w="3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DD2A9" w14:textId="77777777" w:rsidR="00634EE3" w:rsidRPr="003A1309" w:rsidRDefault="00634EE3" w:rsidP="00F01668">
            <w:pPr>
              <w:numPr>
                <w:ilvl w:val="0"/>
                <w:numId w:val="5"/>
              </w:numPr>
              <w:tabs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/>
              </w:rPr>
              <w:t>Información relacionada con el manejo transparente de los recursos utilizados para la ejecución del programa o proyecto</w:t>
            </w:r>
          </w:p>
        </w:tc>
        <w:tc>
          <w:tcPr>
            <w:tcW w:w="10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EDC71" w14:textId="77777777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571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>Presentar evidencia de las gestiones realizadas para obtener, administrar y garantizar los recursos para la sostenibilidad del programa o proyecto. Estas evidencias pueden ser: documentos de gestión, alianzas estratégicas, convenios, fotografías, videos, enlaces a medios digitales.</w:t>
            </w:r>
          </w:p>
          <w:p w14:paraId="2056F832" w14:textId="77777777" w:rsidR="00634EE3" w:rsidRPr="003A1309" w:rsidRDefault="00634EE3" w:rsidP="00F01668">
            <w:pPr>
              <w:tabs>
                <w:tab w:val="left" w:pos="571"/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b/>
                <w:bCs/>
                <w:color w:val="2F5496"/>
                <w:sz w:val="22"/>
                <w:szCs w:val="22"/>
                <w:lang w:val="es-MX" w:eastAsia="en-US"/>
              </w:rPr>
              <w:t>Nota: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MX" w:eastAsia="en-US"/>
              </w:rPr>
              <w:t xml:space="preserve"> presentar como mínimo 3 evidencias.</w:t>
            </w:r>
          </w:p>
        </w:tc>
      </w:tr>
    </w:tbl>
    <w:p w14:paraId="722B00AE" w14:textId="77777777" w:rsidR="00634EE3" w:rsidRPr="003A1309" w:rsidRDefault="00634EE3" w:rsidP="00634EE3">
      <w:pPr>
        <w:tabs>
          <w:tab w:val="left" w:pos="709"/>
          <w:tab w:val="left" w:pos="5245"/>
        </w:tabs>
        <w:spacing w:line="360" w:lineRule="auto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</w:p>
    <w:p w14:paraId="42C6D796" w14:textId="6BCDD8EF" w:rsidR="00634EE3" w:rsidRDefault="00634EE3" w:rsidP="00634EE3">
      <w:pPr>
        <w:tabs>
          <w:tab w:val="left" w:pos="709"/>
          <w:tab w:val="left" w:pos="5245"/>
        </w:tabs>
        <w:spacing w:line="360" w:lineRule="auto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</w:p>
    <w:p w14:paraId="53083D43" w14:textId="7E2317AA" w:rsidR="00CC1D08" w:rsidRDefault="00CC1D08" w:rsidP="00634EE3">
      <w:pPr>
        <w:tabs>
          <w:tab w:val="left" w:pos="709"/>
          <w:tab w:val="left" w:pos="5245"/>
        </w:tabs>
        <w:spacing w:line="360" w:lineRule="auto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</w:p>
    <w:p w14:paraId="234FDD47" w14:textId="49E8C4D5" w:rsidR="00CC1D08" w:rsidRDefault="00CC1D08" w:rsidP="00634EE3">
      <w:pPr>
        <w:tabs>
          <w:tab w:val="left" w:pos="709"/>
          <w:tab w:val="left" w:pos="5245"/>
        </w:tabs>
        <w:spacing w:line="360" w:lineRule="auto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</w:p>
    <w:p w14:paraId="053492CC" w14:textId="7A7863EF" w:rsidR="00CC1D08" w:rsidRDefault="00CC1D08" w:rsidP="00634EE3">
      <w:pPr>
        <w:tabs>
          <w:tab w:val="left" w:pos="709"/>
          <w:tab w:val="left" w:pos="5245"/>
        </w:tabs>
        <w:spacing w:line="360" w:lineRule="auto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</w:p>
    <w:p w14:paraId="0F1C65D7" w14:textId="0407596A" w:rsidR="00634EE3" w:rsidRPr="00D9468C" w:rsidRDefault="00634EE3" w:rsidP="00D9468C">
      <w:pPr>
        <w:pStyle w:val="Prrafodelista"/>
        <w:numPr>
          <w:ilvl w:val="3"/>
          <w:numId w:val="1"/>
        </w:numPr>
        <w:tabs>
          <w:tab w:val="left" w:pos="709"/>
          <w:tab w:val="left" w:pos="5245"/>
        </w:tabs>
        <w:spacing w:after="200" w:line="360" w:lineRule="auto"/>
        <w:ind w:left="993"/>
        <w:jc w:val="both"/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</w:pPr>
      <w:r w:rsidRPr="00D9468C">
        <w:rPr>
          <w:rFonts w:ascii="Century Gothic" w:eastAsia="Calibri" w:hAnsi="Century Gothic" w:cs="Segoe UI"/>
          <w:b/>
          <w:color w:val="2F5496"/>
          <w:sz w:val="22"/>
          <w:szCs w:val="22"/>
          <w:lang w:val="es-MX" w:eastAsia="en-US"/>
        </w:rPr>
        <w:t>Relación con comunidad educativa y otros actores</w:t>
      </w:r>
    </w:p>
    <w:p w14:paraId="2803742F" w14:textId="46EA845C" w:rsidR="00634EE3" w:rsidRPr="003A1309" w:rsidRDefault="00634EE3" w:rsidP="00330F98">
      <w:pPr>
        <w:tabs>
          <w:tab w:val="left" w:pos="571"/>
          <w:tab w:val="left" w:pos="5245"/>
        </w:tabs>
        <w:spacing w:line="360" w:lineRule="auto"/>
        <w:ind w:left="709" w:right="624"/>
        <w:contextualSpacing/>
        <w:jc w:val="both"/>
        <w:rPr>
          <w:rFonts w:ascii="Century Gothic" w:eastAsia="Calibri" w:hAnsi="Century Gothic" w:cs="Segoe UI"/>
          <w:color w:val="2F5496"/>
          <w:sz w:val="22"/>
          <w:szCs w:val="22"/>
          <w:lang w:val="es-ES" w:eastAsia="en-US"/>
        </w:rPr>
      </w:pP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En esta área la institución presenta evidencias de las gestiones que realiza</w:t>
      </w:r>
      <w:r w:rsidR="005C392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para lograr la participación de </w:t>
      </w: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>la comunidad educativa</w:t>
      </w:r>
      <w:r w:rsidR="00BD6A7C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en el desarrollo del programa, alcance de</w:t>
      </w:r>
      <w:r w:rsidRPr="003A1309">
        <w:rPr>
          <w:rFonts w:ascii="Century Gothic" w:eastAsia="Calibri" w:hAnsi="Century Gothic" w:cs="Segoe UI"/>
          <w:color w:val="2F5496"/>
          <w:sz w:val="22"/>
          <w:szCs w:val="22"/>
          <w:lang w:val="es-MX" w:eastAsia="en-US"/>
        </w:rPr>
        <w:t xml:space="preserve"> objetivos y metas propuestas. </w:t>
      </w:r>
    </w:p>
    <w:tbl>
      <w:tblPr>
        <w:tblW w:w="0" w:type="auto"/>
        <w:tblInd w:w="704" w:type="dxa"/>
        <w:tblBorders>
          <w:top w:val="dotDotDash" w:sz="4" w:space="0" w:color="auto"/>
          <w:left w:val="dotDotDash" w:sz="4" w:space="0" w:color="auto"/>
          <w:bottom w:val="dotDotDash" w:sz="4" w:space="0" w:color="auto"/>
          <w:right w:val="dotDotDash" w:sz="4" w:space="0" w:color="auto"/>
          <w:insideH w:val="dotDotDash" w:sz="4" w:space="0" w:color="auto"/>
          <w:insideV w:val="dotDotDash" w:sz="4" w:space="0" w:color="auto"/>
        </w:tblBorders>
        <w:tblLook w:val="04A0" w:firstRow="1" w:lastRow="0" w:firstColumn="1" w:lastColumn="0" w:noHBand="0" w:noVBand="1"/>
      </w:tblPr>
      <w:tblGrid>
        <w:gridCol w:w="3851"/>
        <w:gridCol w:w="9615"/>
      </w:tblGrid>
      <w:tr w:rsidR="00634EE3" w:rsidRPr="003A1309" w14:paraId="798E4545" w14:textId="77777777" w:rsidTr="007C4C93"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CCF3412" w14:textId="77777777" w:rsidR="00634EE3" w:rsidRPr="003A1309" w:rsidRDefault="00634EE3" w:rsidP="00F01668">
            <w:pPr>
              <w:tabs>
                <w:tab w:val="left" w:pos="571"/>
                <w:tab w:val="left" w:pos="5245"/>
              </w:tabs>
              <w:spacing w:line="360" w:lineRule="auto"/>
              <w:contextualSpacing/>
              <w:rPr>
                <w:rFonts w:ascii="Century Gothic" w:eastAsia="Calibri" w:hAnsi="Century Gothic" w:cs="Segoe UI"/>
                <w:b/>
                <w:color w:val="2F5496"/>
                <w:sz w:val="22"/>
                <w:szCs w:val="22"/>
                <w:lang w:val="es-GT" w:eastAsia="en-US"/>
              </w:rPr>
            </w:pPr>
            <w:r w:rsidRPr="003A1309">
              <w:rPr>
                <w:rFonts w:ascii="Century Gothic" w:eastAsia="Calibri" w:hAnsi="Century Gothic" w:cs="Segoe UI"/>
                <w:b/>
                <w:color w:val="2F5496"/>
                <w:sz w:val="22"/>
                <w:szCs w:val="22"/>
                <w:lang w:val="es-GT" w:eastAsia="en-US"/>
              </w:rPr>
              <w:t xml:space="preserve">Criterio 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694564F6" w14:textId="77777777" w:rsidR="00634EE3" w:rsidRPr="003A1309" w:rsidRDefault="00634EE3" w:rsidP="00F01668">
            <w:pPr>
              <w:tabs>
                <w:tab w:val="left" w:pos="571"/>
                <w:tab w:val="left" w:pos="5245"/>
              </w:tabs>
              <w:spacing w:line="360" w:lineRule="auto"/>
              <w:ind w:left="720"/>
              <w:contextualSpacing/>
              <w:rPr>
                <w:rFonts w:ascii="Century Gothic" w:eastAsia="Calibri" w:hAnsi="Century Gothic" w:cs="Segoe UI"/>
                <w:b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b/>
                <w:color w:val="2F5496"/>
                <w:sz w:val="22"/>
                <w:szCs w:val="22"/>
                <w:lang w:val="es-ES" w:eastAsia="en-US"/>
              </w:rPr>
              <w:t>área</w:t>
            </w:r>
          </w:p>
        </w:tc>
      </w:tr>
      <w:tr w:rsidR="00634EE3" w:rsidRPr="003A1309" w14:paraId="07F7F447" w14:textId="77777777" w:rsidTr="007C4C93">
        <w:tc>
          <w:tcPr>
            <w:tcW w:w="3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076287" w14:textId="082B989B" w:rsidR="00634EE3" w:rsidRPr="003A1309" w:rsidRDefault="00634EE3" w:rsidP="00F01668">
            <w:pPr>
              <w:numPr>
                <w:ilvl w:val="0"/>
                <w:numId w:val="4"/>
              </w:numPr>
              <w:tabs>
                <w:tab w:val="left" w:pos="571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 xml:space="preserve">Vinculación </w:t>
            </w:r>
            <w:r w:rsidR="00125716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 xml:space="preserve">del programa o proyecto 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con la           comunidad educativa y otros actores</w:t>
            </w:r>
            <w:r w:rsidR="00125716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GT" w:eastAsia="en-US"/>
              </w:rPr>
              <w:t>.</w:t>
            </w:r>
          </w:p>
        </w:tc>
        <w:tc>
          <w:tcPr>
            <w:tcW w:w="9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5D650" w14:textId="77777777" w:rsidR="00634EE3" w:rsidRPr="003A1309" w:rsidRDefault="00634EE3" w:rsidP="00F01668">
            <w:pPr>
              <w:tabs>
                <w:tab w:val="left" w:pos="713"/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Presentar documentos que reflejen la vinculación con la comunidad educativa: </w:t>
            </w:r>
          </w:p>
          <w:p w14:paraId="6E1831B3" w14:textId="77777777" w:rsidR="00634EE3" w:rsidRPr="003A1309" w:rsidRDefault="00634EE3" w:rsidP="00F01668">
            <w:pPr>
              <w:tabs>
                <w:tab w:val="left" w:pos="713"/>
                <w:tab w:val="left" w:pos="5245"/>
              </w:tabs>
              <w:ind w:left="360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</w:p>
          <w:p w14:paraId="7FD87B87" w14:textId="0A8DE6CB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713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Direcci</w:t>
            </w:r>
            <w:r w:rsidR="00B73F06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ó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n Departamental de Educación </w:t>
            </w:r>
          </w:p>
          <w:p w14:paraId="03CC669C" w14:textId="3F03ACAD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713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Supervisi</w:t>
            </w:r>
            <w:r w:rsidR="00B73F06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ón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educativa</w:t>
            </w:r>
          </w:p>
          <w:p w14:paraId="23131ACD" w14:textId="3AEA095B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713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Municipalidad</w:t>
            </w:r>
          </w:p>
          <w:p w14:paraId="6DBDE896" w14:textId="3F75B636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713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COCODE</w:t>
            </w:r>
          </w:p>
          <w:p w14:paraId="37B4AE00" w14:textId="77777777" w:rsidR="00634EE3" w:rsidRPr="003A1309" w:rsidRDefault="00634EE3" w:rsidP="00F01668">
            <w:pPr>
              <w:numPr>
                <w:ilvl w:val="0"/>
                <w:numId w:val="8"/>
              </w:numPr>
              <w:tabs>
                <w:tab w:val="left" w:pos="713"/>
                <w:tab w:val="left" w:pos="5245"/>
              </w:tabs>
              <w:spacing w:after="200" w:line="276" w:lineRule="auto"/>
              <w:contextualSpacing/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>Alianzas con otras instituciones</w:t>
            </w:r>
          </w:p>
          <w:p w14:paraId="54E11D2A" w14:textId="77777777" w:rsidR="00634EE3" w:rsidRPr="003A1309" w:rsidRDefault="00634EE3" w:rsidP="00F01668">
            <w:pPr>
              <w:tabs>
                <w:tab w:val="left" w:pos="713"/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</w:p>
          <w:p w14:paraId="5F5E8AD2" w14:textId="77777777" w:rsidR="00634EE3" w:rsidRDefault="00634EE3" w:rsidP="00F01668">
            <w:pPr>
              <w:tabs>
                <w:tab w:val="left" w:pos="713"/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  <w:r w:rsidRPr="003A1309">
              <w:rPr>
                <w:rFonts w:ascii="Century Gothic" w:eastAsia="Calibri" w:hAnsi="Century Gothic" w:cs="Segoe UI"/>
                <w:b/>
                <w:bCs/>
                <w:color w:val="2F5496"/>
                <w:sz w:val="22"/>
                <w:szCs w:val="22"/>
                <w:lang w:val="es-ES" w:eastAsia="en-US"/>
              </w:rPr>
              <w:t>Nota:</w:t>
            </w:r>
            <w:r w:rsidRPr="003A1309"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  <w:t xml:space="preserve"> los documentos que pueden presentar son: acuerdos, actas, convenios, compromisos establecidos con la comunidad educativa y otros actores. Presentar como mínimo dos evidencias.</w:t>
            </w:r>
          </w:p>
          <w:p w14:paraId="3F94AC1F" w14:textId="513AFF3C" w:rsidR="00767174" w:rsidRPr="003A1309" w:rsidRDefault="00767174" w:rsidP="00F01668">
            <w:pPr>
              <w:tabs>
                <w:tab w:val="left" w:pos="713"/>
                <w:tab w:val="left" w:pos="5245"/>
              </w:tabs>
              <w:rPr>
                <w:rFonts w:ascii="Century Gothic" w:eastAsia="Calibri" w:hAnsi="Century Gothic" w:cs="Segoe UI"/>
                <w:color w:val="2F5496"/>
                <w:sz w:val="22"/>
                <w:szCs w:val="22"/>
                <w:lang w:val="es-ES" w:eastAsia="en-US"/>
              </w:rPr>
            </w:pPr>
          </w:p>
        </w:tc>
      </w:tr>
    </w:tbl>
    <w:p w14:paraId="2DE403A5" w14:textId="77777777" w:rsidR="000754A3" w:rsidRPr="003A1309" w:rsidRDefault="000754A3" w:rsidP="00EB385E">
      <w:pPr>
        <w:tabs>
          <w:tab w:val="left" w:pos="13897"/>
        </w:tabs>
        <w:rPr>
          <w:rFonts w:ascii="Century Gothic" w:hAnsi="Century Gothic" w:cs="Segoe UI"/>
          <w:color w:val="2F5496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1"/>
        <w:gridCol w:w="9418"/>
      </w:tblGrid>
      <w:tr w:rsidR="00F03621" w:rsidRPr="003A1309" w14:paraId="4307B8E3" w14:textId="77777777" w:rsidTr="00D51439">
        <w:trPr>
          <w:trHeight w:val="1500"/>
          <w:jc w:val="center"/>
        </w:trPr>
        <w:tc>
          <w:tcPr>
            <w:tcW w:w="1591" w:type="dxa"/>
            <w:shd w:val="clear" w:color="auto" w:fill="auto"/>
            <w:vAlign w:val="center"/>
          </w:tcPr>
          <w:p w14:paraId="5BE723B9" w14:textId="42094F44" w:rsidR="00F03621" w:rsidRPr="003A1309" w:rsidRDefault="00DF4857" w:rsidP="00E83859">
            <w:pPr>
              <w:tabs>
                <w:tab w:val="left" w:pos="13897"/>
              </w:tabs>
              <w:rPr>
                <w:rFonts w:ascii="Century Gothic" w:hAnsi="Century Gothic" w:cs="Segoe UI"/>
                <w:color w:val="2F5496"/>
                <w:sz w:val="22"/>
                <w:szCs w:val="22"/>
              </w:rPr>
            </w:pPr>
            <w:r>
              <w:rPr>
                <w:rFonts w:ascii="Century Gothic" w:hAnsi="Century Gothic" w:cs="Segoe UI"/>
                <w:color w:val="2F5496"/>
                <w:sz w:val="22"/>
                <w:szCs w:val="22"/>
              </w:rPr>
              <w:t>R</w:t>
            </w:r>
            <w:r w:rsidR="00F03621" w:rsidRPr="003A1309">
              <w:rPr>
                <w:rFonts w:ascii="Century Gothic" w:hAnsi="Century Gothic" w:cs="Segoe UI"/>
                <w:color w:val="2F5496"/>
                <w:sz w:val="22"/>
                <w:szCs w:val="22"/>
              </w:rPr>
              <w:t>esponsable de la evaluación</w:t>
            </w:r>
            <w:r w:rsidR="00960770" w:rsidRPr="003A1309">
              <w:rPr>
                <w:rFonts w:ascii="Century Gothic" w:hAnsi="Century Gothic" w:cs="Segoe UI"/>
                <w:color w:val="2F5496"/>
                <w:sz w:val="22"/>
                <w:szCs w:val="22"/>
              </w:rPr>
              <w:t>.</w:t>
            </w:r>
          </w:p>
        </w:tc>
        <w:tc>
          <w:tcPr>
            <w:tcW w:w="9418" w:type="dxa"/>
            <w:shd w:val="clear" w:color="auto" w:fill="auto"/>
          </w:tcPr>
          <w:p w14:paraId="62431CDC" w14:textId="77777777" w:rsidR="00F03621" w:rsidRPr="003A1309" w:rsidRDefault="00F03621" w:rsidP="00EB385E">
            <w:pPr>
              <w:tabs>
                <w:tab w:val="left" w:pos="13897"/>
              </w:tabs>
              <w:rPr>
                <w:rFonts w:ascii="Century Gothic" w:hAnsi="Century Gothic" w:cs="Segoe UI"/>
                <w:color w:val="2F5496"/>
                <w:sz w:val="22"/>
                <w:szCs w:val="22"/>
              </w:rPr>
            </w:pPr>
          </w:p>
        </w:tc>
      </w:tr>
      <w:tr w:rsidR="00F03621" w:rsidRPr="003A1309" w14:paraId="7ADF49F1" w14:textId="77777777" w:rsidTr="00D51439">
        <w:trPr>
          <w:trHeight w:val="1500"/>
          <w:jc w:val="center"/>
        </w:trPr>
        <w:tc>
          <w:tcPr>
            <w:tcW w:w="1591" w:type="dxa"/>
            <w:shd w:val="clear" w:color="auto" w:fill="auto"/>
            <w:vAlign w:val="center"/>
          </w:tcPr>
          <w:p w14:paraId="351A184C" w14:textId="77777777" w:rsidR="00F03621" w:rsidRPr="003A1309" w:rsidRDefault="00F03621" w:rsidP="00E83859">
            <w:pPr>
              <w:tabs>
                <w:tab w:val="left" w:pos="13897"/>
              </w:tabs>
              <w:rPr>
                <w:rFonts w:ascii="Century Gothic" w:hAnsi="Century Gothic" w:cs="Segoe UI"/>
                <w:color w:val="2F5496"/>
                <w:sz w:val="22"/>
                <w:szCs w:val="22"/>
              </w:rPr>
            </w:pPr>
            <w:r w:rsidRPr="003A1309">
              <w:rPr>
                <w:rFonts w:ascii="Century Gothic" w:hAnsi="Century Gothic" w:cs="Segoe UI"/>
                <w:color w:val="2F5496"/>
                <w:sz w:val="22"/>
                <w:szCs w:val="22"/>
              </w:rPr>
              <w:t>Fecha de la evaluación</w:t>
            </w:r>
            <w:r w:rsidR="00960770" w:rsidRPr="003A1309">
              <w:rPr>
                <w:rFonts w:ascii="Century Gothic" w:hAnsi="Century Gothic" w:cs="Segoe UI"/>
                <w:color w:val="2F5496"/>
                <w:sz w:val="22"/>
                <w:szCs w:val="22"/>
              </w:rPr>
              <w:t>.</w:t>
            </w:r>
          </w:p>
        </w:tc>
        <w:tc>
          <w:tcPr>
            <w:tcW w:w="9418" w:type="dxa"/>
            <w:shd w:val="clear" w:color="auto" w:fill="auto"/>
          </w:tcPr>
          <w:p w14:paraId="49E398E2" w14:textId="77777777" w:rsidR="00F03621" w:rsidRPr="003A1309" w:rsidRDefault="00F03621" w:rsidP="00EB385E">
            <w:pPr>
              <w:tabs>
                <w:tab w:val="left" w:pos="13897"/>
              </w:tabs>
              <w:rPr>
                <w:rFonts w:ascii="Century Gothic" w:hAnsi="Century Gothic" w:cs="Segoe UI"/>
                <w:color w:val="2F5496"/>
                <w:sz w:val="22"/>
                <w:szCs w:val="22"/>
              </w:rPr>
            </w:pPr>
          </w:p>
        </w:tc>
      </w:tr>
    </w:tbl>
    <w:p w14:paraId="16287F21" w14:textId="77777777" w:rsidR="00460251" w:rsidRPr="003A1309" w:rsidRDefault="00460251" w:rsidP="004D2C7E">
      <w:pPr>
        <w:tabs>
          <w:tab w:val="left" w:pos="13897"/>
        </w:tabs>
        <w:jc w:val="center"/>
        <w:rPr>
          <w:rFonts w:ascii="Century Gothic" w:hAnsi="Century Gothic" w:cs="Arial"/>
          <w:color w:val="2F5496"/>
          <w:sz w:val="22"/>
          <w:szCs w:val="22"/>
        </w:rPr>
      </w:pPr>
    </w:p>
    <w:sectPr w:rsidR="00460251" w:rsidRPr="003A1309" w:rsidSect="00D04B58">
      <w:headerReference w:type="default" r:id="rId8"/>
      <w:footerReference w:type="default" r:id="rId9"/>
      <w:headerReference w:type="first" r:id="rId10"/>
      <w:footerReference w:type="first" r:id="rId11"/>
      <w:pgSz w:w="15842" w:h="12242" w:orient="landscape" w:code="1"/>
      <w:pgMar w:top="1134" w:right="476" w:bottom="51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3CBCE" w14:textId="77777777" w:rsidR="00C32D06" w:rsidRDefault="00C32D06" w:rsidP="003D767C">
      <w:r>
        <w:separator/>
      </w:r>
    </w:p>
  </w:endnote>
  <w:endnote w:type="continuationSeparator" w:id="0">
    <w:p w14:paraId="09E6A58D" w14:textId="77777777" w:rsidR="00C32D06" w:rsidRDefault="00C32D06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96A722" w14:textId="77777777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B340F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6C15C3" w14:textId="77777777" w:rsidR="00C32D06" w:rsidRDefault="00C32D06" w:rsidP="003D767C">
      <w:r>
        <w:separator/>
      </w:r>
    </w:p>
  </w:footnote>
  <w:footnote w:type="continuationSeparator" w:id="0">
    <w:p w14:paraId="1F606921" w14:textId="77777777" w:rsidR="00C32D06" w:rsidRDefault="00C32D06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E93A62" w14:textId="77777777" w:rsidR="002815A9" w:rsidRPr="00823A74" w:rsidRDefault="002815A9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</w:p>
  <w:tbl>
    <w:tblPr>
      <w:tblW w:w="14317" w:type="dxa"/>
      <w:tblInd w:w="2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400"/>
      <w:gridCol w:w="5703"/>
      <w:gridCol w:w="3040"/>
      <w:gridCol w:w="1971"/>
      <w:gridCol w:w="2203"/>
    </w:tblGrid>
    <w:tr w:rsidR="00D3663D" w14:paraId="328A2985" w14:textId="77777777" w:rsidTr="00EB385E">
      <w:trPr>
        <w:cantSplit/>
        <w:trHeight w:val="82"/>
      </w:trPr>
      <w:tc>
        <w:tcPr>
          <w:tcW w:w="1400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384BA73E" w14:textId="77777777" w:rsidR="00D3663D" w:rsidRPr="006908E6" w:rsidRDefault="008F6DA4" w:rsidP="00511E1B">
          <w:pPr>
            <w:ind w:left="5"/>
            <w:jc w:val="center"/>
          </w:pPr>
          <w:r w:rsidRPr="00E703EB">
            <w:rPr>
              <w:noProof/>
              <w:lang w:val="es-GT" w:eastAsia="es-GT"/>
            </w:rPr>
            <w:drawing>
              <wp:inline distT="0" distB="0" distL="0" distR="0" wp14:anchorId="2168E914" wp14:editId="07777777">
                <wp:extent cx="518160" cy="423545"/>
                <wp:effectExtent l="0" t="0" r="0" b="0"/>
                <wp:docPr id="6" name="Imagen 6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8160" cy="4235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917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tcMar>
            <w:top w:w="57" w:type="dxa"/>
            <w:bottom w:w="0" w:type="dxa"/>
          </w:tcMar>
          <w:vAlign w:val="center"/>
        </w:tcPr>
        <w:p w14:paraId="2C47E2FC" w14:textId="43369F51" w:rsidR="00D3663D" w:rsidRPr="00735A5A" w:rsidRDefault="00D3663D" w:rsidP="003518A8">
          <w:pPr>
            <w:jc w:val="center"/>
            <w:rPr>
              <w:rFonts w:ascii="Arial" w:hAnsi="Arial" w:cs="Arial"/>
              <w:spacing w:val="20"/>
              <w:sz w:val="16"/>
            </w:rPr>
          </w:pPr>
        </w:p>
      </w:tc>
    </w:tr>
    <w:tr w:rsidR="00D3663D" w14:paraId="62D02DDD" w14:textId="77777777" w:rsidTr="00EB385E">
      <w:trPr>
        <w:cantSplit/>
        <w:trHeight w:val="294"/>
      </w:trPr>
      <w:tc>
        <w:tcPr>
          <w:tcW w:w="1400" w:type="dxa"/>
          <w:vMerge/>
          <w:tcBorders>
            <w:right w:val="single" w:sz="4" w:space="0" w:color="auto"/>
          </w:tcBorders>
        </w:tcPr>
        <w:p w14:paraId="34B3F2EB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12917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tcMar>
            <w:top w:w="28" w:type="dxa"/>
            <w:bottom w:w="0" w:type="dxa"/>
          </w:tcMar>
        </w:tcPr>
        <w:p w14:paraId="3EC63E9E" w14:textId="567320DF" w:rsidR="00E334F0" w:rsidRDefault="005149E9" w:rsidP="005A6767">
          <w:pPr>
            <w:jc w:val="center"/>
            <w:rPr>
              <w:rFonts w:ascii="Segoe UI" w:hAnsi="Segoe UI" w:cs="Segoe UI"/>
              <w:b/>
              <w:sz w:val="18"/>
              <w:szCs w:val="18"/>
            </w:rPr>
          </w:pPr>
          <w:r w:rsidRPr="00E334F0">
            <w:rPr>
              <w:rFonts w:ascii="Segoe UI" w:hAnsi="Segoe UI" w:cs="Segoe UI"/>
              <w:b/>
              <w:sz w:val="18"/>
              <w:szCs w:val="18"/>
            </w:rPr>
            <w:t>INSTRUMENTO DE AUTOEVALUACIÓN, ACREDITACIÓN Y CERTIFICACIÓN DE PROGRAMAS Y PROYECTOS EDUCATIVOS</w:t>
          </w:r>
        </w:p>
        <w:p w14:paraId="29D6B04F" w14:textId="77777777" w:rsidR="00D3663D" w:rsidRPr="00E334F0" w:rsidRDefault="005149E9" w:rsidP="005A6767">
          <w:pPr>
            <w:jc w:val="center"/>
            <w:rPr>
              <w:rFonts w:ascii="Segoe UI" w:hAnsi="Segoe UI" w:cs="Segoe UI"/>
              <w:b/>
              <w:sz w:val="18"/>
              <w:szCs w:val="18"/>
            </w:rPr>
          </w:pPr>
          <w:r w:rsidRPr="00E334F0">
            <w:rPr>
              <w:rFonts w:ascii="Segoe UI" w:hAnsi="Segoe UI" w:cs="Segoe UI"/>
              <w:b/>
              <w:sz w:val="18"/>
              <w:szCs w:val="18"/>
            </w:rPr>
            <w:t xml:space="preserve"> </w:t>
          </w:r>
        </w:p>
      </w:tc>
    </w:tr>
    <w:tr w:rsidR="00D3663D" w14:paraId="7D3444D8" w14:textId="77777777" w:rsidTr="00EB385E">
      <w:trPr>
        <w:cantSplit/>
        <w:trHeight w:val="60"/>
      </w:trPr>
      <w:tc>
        <w:tcPr>
          <w:tcW w:w="1400" w:type="dxa"/>
          <w:vMerge/>
        </w:tcPr>
        <w:p w14:paraId="7D34F5C7" w14:textId="77777777" w:rsidR="00D3663D" w:rsidRDefault="00D3663D" w:rsidP="00511E1B">
          <w:pPr>
            <w:rPr>
              <w:rFonts w:ascii="Arial" w:hAnsi="Arial" w:cs="Arial"/>
            </w:rPr>
          </w:pPr>
        </w:p>
      </w:tc>
      <w:tc>
        <w:tcPr>
          <w:tcW w:w="570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23B544F" w14:textId="77777777" w:rsidR="00D3663D" w:rsidRPr="00504819" w:rsidRDefault="00D3663D" w:rsidP="00404887">
          <w:pPr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</w:t>
          </w:r>
          <w:r w:rsidR="00B079CF">
            <w:rPr>
              <w:rFonts w:ascii="Arial" w:hAnsi="Arial" w:cs="Arial"/>
              <w:sz w:val="16"/>
            </w:rPr>
            <w:t>epartamento de Organizaciones No Gubernamentales</w:t>
          </w:r>
          <w:r w:rsidR="00BF3393">
            <w:rPr>
              <w:rFonts w:ascii="Arial" w:hAnsi="Arial" w:cs="Arial"/>
              <w:sz w:val="16"/>
            </w:rPr>
            <w:t xml:space="preserve"> </w:t>
          </w:r>
        </w:p>
      </w:tc>
      <w:tc>
        <w:tcPr>
          <w:tcW w:w="3040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2D67906F" w14:textId="77777777" w:rsidR="00D3663D" w:rsidRPr="008A404F" w:rsidRDefault="00B079CF" w:rsidP="00404887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>
            <w:rPr>
              <w:rFonts w:ascii="Arial" w:hAnsi="Arial" w:cs="Arial"/>
              <w:b/>
              <w:sz w:val="16"/>
              <w:szCs w:val="16"/>
            </w:rPr>
            <w:t>AYC-/PPE_FOR-01</w:t>
          </w:r>
        </w:p>
      </w:tc>
      <w:tc>
        <w:tcPr>
          <w:tcW w:w="1971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1DF8D841" w14:textId="76E3369C" w:rsidR="00D3663D" w:rsidRPr="00504819" w:rsidRDefault="00B079CF" w:rsidP="00CE7CF4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376D59">
            <w:rPr>
              <w:rFonts w:ascii="Arial" w:hAnsi="Arial" w:cs="Arial"/>
              <w:sz w:val="16"/>
              <w:szCs w:val="16"/>
            </w:rPr>
            <w:t>3</w:t>
          </w:r>
          <w:r>
            <w:rPr>
              <w:rFonts w:ascii="Arial" w:hAnsi="Arial" w:cs="Arial"/>
              <w:sz w:val="16"/>
              <w:szCs w:val="16"/>
            </w:rPr>
            <w:t>/202</w:t>
          </w:r>
          <w:r w:rsidR="002F5C91">
            <w:rPr>
              <w:rFonts w:ascii="Arial" w:hAnsi="Arial" w:cs="Arial"/>
              <w:sz w:val="16"/>
              <w:szCs w:val="16"/>
            </w:rPr>
            <w:t>4</w:t>
          </w:r>
        </w:p>
      </w:tc>
      <w:tc>
        <w:tcPr>
          <w:tcW w:w="2203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303FB13" w14:textId="77777777" w:rsidR="00D3663D" w:rsidRPr="00051689" w:rsidRDefault="00D3663D" w:rsidP="00511E1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 xml:space="preserve">Página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PAGE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7596A">
            <w:rPr>
              <w:rFonts w:ascii="Arial" w:hAnsi="Arial" w:cs="Arial"/>
              <w:noProof/>
              <w:sz w:val="16"/>
            </w:rPr>
            <w:t>9</w:t>
          </w:r>
          <w:r w:rsidRPr="00051689">
            <w:rPr>
              <w:rFonts w:ascii="Arial" w:hAnsi="Arial" w:cs="Arial"/>
              <w:sz w:val="16"/>
            </w:rPr>
            <w:fldChar w:fldCharType="end"/>
          </w:r>
          <w:r w:rsidRPr="00051689">
            <w:rPr>
              <w:rFonts w:ascii="Arial" w:hAnsi="Arial" w:cs="Arial"/>
              <w:sz w:val="16"/>
            </w:rPr>
            <w:t xml:space="preserve"> de </w:t>
          </w:r>
          <w:r w:rsidRPr="00051689">
            <w:rPr>
              <w:rFonts w:ascii="Arial" w:hAnsi="Arial" w:cs="Arial"/>
              <w:sz w:val="16"/>
            </w:rPr>
            <w:fldChar w:fldCharType="begin"/>
          </w:r>
          <w:r w:rsidRPr="00051689">
            <w:rPr>
              <w:rFonts w:ascii="Arial" w:hAnsi="Arial" w:cs="Arial"/>
              <w:sz w:val="16"/>
            </w:rPr>
            <w:instrText xml:space="preserve"> NUMPAGES </w:instrText>
          </w:r>
          <w:r w:rsidRPr="00051689">
            <w:rPr>
              <w:rFonts w:ascii="Arial" w:hAnsi="Arial" w:cs="Arial"/>
              <w:sz w:val="16"/>
            </w:rPr>
            <w:fldChar w:fldCharType="separate"/>
          </w:r>
          <w:r w:rsidR="00C7596A">
            <w:rPr>
              <w:rFonts w:ascii="Arial" w:hAnsi="Arial" w:cs="Arial"/>
              <w:noProof/>
              <w:sz w:val="16"/>
            </w:rPr>
            <w:t>9</w:t>
          </w:r>
          <w:r w:rsidRPr="00051689">
            <w:rPr>
              <w:rFonts w:ascii="Arial" w:hAnsi="Arial" w:cs="Arial"/>
              <w:sz w:val="16"/>
            </w:rPr>
            <w:fldChar w:fldCharType="end"/>
          </w:r>
        </w:p>
      </w:tc>
    </w:tr>
  </w:tbl>
  <w:p w14:paraId="0B4020A7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FCA41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92730"/>
    <w:multiLevelType w:val="hybridMultilevel"/>
    <w:tmpl w:val="309A0AF8"/>
    <w:lvl w:ilvl="0" w:tplc="1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C421DE"/>
    <w:multiLevelType w:val="hybridMultilevel"/>
    <w:tmpl w:val="E8AE1250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537AB"/>
    <w:multiLevelType w:val="hybridMultilevel"/>
    <w:tmpl w:val="6B38B536"/>
    <w:lvl w:ilvl="0" w:tplc="1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" w15:restartNumberingAfterBreak="0">
    <w:nsid w:val="65CF93E7"/>
    <w:multiLevelType w:val="hybridMultilevel"/>
    <w:tmpl w:val="98AA1DA4"/>
    <w:lvl w:ilvl="0" w:tplc="90DA84B8">
      <w:start w:val="1"/>
      <w:numFmt w:val="upperRoman"/>
      <w:lvlText w:val="%1."/>
      <w:lvlJc w:val="left"/>
      <w:pPr>
        <w:ind w:left="720" w:hanging="360"/>
      </w:pPr>
      <w:rPr>
        <w:rFonts w:ascii="Century Gothic" w:hAnsi="Century Gothic" w:hint="default"/>
      </w:rPr>
    </w:lvl>
    <w:lvl w:ilvl="1" w:tplc="0ADA87B0">
      <w:start w:val="1"/>
      <w:numFmt w:val="lowerLetter"/>
      <w:lvlText w:val="%2."/>
      <w:lvlJc w:val="left"/>
      <w:pPr>
        <w:ind w:left="1440" w:hanging="360"/>
      </w:pPr>
    </w:lvl>
    <w:lvl w:ilvl="2" w:tplc="0B947C52">
      <w:start w:val="1"/>
      <w:numFmt w:val="lowerRoman"/>
      <w:lvlText w:val="%3."/>
      <w:lvlJc w:val="right"/>
      <w:pPr>
        <w:ind w:left="2160" w:hanging="180"/>
      </w:pPr>
    </w:lvl>
    <w:lvl w:ilvl="3" w:tplc="D0528EE8">
      <w:start w:val="1"/>
      <w:numFmt w:val="decimal"/>
      <w:lvlText w:val="%4."/>
      <w:lvlJc w:val="left"/>
      <w:pPr>
        <w:ind w:left="2880" w:hanging="360"/>
      </w:pPr>
    </w:lvl>
    <w:lvl w:ilvl="4" w:tplc="CAE0AB22">
      <w:start w:val="1"/>
      <w:numFmt w:val="lowerLetter"/>
      <w:lvlText w:val="%5."/>
      <w:lvlJc w:val="left"/>
      <w:pPr>
        <w:ind w:left="3600" w:hanging="360"/>
      </w:pPr>
    </w:lvl>
    <w:lvl w:ilvl="5" w:tplc="B3F8A348">
      <w:start w:val="1"/>
      <w:numFmt w:val="lowerRoman"/>
      <w:lvlText w:val="%6."/>
      <w:lvlJc w:val="right"/>
      <w:pPr>
        <w:ind w:left="4320" w:hanging="180"/>
      </w:pPr>
    </w:lvl>
    <w:lvl w:ilvl="6" w:tplc="7E68B8CC">
      <w:start w:val="1"/>
      <w:numFmt w:val="decimal"/>
      <w:lvlText w:val="%7."/>
      <w:lvlJc w:val="left"/>
      <w:pPr>
        <w:ind w:left="5040" w:hanging="360"/>
      </w:pPr>
    </w:lvl>
    <w:lvl w:ilvl="7" w:tplc="07A00650">
      <w:start w:val="1"/>
      <w:numFmt w:val="lowerLetter"/>
      <w:lvlText w:val="%8."/>
      <w:lvlJc w:val="left"/>
      <w:pPr>
        <w:ind w:left="5760" w:hanging="360"/>
      </w:pPr>
    </w:lvl>
    <w:lvl w:ilvl="8" w:tplc="A80678E2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AE5FB1"/>
    <w:multiLevelType w:val="multilevel"/>
    <w:tmpl w:val="BE4AB7D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6FA58B0"/>
    <w:multiLevelType w:val="hybridMultilevel"/>
    <w:tmpl w:val="BCC68080"/>
    <w:lvl w:ilvl="0" w:tplc="100A0019">
      <w:start w:val="1"/>
      <w:numFmt w:val="lowerLetter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867C45"/>
    <w:multiLevelType w:val="hybridMultilevel"/>
    <w:tmpl w:val="53B0080A"/>
    <w:lvl w:ilvl="0" w:tplc="1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2"/>
  </w:num>
  <w:num w:numId="5">
    <w:abstractNumId w:val="1"/>
  </w:num>
  <w:num w:numId="6">
    <w:abstractNumId w:val="5"/>
  </w:num>
  <w:num w:numId="7">
    <w:abstractNumId w:val="0"/>
  </w:num>
  <w:num w:numId="8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6FFE"/>
    <w:rsid w:val="00002F7D"/>
    <w:rsid w:val="00004FD0"/>
    <w:rsid w:val="00005E43"/>
    <w:rsid w:val="000103FE"/>
    <w:rsid w:val="000132B7"/>
    <w:rsid w:val="00013CE4"/>
    <w:rsid w:val="00020902"/>
    <w:rsid w:val="00041983"/>
    <w:rsid w:val="00042555"/>
    <w:rsid w:val="00046E65"/>
    <w:rsid w:val="00051689"/>
    <w:rsid w:val="00051CF0"/>
    <w:rsid w:val="0005235E"/>
    <w:rsid w:val="0005503A"/>
    <w:rsid w:val="00063A1B"/>
    <w:rsid w:val="0006777F"/>
    <w:rsid w:val="00070C44"/>
    <w:rsid w:val="000754A3"/>
    <w:rsid w:val="00075961"/>
    <w:rsid w:val="000770A8"/>
    <w:rsid w:val="00082604"/>
    <w:rsid w:val="00083195"/>
    <w:rsid w:val="0009028E"/>
    <w:rsid w:val="000939A9"/>
    <w:rsid w:val="00094743"/>
    <w:rsid w:val="00094FD7"/>
    <w:rsid w:val="00096C65"/>
    <w:rsid w:val="000A30B1"/>
    <w:rsid w:val="000A4B3F"/>
    <w:rsid w:val="000B26DA"/>
    <w:rsid w:val="000B29EA"/>
    <w:rsid w:val="000B4284"/>
    <w:rsid w:val="000C1768"/>
    <w:rsid w:val="000D1510"/>
    <w:rsid w:val="000D2584"/>
    <w:rsid w:val="000D479A"/>
    <w:rsid w:val="000D47D8"/>
    <w:rsid w:val="000E2596"/>
    <w:rsid w:val="000E2AF6"/>
    <w:rsid w:val="000E5AB1"/>
    <w:rsid w:val="000E7AA6"/>
    <w:rsid w:val="000F117C"/>
    <w:rsid w:val="000F23A7"/>
    <w:rsid w:val="000F3423"/>
    <w:rsid w:val="000F6B9F"/>
    <w:rsid w:val="00100DAD"/>
    <w:rsid w:val="001014FA"/>
    <w:rsid w:val="0011204A"/>
    <w:rsid w:val="00113CD3"/>
    <w:rsid w:val="0011595A"/>
    <w:rsid w:val="001176AB"/>
    <w:rsid w:val="00125716"/>
    <w:rsid w:val="00127744"/>
    <w:rsid w:val="00142904"/>
    <w:rsid w:val="0014411A"/>
    <w:rsid w:val="00144AEB"/>
    <w:rsid w:val="00152A3F"/>
    <w:rsid w:val="00163A03"/>
    <w:rsid w:val="001651A6"/>
    <w:rsid w:val="00180304"/>
    <w:rsid w:val="001911E1"/>
    <w:rsid w:val="001A6FFE"/>
    <w:rsid w:val="001B4B62"/>
    <w:rsid w:val="001C6073"/>
    <w:rsid w:val="001D3362"/>
    <w:rsid w:val="001D695F"/>
    <w:rsid w:val="001E0E0B"/>
    <w:rsid w:val="001E2DC7"/>
    <w:rsid w:val="001E5BA0"/>
    <w:rsid w:val="001F32CA"/>
    <w:rsid w:val="00206F52"/>
    <w:rsid w:val="0020773E"/>
    <w:rsid w:val="00211AAD"/>
    <w:rsid w:val="002148BE"/>
    <w:rsid w:val="002216A8"/>
    <w:rsid w:val="00221A64"/>
    <w:rsid w:val="0023067A"/>
    <w:rsid w:val="00236E35"/>
    <w:rsid w:val="002474A5"/>
    <w:rsid w:val="0025637F"/>
    <w:rsid w:val="00256B31"/>
    <w:rsid w:val="002573D6"/>
    <w:rsid w:val="00260B3C"/>
    <w:rsid w:val="00260F51"/>
    <w:rsid w:val="00270FBE"/>
    <w:rsid w:val="0027180B"/>
    <w:rsid w:val="0027202C"/>
    <w:rsid w:val="00275455"/>
    <w:rsid w:val="00280D43"/>
    <w:rsid w:val="002815A9"/>
    <w:rsid w:val="002877ED"/>
    <w:rsid w:val="00295330"/>
    <w:rsid w:val="0029585C"/>
    <w:rsid w:val="002958AB"/>
    <w:rsid w:val="0029731D"/>
    <w:rsid w:val="002B0ADE"/>
    <w:rsid w:val="002B0BD3"/>
    <w:rsid w:val="002B6DAF"/>
    <w:rsid w:val="002B7177"/>
    <w:rsid w:val="002C28AA"/>
    <w:rsid w:val="002C2C7A"/>
    <w:rsid w:val="002C3D20"/>
    <w:rsid w:val="002C52CE"/>
    <w:rsid w:val="002D2E9B"/>
    <w:rsid w:val="002D4871"/>
    <w:rsid w:val="002D4BD0"/>
    <w:rsid w:val="002D7971"/>
    <w:rsid w:val="002E4B75"/>
    <w:rsid w:val="002E4F4E"/>
    <w:rsid w:val="002F099A"/>
    <w:rsid w:val="002F5C91"/>
    <w:rsid w:val="00304A97"/>
    <w:rsid w:val="00304CDD"/>
    <w:rsid w:val="00315F54"/>
    <w:rsid w:val="00321938"/>
    <w:rsid w:val="0032375F"/>
    <w:rsid w:val="00330F98"/>
    <w:rsid w:val="0033518A"/>
    <w:rsid w:val="00335EBD"/>
    <w:rsid w:val="003366F9"/>
    <w:rsid w:val="00341D44"/>
    <w:rsid w:val="00346403"/>
    <w:rsid w:val="0035070B"/>
    <w:rsid w:val="00350DB4"/>
    <w:rsid w:val="003518A8"/>
    <w:rsid w:val="00352792"/>
    <w:rsid w:val="0035648E"/>
    <w:rsid w:val="00361FCA"/>
    <w:rsid w:val="00362EED"/>
    <w:rsid w:val="003653CF"/>
    <w:rsid w:val="003711ED"/>
    <w:rsid w:val="00372FC9"/>
    <w:rsid w:val="00376D59"/>
    <w:rsid w:val="00376E29"/>
    <w:rsid w:val="0038184D"/>
    <w:rsid w:val="00382C55"/>
    <w:rsid w:val="00386517"/>
    <w:rsid w:val="0038681D"/>
    <w:rsid w:val="003925DE"/>
    <w:rsid w:val="00394CD4"/>
    <w:rsid w:val="003A1309"/>
    <w:rsid w:val="003A1AB7"/>
    <w:rsid w:val="003A4FF2"/>
    <w:rsid w:val="003B5821"/>
    <w:rsid w:val="003B7582"/>
    <w:rsid w:val="003C057D"/>
    <w:rsid w:val="003D02F7"/>
    <w:rsid w:val="003D05DD"/>
    <w:rsid w:val="003D1792"/>
    <w:rsid w:val="003D767C"/>
    <w:rsid w:val="003E2984"/>
    <w:rsid w:val="003E3723"/>
    <w:rsid w:val="003F26D0"/>
    <w:rsid w:val="00404887"/>
    <w:rsid w:val="004048A0"/>
    <w:rsid w:val="00415856"/>
    <w:rsid w:val="00421740"/>
    <w:rsid w:val="00421FDB"/>
    <w:rsid w:val="00424F28"/>
    <w:rsid w:val="00427424"/>
    <w:rsid w:val="00432DA0"/>
    <w:rsid w:val="00433A28"/>
    <w:rsid w:val="00436B37"/>
    <w:rsid w:val="00437BD8"/>
    <w:rsid w:val="00442888"/>
    <w:rsid w:val="00445497"/>
    <w:rsid w:val="00451AEA"/>
    <w:rsid w:val="00452497"/>
    <w:rsid w:val="00460251"/>
    <w:rsid w:val="00461D33"/>
    <w:rsid w:val="00463DF3"/>
    <w:rsid w:val="0046412E"/>
    <w:rsid w:val="0047544D"/>
    <w:rsid w:val="004768BC"/>
    <w:rsid w:val="004802F0"/>
    <w:rsid w:val="0048542C"/>
    <w:rsid w:val="00485FAF"/>
    <w:rsid w:val="0049288C"/>
    <w:rsid w:val="004B102D"/>
    <w:rsid w:val="004C1F74"/>
    <w:rsid w:val="004C3B42"/>
    <w:rsid w:val="004C75E2"/>
    <w:rsid w:val="004D122D"/>
    <w:rsid w:val="004D14BC"/>
    <w:rsid w:val="004D21F7"/>
    <w:rsid w:val="004D281F"/>
    <w:rsid w:val="004D2C7E"/>
    <w:rsid w:val="004D2CB1"/>
    <w:rsid w:val="004D7B09"/>
    <w:rsid w:val="004E07E4"/>
    <w:rsid w:val="004E0CFF"/>
    <w:rsid w:val="004E25FA"/>
    <w:rsid w:val="004E2A63"/>
    <w:rsid w:val="004E2C94"/>
    <w:rsid w:val="004E5683"/>
    <w:rsid w:val="004E7021"/>
    <w:rsid w:val="004F6643"/>
    <w:rsid w:val="004F66A1"/>
    <w:rsid w:val="004F71F2"/>
    <w:rsid w:val="00502298"/>
    <w:rsid w:val="00511E1B"/>
    <w:rsid w:val="00513C2C"/>
    <w:rsid w:val="00513D55"/>
    <w:rsid w:val="005149E9"/>
    <w:rsid w:val="00520EA1"/>
    <w:rsid w:val="00522D49"/>
    <w:rsid w:val="00527BB1"/>
    <w:rsid w:val="00533F4E"/>
    <w:rsid w:val="00535FAB"/>
    <w:rsid w:val="005376DE"/>
    <w:rsid w:val="00544E6F"/>
    <w:rsid w:val="005517C6"/>
    <w:rsid w:val="00551A26"/>
    <w:rsid w:val="00573176"/>
    <w:rsid w:val="00576857"/>
    <w:rsid w:val="00582E6C"/>
    <w:rsid w:val="00585FD4"/>
    <w:rsid w:val="005A020D"/>
    <w:rsid w:val="005A3192"/>
    <w:rsid w:val="005A4675"/>
    <w:rsid w:val="005A6767"/>
    <w:rsid w:val="005A6A34"/>
    <w:rsid w:val="005B1E46"/>
    <w:rsid w:val="005B5EC5"/>
    <w:rsid w:val="005B78D4"/>
    <w:rsid w:val="005C3929"/>
    <w:rsid w:val="005C4C45"/>
    <w:rsid w:val="005C7554"/>
    <w:rsid w:val="005E109C"/>
    <w:rsid w:val="005E24C0"/>
    <w:rsid w:val="005F3958"/>
    <w:rsid w:val="005F5A4E"/>
    <w:rsid w:val="005F6DD1"/>
    <w:rsid w:val="00600399"/>
    <w:rsid w:val="00601EBC"/>
    <w:rsid w:val="006045A5"/>
    <w:rsid w:val="00606BBA"/>
    <w:rsid w:val="00610301"/>
    <w:rsid w:val="00611A7A"/>
    <w:rsid w:val="0061590A"/>
    <w:rsid w:val="00623C1F"/>
    <w:rsid w:val="00627852"/>
    <w:rsid w:val="006279F6"/>
    <w:rsid w:val="0063073F"/>
    <w:rsid w:val="00634EE3"/>
    <w:rsid w:val="006371C1"/>
    <w:rsid w:val="00643649"/>
    <w:rsid w:val="00655F0C"/>
    <w:rsid w:val="00657BFD"/>
    <w:rsid w:val="0066615A"/>
    <w:rsid w:val="0067323E"/>
    <w:rsid w:val="0067644B"/>
    <w:rsid w:val="0069417B"/>
    <w:rsid w:val="006976E4"/>
    <w:rsid w:val="006A0912"/>
    <w:rsid w:val="006B081E"/>
    <w:rsid w:val="006B0823"/>
    <w:rsid w:val="006C1ABA"/>
    <w:rsid w:val="006C211E"/>
    <w:rsid w:val="006C220E"/>
    <w:rsid w:val="006C73CF"/>
    <w:rsid w:val="006D08FE"/>
    <w:rsid w:val="006D61AD"/>
    <w:rsid w:val="006D7127"/>
    <w:rsid w:val="006E088B"/>
    <w:rsid w:val="006E2F5A"/>
    <w:rsid w:val="006E5E46"/>
    <w:rsid w:val="006E622B"/>
    <w:rsid w:val="006E7015"/>
    <w:rsid w:val="006F1962"/>
    <w:rsid w:val="006F4BEC"/>
    <w:rsid w:val="006F4D8C"/>
    <w:rsid w:val="0070071D"/>
    <w:rsid w:val="007023F1"/>
    <w:rsid w:val="007122AD"/>
    <w:rsid w:val="00716CFD"/>
    <w:rsid w:val="00717BBF"/>
    <w:rsid w:val="00727FBD"/>
    <w:rsid w:val="00732C21"/>
    <w:rsid w:val="007330AC"/>
    <w:rsid w:val="00733D8C"/>
    <w:rsid w:val="00735A5A"/>
    <w:rsid w:val="00737830"/>
    <w:rsid w:val="007379D5"/>
    <w:rsid w:val="0074179B"/>
    <w:rsid w:val="00747A55"/>
    <w:rsid w:val="00752EE8"/>
    <w:rsid w:val="00766B29"/>
    <w:rsid w:val="00767174"/>
    <w:rsid w:val="0077065F"/>
    <w:rsid w:val="00772E59"/>
    <w:rsid w:val="0078101C"/>
    <w:rsid w:val="00785F9D"/>
    <w:rsid w:val="00786110"/>
    <w:rsid w:val="00786986"/>
    <w:rsid w:val="00793C83"/>
    <w:rsid w:val="00796800"/>
    <w:rsid w:val="007A3698"/>
    <w:rsid w:val="007C2A60"/>
    <w:rsid w:val="007C4C93"/>
    <w:rsid w:val="007C5EAE"/>
    <w:rsid w:val="007C68C9"/>
    <w:rsid w:val="007E31EC"/>
    <w:rsid w:val="007E77A3"/>
    <w:rsid w:val="007E7BC5"/>
    <w:rsid w:val="007F7979"/>
    <w:rsid w:val="00800721"/>
    <w:rsid w:val="0080700C"/>
    <w:rsid w:val="00810C79"/>
    <w:rsid w:val="00811A7E"/>
    <w:rsid w:val="00811F2D"/>
    <w:rsid w:val="00817218"/>
    <w:rsid w:val="00821EA2"/>
    <w:rsid w:val="00823A74"/>
    <w:rsid w:val="00833110"/>
    <w:rsid w:val="00835B5D"/>
    <w:rsid w:val="00842CDF"/>
    <w:rsid w:val="00843A54"/>
    <w:rsid w:val="00845817"/>
    <w:rsid w:val="00851892"/>
    <w:rsid w:val="0085290C"/>
    <w:rsid w:val="00855752"/>
    <w:rsid w:val="00856E9E"/>
    <w:rsid w:val="00860774"/>
    <w:rsid w:val="00875CE7"/>
    <w:rsid w:val="00880B9E"/>
    <w:rsid w:val="008830D0"/>
    <w:rsid w:val="008834F2"/>
    <w:rsid w:val="00887B4A"/>
    <w:rsid w:val="00890675"/>
    <w:rsid w:val="00891367"/>
    <w:rsid w:val="0089790D"/>
    <w:rsid w:val="008A1A59"/>
    <w:rsid w:val="008A404F"/>
    <w:rsid w:val="008A4E14"/>
    <w:rsid w:val="008A786E"/>
    <w:rsid w:val="008B22C5"/>
    <w:rsid w:val="008B4394"/>
    <w:rsid w:val="008C5E18"/>
    <w:rsid w:val="008D58A1"/>
    <w:rsid w:val="008E2A7D"/>
    <w:rsid w:val="008F1562"/>
    <w:rsid w:val="008F6DA4"/>
    <w:rsid w:val="009021B8"/>
    <w:rsid w:val="00902E92"/>
    <w:rsid w:val="00906A36"/>
    <w:rsid w:val="00906E18"/>
    <w:rsid w:val="00911141"/>
    <w:rsid w:val="009123A9"/>
    <w:rsid w:val="00914316"/>
    <w:rsid w:val="00915C2D"/>
    <w:rsid w:val="009167AA"/>
    <w:rsid w:val="00916BB1"/>
    <w:rsid w:val="009235BE"/>
    <w:rsid w:val="00932A5C"/>
    <w:rsid w:val="009454F0"/>
    <w:rsid w:val="00946B00"/>
    <w:rsid w:val="00947F51"/>
    <w:rsid w:val="009525BE"/>
    <w:rsid w:val="00953895"/>
    <w:rsid w:val="00953D18"/>
    <w:rsid w:val="0095422F"/>
    <w:rsid w:val="00954DF3"/>
    <w:rsid w:val="00960770"/>
    <w:rsid w:val="009632EB"/>
    <w:rsid w:val="0096593B"/>
    <w:rsid w:val="00973C3F"/>
    <w:rsid w:val="00974E63"/>
    <w:rsid w:val="0098195E"/>
    <w:rsid w:val="00981CF4"/>
    <w:rsid w:val="00995BD3"/>
    <w:rsid w:val="009A04C0"/>
    <w:rsid w:val="009A1AD3"/>
    <w:rsid w:val="009A3813"/>
    <w:rsid w:val="009A3D5C"/>
    <w:rsid w:val="009A40AC"/>
    <w:rsid w:val="009A43FF"/>
    <w:rsid w:val="009A4EBD"/>
    <w:rsid w:val="009A567F"/>
    <w:rsid w:val="009A5DA7"/>
    <w:rsid w:val="009B2A05"/>
    <w:rsid w:val="009B71CC"/>
    <w:rsid w:val="009C0E6E"/>
    <w:rsid w:val="009C4120"/>
    <w:rsid w:val="009C6B3B"/>
    <w:rsid w:val="009D16E0"/>
    <w:rsid w:val="009D20FC"/>
    <w:rsid w:val="009D47D3"/>
    <w:rsid w:val="009D52DD"/>
    <w:rsid w:val="009E0EA0"/>
    <w:rsid w:val="009E3088"/>
    <w:rsid w:val="009F1930"/>
    <w:rsid w:val="009F46FB"/>
    <w:rsid w:val="009F7312"/>
    <w:rsid w:val="00A03C8F"/>
    <w:rsid w:val="00A03F7E"/>
    <w:rsid w:val="00A05DF2"/>
    <w:rsid w:val="00A10EF8"/>
    <w:rsid w:val="00A140CB"/>
    <w:rsid w:val="00A16141"/>
    <w:rsid w:val="00A17887"/>
    <w:rsid w:val="00A218D2"/>
    <w:rsid w:val="00A259A9"/>
    <w:rsid w:val="00A30BC7"/>
    <w:rsid w:val="00A3154F"/>
    <w:rsid w:val="00A32FA4"/>
    <w:rsid w:val="00A3433A"/>
    <w:rsid w:val="00A37545"/>
    <w:rsid w:val="00A41D2A"/>
    <w:rsid w:val="00A43AA7"/>
    <w:rsid w:val="00A62908"/>
    <w:rsid w:val="00A64008"/>
    <w:rsid w:val="00A6732B"/>
    <w:rsid w:val="00A67D17"/>
    <w:rsid w:val="00A73C42"/>
    <w:rsid w:val="00A751A2"/>
    <w:rsid w:val="00A81337"/>
    <w:rsid w:val="00A85C5E"/>
    <w:rsid w:val="00A86DB3"/>
    <w:rsid w:val="00A970A9"/>
    <w:rsid w:val="00AA1CF2"/>
    <w:rsid w:val="00AA2873"/>
    <w:rsid w:val="00AA33B5"/>
    <w:rsid w:val="00AA6326"/>
    <w:rsid w:val="00AA78C4"/>
    <w:rsid w:val="00AA7B03"/>
    <w:rsid w:val="00AA7B8D"/>
    <w:rsid w:val="00AC4742"/>
    <w:rsid w:val="00AC71F2"/>
    <w:rsid w:val="00AE138B"/>
    <w:rsid w:val="00AE4303"/>
    <w:rsid w:val="00AF3EE5"/>
    <w:rsid w:val="00B028DB"/>
    <w:rsid w:val="00B0293A"/>
    <w:rsid w:val="00B079CF"/>
    <w:rsid w:val="00B130BE"/>
    <w:rsid w:val="00B138C1"/>
    <w:rsid w:val="00B17E01"/>
    <w:rsid w:val="00B20EAE"/>
    <w:rsid w:val="00B21CE2"/>
    <w:rsid w:val="00B23511"/>
    <w:rsid w:val="00B2538E"/>
    <w:rsid w:val="00B26EEC"/>
    <w:rsid w:val="00B30F3C"/>
    <w:rsid w:val="00B334E2"/>
    <w:rsid w:val="00B34783"/>
    <w:rsid w:val="00B46B05"/>
    <w:rsid w:val="00B470C7"/>
    <w:rsid w:val="00B4753E"/>
    <w:rsid w:val="00B548C1"/>
    <w:rsid w:val="00B57370"/>
    <w:rsid w:val="00B6139E"/>
    <w:rsid w:val="00B619F2"/>
    <w:rsid w:val="00B629C8"/>
    <w:rsid w:val="00B73F06"/>
    <w:rsid w:val="00B77BB0"/>
    <w:rsid w:val="00B8788E"/>
    <w:rsid w:val="00B90DC4"/>
    <w:rsid w:val="00BA5976"/>
    <w:rsid w:val="00BA5E7A"/>
    <w:rsid w:val="00BA7006"/>
    <w:rsid w:val="00BB1BE7"/>
    <w:rsid w:val="00BB2190"/>
    <w:rsid w:val="00BB74F7"/>
    <w:rsid w:val="00BC3750"/>
    <w:rsid w:val="00BC5A1D"/>
    <w:rsid w:val="00BD0B2F"/>
    <w:rsid w:val="00BD6A7C"/>
    <w:rsid w:val="00BE0FFC"/>
    <w:rsid w:val="00BE14E0"/>
    <w:rsid w:val="00BE7532"/>
    <w:rsid w:val="00BF1755"/>
    <w:rsid w:val="00BF237B"/>
    <w:rsid w:val="00BF27A4"/>
    <w:rsid w:val="00BF3393"/>
    <w:rsid w:val="00BF432E"/>
    <w:rsid w:val="00C01944"/>
    <w:rsid w:val="00C05B2D"/>
    <w:rsid w:val="00C14AFC"/>
    <w:rsid w:val="00C1624B"/>
    <w:rsid w:val="00C17D87"/>
    <w:rsid w:val="00C206DC"/>
    <w:rsid w:val="00C20BC6"/>
    <w:rsid w:val="00C24B62"/>
    <w:rsid w:val="00C27ACB"/>
    <w:rsid w:val="00C32D06"/>
    <w:rsid w:val="00C377BB"/>
    <w:rsid w:val="00C40797"/>
    <w:rsid w:val="00C4264A"/>
    <w:rsid w:val="00C43D70"/>
    <w:rsid w:val="00C47B82"/>
    <w:rsid w:val="00C52024"/>
    <w:rsid w:val="00C57A35"/>
    <w:rsid w:val="00C62D98"/>
    <w:rsid w:val="00C66713"/>
    <w:rsid w:val="00C673BA"/>
    <w:rsid w:val="00C73F5F"/>
    <w:rsid w:val="00C740F2"/>
    <w:rsid w:val="00C74EAC"/>
    <w:rsid w:val="00C7596A"/>
    <w:rsid w:val="00C77C10"/>
    <w:rsid w:val="00C87FE5"/>
    <w:rsid w:val="00C91913"/>
    <w:rsid w:val="00C94C12"/>
    <w:rsid w:val="00CA73A1"/>
    <w:rsid w:val="00CB01A3"/>
    <w:rsid w:val="00CB1560"/>
    <w:rsid w:val="00CB1659"/>
    <w:rsid w:val="00CB4D7E"/>
    <w:rsid w:val="00CC1034"/>
    <w:rsid w:val="00CC1D08"/>
    <w:rsid w:val="00CD4F1A"/>
    <w:rsid w:val="00CE462C"/>
    <w:rsid w:val="00CE52BD"/>
    <w:rsid w:val="00CE54AD"/>
    <w:rsid w:val="00CE7CF4"/>
    <w:rsid w:val="00CF3910"/>
    <w:rsid w:val="00CF52AC"/>
    <w:rsid w:val="00D04B58"/>
    <w:rsid w:val="00D12941"/>
    <w:rsid w:val="00D134F4"/>
    <w:rsid w:val="00D138B4"/>
    <w:rsid w:val="00D13E84"/>
    <w:rsid w:val="00D17924"/>
    <w:rsid w:val="00D21666"/>
    <w:rsid w:val="00D27443"/>
    <w:rsid w:val="00D278A0"/>
    <w:rsid w:val="00D30249"/>
    <w:rsid w:val="00D32AEF"/>
    <w:rsid w:val="00D351B9"/>
    <w:rsid w:val="00D3663D"/>
    <w:rsid w:val="00D4014C"/>
    <w:rsid w:val="00D405DB"/>
    <w:rsid w:val="00D44D1F"/>
    <w:rsid w:val="00D462FE"/>
    <w:rsid w:val="00D51439"/>
    <w:rsid w:val="00D534A8"/>
    <w:rsid w:val="00D56B78"/>
    <w:rsid w:val="00D644F4"/>
    <w:rsid w:val="00D65A2A"/>
    <w:rsid w:val="00D71452"/>
    <w:rsid w:val="00D73121"/>
    <w:rsid w:val="00D75416"/>
    <w:rsid w:val="00D84D67"/>
    <w:rsid w:val="00D85046"/>
    <w:rsid w:val="00D9468C"/>
    <w:rsid w:val="00DA0498"/>
    <w:rsid w:val="00DA1579"/>
    <w:rsid w:val="00DA2E83"/>
    <w:rsid w:val="00DC302C"/>
    <w:rsid w:val="00DC3FC0"/>
    <w:rsid w:val="00DD43B4"/>
    <w:rsid w:val="00DD77A7"/>
    <w:rsid w:val="00DF29F2"/>
    <w:rsid w:val="00DF4857"/>
    <w:rsid w:val="00E02579"/>
    <w:rsid w:val="00E30029"/>
    <w:rsid w:val="00E334F0"/>
    <w:rsid w:val="00E4041F"/>
    <w:rsid w:val="00E445D6"/>
    <w:rsid w:val="00E60B14"/>
    <w:rsid w:val="00E702BC"/>
    <w:rsid w:val="00E703EB"/>
    <w:rsid w:val="00E72FD7"/>
    <w:rsid w:val="00E81DA0"/>
    <w:rsid w:val="00E83859"/>
    <w:rsid w:val="00E91203"/>
    <w:rsid w:val="00E923F0"/>
    <w:rsid w:val="00E95CEB"/>
    <w:rsid w:val="00E97F48"/>
    <w:rsid w:val="00EB385E"/>
    <w:rsid w:val="00EB43C9"/>
    <w:rsid w:val="00EC48E7"/>
    <w:rsid w:val="00EC4C44"/>
    <w:rsid w:val="00EC6E1F"/>
    <w:rsid w:val="00EC7AED"/>
    <w:rsid w:val="00ED7B2B"/>
    <w:rsid w:val="00EE0877"/>
    <w:rsid w:val="00EE0C14"/>
    <w:rsid w:val="00EE4741"/>
    <w:rsid w:val="00EE4DB7"/>
    <w:rsid w:val="00EE4E5B"/>
    <w:rsid w:val="00EE5C5A"/>
    <w:rsid w:val="00EF1423"/>
    <w:rsid w:val="00EF6F9F"/>
    <w:rsid w:val="00F01668"/>
    <w:rsid w:val="00F03621"/>
    <w:rsid w:val="00F072A0"/>
    <w:rsid w:val="00F149E5"/>
    <w:rsid w:val="00F14CA2"/>
    <w:rsid w:val="00F231BD"/>
    <w:rsid w:val="00F23E49"/>
    <w:rsid w:val="00F369E4"/>
    <w:rsid w:val="00F36E17"/>
    <w:rsid w:val="00F42317"/>
    <w:rsid w:val="00F42B08"/>
    <w:rsid w:val="00F43598"/>
    <w:rsid w:val="00F574F3"/>
    <w:rsid w:val="00F57B19"/>
    <w:rsid w:val="00F7332C"/>
    <w:rsid w:val="00F74212"/>
    <w:rsid w:val="00F777DB"/>
    <w:rsid w:val="00F82037"/>
    <w:rsid w:val="00F8416F"/>
    <w:rsid w:val="00F959D2"/>
    <w:rsid w:val="00FA184B"/>
    <w:rsid w:val="00FA3A66"/>
    <w:rsid w:val="00FA50BB"/>
    <w:rsid w:val="00FB0B11"/>
    <w:rsid w:val="00FB3236"/>
    <w:rsid w:val="00FC52CC"/>
    <w:rsid w:val="00FC66E1"/>
    <w:rsid w:val="00FC70A9"/>
    <w:rsid w:val="00FD1D24"/>
    <w:rsid w:val="00FD34EA"/>
    <w:rsid w:val="00FD62E7"/>
    <w:rsid w:val="00FE1374"/>
    <w:rsid w:val="00FE5779"/>
    <w:rsid w:val="00FE57D2"/>
    <w:rsid w:val="00FE78D3"/>
    <w:rsid w:val="00FF1E4C"/>
    <w:rsid w:val="00FF1F4F"/>
    <w:rsid w:val="020C7FCB"/>
    <w:rsid w:val="03E35D51"/>
    <w:rsid w:val="09C191C0"/>
    <w:rsid w:val="09F322C9"/>
    <w:rsid w:val="0B993D95"/>
    <w:rsid w:val="11286945"/>
    <w:rsid w:val="11C5641A"/>
    <w:rsid w:val="15B2D702"/>
    <w:rsid w:val="17394B32"/>
    <w:rsid w:val="175B40C0"/>
    <w:rsid w:val="19613925"/>
    <w:rsid w:val="1CDCE6FD"/>
    <w:rsid w:val="1D799103"/>
    <w:rsid w:val="24767649"/>
    <w:rsid w:val="2BB09822"/>
    <w:rsid w:val="2C245181"/>
    <w:rsid w:val="2D51D182"/>
    <w:rsid w:val="310E8225"/>
    <w:rsid w:val="31C5A3A3"/>
    <w:rsid w:val="32BE8DBD"/>
    <w:rsid w:val="338459B9"/>
    <w:rsid w:val="33A3B7C4"/>
    <w:rsid w:val="34B41B49"/>
    <w:rsid w:val="38DA86D0"/>
    <w:rsid w:val="3C42C8AB"/>
    <w:rsid w:val="3D48B56A"/>
    <w:rsid w:val="42F98304"/>
    <w:rsid w:val="4507ACD3"/>
    <w:rsid w:val="45BE0206"/>
    <w:rsid w:val="477E4AEB"/>
    <w:rsid w:val="4A784ACC"/>
    <w:rsid w:val="4B642039"/>
    <w:rsid w:val="4EDE8CDB"/>
    <w:rsid w:val="5B3B545B"/>
    <w:rsid w:val="5C101A7B"/>
    <w:rsid w:val="5D407A07"/>
    <w:rsid w:val="63A7106B"/>
    <w:rsid w:val="650FEB72"/>
    <w:rsid w:val="651DCD45"/>
    <w:rsid w:val="6C73B877"/>
    <w:rsid w:val="6D0FB6CD"/>
    <w:rsid w:val="6EAB872E"/>
    <w:rsid w:val="6F66C8AC"/>
    <w:rsid w:val="6FE9607C"/>
    <w:rsid w:val="77E2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360899E"/>
  <w15:chartTrackingRefBased/>
  <w15:docId w15:val="{2C124556-FE9F-419F-A080-EDB850F62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67C"/>
    <w:rPr>
      <w:rFonts w:ascii="Times New Roman" w:eastAsia="Times New Roman" w:hAnsi="Times New Roman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link w:val="Ttulo4"/>
    <w:rsid w:val="003D767C"/>
    <w:rPr>
      <w:rFonts w:ascii="Times New Roman" w:eastAsia="Times New Roman" w:hAnsi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link w:val="Ttulo5"/>
    <w:rsid w:val="003D767C"/>
    <w:rPr>
      <w:rFonts w:ascii="Times New Roman" w:eastAsia="Times New Roman" w:hAnsi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link w:val="Ttulo6"/>
    <w:rsid w:val="003D767C"/>
    <w:rPr>
      <w:rFonts w:ascii="Times New Roman" w:eastAsia="Times New Roman" w:hAnsi="Times New Roman"/>
      <w:b/>
      <w:bCs/>
      <w:sz w:val="22"/>
      <w:szCs w:val="22"/>
      <w:lang w:val="es-ES_tradnl" w:eastAsia="es-ES"/>
    </w:rPr>
  </w:style>
  <w:style w:type="character" w:customStyle="1" w:styleId="Ttulo7Car">
    <w:name w:val="Título 7 Car"/>
    <w:link w:val="Ttulo7"/>
    <w:rsid w:val="003D767C"/>
    <w:rPr>
      <w:rFonts w:ascii="Times New Roman" w:eastAsia="Times New Roman" w:hAnsi="Times New Roman"/>
      <w:sz w:val="24"/>
      <w:szCs w:val="24"/>
      <w:lang w:val="es-ES_tradnl" w:eastAsia="es-ES"/>
    </w:rPr>
  </w:style>
  <w:style w:type="character" w:customStyle="1" w:styleId="Ttulo8Car">
    <w:name w:val="Título 8 Car"/>
    <w:link w:val="Ttulo8"/>
    <w:rsid w:val="003D767C"/>
    <w:rPr>
      <w:rFonts w:ascii="Times New Roman" w:eastAsia="Times New Roman" w:hAnsi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link w:val="Ttulo9"/>
    <w:rsid w:val="003D767C"/>
    <w:rPr>
      <w:rFonts w:ascii="Arial" w:eastAsia="Times New Roman" w:hAnsi="Arial" w:cs="Arial"/>
      <w:sz w:val="22"/>
      <w:szCs w:val="22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uiPriority w:val="99"/>
    <w:rsid w:val="003D767C"/>
    <w:rPr>
      <w:color w:val="0000FF"/>
      <w:u w:val="single"/>
    </w:rPr>
  </w:style>
  <w:style w:type="character" w:styleId="Refdecomentario">
    <w:name w:val="annotation reference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independiente">
    <w:name w:val="Body Text"/>
    <w:basedOn w:val="Normal"/>
    <w:link w:val="TextoindependienteCar"/>
    <w:uiPriority w:val="99"/>
    <w:unhideWhenUsed/>
    <w:rsid w:val="00CE7CF4"/>
    <w:pPr>
      <w:jc w:val="center"/>
    </w:pPr>
    <w:rPr>
      <w:lang w:val="es-GT"/>
    </w:rPr>
  </w:style>
  <w:style w:type="character" w:customStyle="1" w:styleId="TextoindependienteCar">
    <w:name w:val="Texto independiente Car"/>
    <w:link w:val="Textoindependiente"/>
    <w:uiPriority w:val="99"/>
    <w:rsid w:val="00CE7CF4"/>
    <w:rPr>
      <w:rFonts w:ascii="Times New Roman" w:eastAsia="Times New Roman" w:hAnsi="Times New Roman"/>
      <w:lang w:eastAsia="es-ES"/>
    </w:rPr>
  </w:style>
  <w:style w:type="paragraph" w:styleId="Sinespaciado">
    <w:name w:val="No Spacing"/>
    <w:uiPriority w:val="1"/>
    <w:qFormat/>
    <w:rsid w:val="00DC302C"/>
    <w:rPr>
      <w:sz w:val="22"/>
      <w:szCs w:val="22"/>
      <w:lang w:val="es-GT" w:eastAsia="en-US"/>
    </w:rPr>
  </w:style>
  <w:style w:type="paragraph" w:styleId="Revisin">
    <w:name w:val="Revision"/>
    <w:hidden/>
    <w:uiPriority w:val="99"/>
    <w:semiHidden/>
    <w:rsid w:val="00386517"/>
    <w:rPr>
      <w:rFonts w:ascii="Times New Roman" w:eastAsia="Times New Roman" w:hAnsi="Times New Roman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uiPriority w:val="99"/>
    <w:unhideWhenUsed/>
    <w:rsid w:val="0035648E"/>
    <w:pPr>
      <w:spacing w:after="120" w:line="480" w:lineRule="auto"/>
      <w:ind w:left="283"/>
    </w:pPr>
    <w:rPr>
      <w:rFonts w:ascii="Calibri" w:eastAsia="Calibri" w:hAnsi="Calibri"/>
      <w:sz w:val="22"/>
      <w:szCs w:val="22"/>
      <w:lang w:val="es-GT" w:eastAsia="en-US"/>
    </w:rPr>
  </w:style>
  <w:style w:type="character" w:customStyle="1" w:styleId="Sangra2detindependienteCar">
    <w:name w:val="Sangría 2 de t. independiente Car"/>
    <w:link w:val="Sangra2detindependiente"/>
    <w:uiPriority w:val="99"/>
    <w:rsid w:val="0035648E"/>
    <w:rPr>
      <w:sz w:val="22"/>
      <w:szCs w:val="22"/>
      <w:lang w:eastAsia="en-US"/>
    </w:rPr>
  </w:style>
  <w:style w:type="table" w:styleId="Tablaconcuadrcula1clara-nfasis5">
    <w:name w:val="Grid Table 1 Light Accent 5"/>
    <w:basedOn w:val="Tablanormal"/>
    <w:uiPriority w:val="46"/>
    <w:rsid w:val="00B4753E"/>
    <w:rPr>
      <w:sz w:val="24"/>
      <w:szCs w:val="24"/>
      <w:lang w:eastAsia="en-US"/>
    </w:rPr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0754A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611A7A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634EE3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2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93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2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23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97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5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07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12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5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08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5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86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8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D77F6B3B-0478-4C57-A669-B6CD9552A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809</Words>
  <Characters>4455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apineda</dc:creator>
  <cp:keywords/>
  <cp:lastModifiedBy>Noemi Quiñonez Galindo</cp:lastModifiedBy>
  <cp:revision>8</cp:revision>
  <cp:lastPrinted>2023-03-17T22:47:00Z</cp:lastPrinted>
  <dcterms:created xsi:type="dcterms:W3CDTF">2023-02-28T18:23:00Z</dcterms:created>
  <dcterms:modified xsi:type="dcterms:W3CDTF">2025-02-24T22:35:00Z</dcterms:modified>
</cp:coreProperties>
</file>