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A604D" w14:textId="77777777" w:rsidR="00C30223" w:rsidRDefault="00C30223" w:rsidP="0044066D">
      <w:pPr>
        <w:jc w:val="center"/>
        <w:rPr>
          <w:lang w:val="es-ES"/>
        </w:rPr>
      </w:pPr>
    </w:p>
    <w:p w14:paraId="080D0EB1" w14:textId="77777777" w:rsidR="00F43BE4" w:rsidRDefault="00F43BE4" w:rsidP="0044066D">
      <w:pPr>
        <w:jc w:val="center"/>
        <w:rPr>
          <w:lang w:val="es-ES"/>
        </w:rPr>
      </w:pPr>
    </w:p>
    <w:p w14:paraId="63CFBF0E" w14:textId="77777777" w:rsidR="0061358B" w:rsidRDefault="0061358B" w:rsidP="001349BA">
      <w:pPr>
        <w:spacing w:after="200" w:line="276" w:lineRule="auto"/>
        <w:jc w:val="both"/>
        <w:rPr>
          <w:rFonts w:ascii="Arial" w:eastAsiaTheme="minorHAnsi" w:hAnsi="Arial" w:cs="Arial"/>
          <w:b/>
          <w:lang w:val="es-ES"/>
        </w:rPr>
      </w:pPr>
    </w:p>
    <w:p w14:paraId="71B12B33" w14:textId="5BE7E806" w:rsidR="001349BA" w:rsidRPr="00056849" w:rsidRDefault="00F91986" w:rsidP="001349BA">
      <w:pPr>
        <w:spacing w:after="200" w:line="276" w:lineRule="auto"/>
        <w:jc w:val="both"/>
        <w:rPr>
          <w:rFonts w:ascii="Arial" w:eastAsiaTheme="minorHAnsi" w:hAnsi="Arial" w:cs="Arial"/>
          <w:b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b/>
          <w:sz w:val="22"/>
          <w:szCs w:val="22"/>
          <w:lang w:val="es-ES"/>
        </w:rPr>
        <w:t>INFORME ANUAL</w:t>
      </w:r>
    </w:p>
    <w:p w14:paraId="64526135" w14:textId="01C29C14" w:rsidR="00257B6B" w:rsidRPr="00056849" w:rsidRDefault="00257B6B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Carátula</w:t>
      </w:r>
    </w:p>
    <w:p w14:paraId="21EA59CC" w14:textId="3683B93C" w:rsidR="00257B6B" w:rsidRPr="00056849" w:rsidRDefault="00257B6B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Contenido</w:t>
      </w:r>
    </w:p>
    <w:p w14:paraId="34D34022" w14:textId="54927964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Datos generales de la Institución que presta Servicios Educativos y del o los Programas</w:t>
      </w:r>
      <w:r w:rsidR="00BD2C16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o Proyectos</w:t>
      </w:r>
      <w:r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Educativos que desarrolla, que han sido certificados.</w:t>
      </w:r>
    </w:p>
    <w:p w14:paraId="275034E4" w14:textId="77777777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Breve reseña del programa certificado.</w:t>
      </w:r>
    </w:p>
    <w:p w14:paraId="4B09CED1" w14:textId="77777777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Políticas educativas que se abordan con las actividades que desarrollan en los procesos educativos.</w:t>
      </w:r>
    </w:p>
    <w:p w14:paraId="52500669" w14:textId="77777777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Capacitaciones (eventos, diplomados, entre otros).</w:t>
      </w:r>
    </w:p>
    <w:p w14:paraId="6312C5DB" w14:textId="77777777" w:rsidR="001349BA" w:rsidRPr="00056849" w:rsidRDefault="001349BA" w:rsidP="001349BA">
      <w:pPr>
        <w:numPr>
          <w:ilvl w:val="1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Temas abordados</w:t>
      </w:r>
    </w:p>
    <w:p w14:paraId="623D48FC" w14:textId="5B0F4552" w:rsidR="001349BA" w:rsidRPr="00056849" w:rsidRDefault="001349BA" w:rsidP="001349BA">
      <w:pPr>
        <w:numPr>
          <w:ilvl w:val="1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Modalidades de entrega (semipresencial, presencial o a distancia</w:t>
      </w:r>
      <w:r w:rsidR="00023DB8" w:rsidRPr="00056849">
        <w:rPr>
          <w:rFonts w:ascii="Arial" w:eastAsiaTheme="minorHAnsi" w:hAnsi="Arial" w:cs="Arial"/>
          <w:sz w:val="22"/>
          <w:szCs w:val="22"/>
          <w:lang w:val="es-ES"/>
        </w:rPr>
        <w:t>-virtual</w:t>
      </w:r>
      <w:r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) </w:t>
      </w:r>
    </w:p>
    <w:p w14:paraId="6425D0FF" w14:textId="77777777" w:rsidR="001349BA" w:rsidRPr="00056849" w:rsidRDefault="001349BA" w:rsidP="001349BA">
      <w:pPr>
        <w:numPr>
          <w:ilvl w:val="1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Población Meta</w:t>
      </w:r>
    </w:p>
    <w:p w14:paraId="19CFC498" w14:textId="60A6F336" w:rsidR="001349BA" w:rsidRPr="00056849" w:rsidRDefault="002F70D2" w:rsidP="001349BA">
      <w:pPr>
        <w:numPr>
          <w:ilvl w:val="1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Total,</w:t>
      </w:r>
      <w:r w:rsidR="00F13E6E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de</w:t>
      </w:r>
      <w:r w:rsidR="001349BA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</w:t>
      </w:r>
      <w:r w:rsidR="0021543F" w:rsidRPr="00056849">
        <w:rPr>
          <w:rFonts w:ascii="Arial" w:eastAsiaTheme="minorHAnsi" w:hAnsi="Arial" w:cs="Arial"/>
          <w:sz w:val="22"/>
          <w:szCs w:val="22"/>
          <w:lang w:val="es-ES"/>
        </w:rPr>
        <w:t>colegios</w:t>
      </w:r>
      <w:r w:rsidR="001349BA" w:rsidRPr="00056849">
        <w:rPr>
          <w:rFonts w:ascii="Arial" w:eastAsiaTheme="minorHAnsi" w:hAnsi="Arial" w:cs="Arial"/>
          <w:sz w:val="22"/>
          <w:szCs w:val="22"/>
          <w:lang w:val="es-ES"/>
        </w:rPr>
        <w:t>, escuelas, padres y madres de familia, líderes de la comunidad, estudiantes, docentes, directores, capacitados o atendidos (depende de la naturaleza del o los programas educativos)</w:t>
      </w:r>
      <w:r w:rsidR="00571662" w:rsidRPr="00056849">
        <w:rPr>
          <w:rFonts w:ascii="Arial" w:eastAsiaTheme="minorHAnsi" w:hAnsi="Arial" w:cs="Arial"/>
          <w:sz w:val="22"/>
          <w:szCs w:val="22"/>
          <w:lang w:val="es-ES"/>
        </w:rPr>
        <w:t>, puede incluir tablas o gráficas que reflejen la población que atienden.</w:t>
      </w:r>
    </w:p>
    <w:p w14:paraId="52B5BBA8" w14:textId="22E2E282" w:rsidR="001349BA" w:rsidRPr="00056849" w:rsidRDefault="007B7393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Apoyo brindado</w:t>
      </w:r>
      <w:r w:rsidR="00C62392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al </w:t>
      </w:r>
      <w:r w:rsidR="001349BA" w:rsidRPr="00056849">
        <w:rPr>
          <w:rFonts w:ascii="Arial" w:eastAsiaTheme="minorHAnsi" w:hAnsi="Arial" w:cs="Arial"/>
          <w:sz w:val="22"/>
          <w:szCs w:val="22"/>
          <w:lang w:val="es-ES"/>
        </w:rPr>
        <w:t>Ministerio de Educación.</w:t>
      </w:r>
    </w:p>
    <w:p w14:paraId="20ECFDF7" w14:textId="77777777" w:rsidR="001349BA" w:rsidRPr="00056849" w:rsidRDefault="001349BA" w:rsidP="001349BA">
      <w:pPr>
        <w:numPr>
          <w:ilvl w:val="1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Capacitaciones, temas y sede donde se realizaron.</w:t>
      </w:r>
    </w:p>
    <w:p w14:paraId="3ED7AFB7" w14:textId="278FDA97" w:rsidR="001349BA" w:rsidRPr="00056849" w:rsidRDefault="001349BA" w:rsidP="001349BA">
      <w:pPr>
        <w:numPr>
          <w:ilvl w:val="1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Proyectos especiales desarrollados.</w:t>
      </w:r>
    </w:p>
    <w:p w14:paraId="737CE827" w14:textId="2A7D025A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Innovaciones realizadas en los programas</w:t>
      </w:r>
      <w:r w:rsidR="008E5977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o proyectos</w:t>
      </w:r>
      <w:r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educativos desarrollados.</w:t>
      </w:r>
    </w:p>
    <w:p w14:paraId="19E316DB" w14:textId="2161E480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Proyectos especiales que realizaron con otras entidades. </w:t>
      </w:r>
    </w:p>
    <w:p w14:paraId="37F09E9C" w14:textId="432FCBC8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Áreas de mejora</w:t>
      </w:r>
      <w:r w:rsidR="00114D45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o</w:t>
      </w:r>
      <w:r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</w:t>
      </w:r>
      <w:r w:rsidR="00E96510" w:rsidRPr="00056849">
        <w:rPr>
          <w:rFonts w:ascii="Arial" w:eastAsiaTheme="minorHAnsi" w:hAnsi="Arial" w:cs="Arial"/>
          <w:sz w:val="22"/>
          <w:szCs w:val="22"/>
          <w:lang w:val="es-ES"/>
        </w:rPr>
        <w:t>acciones concretas realizadas</w:t>
      </w:r>
      <w:r w:rsidR="00206682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o</w:t>
      </w:r>
      <w:r w:rsidR="00E96510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</w:t>
      </w:r>
      <w:r w:rsidR="001E6301" w:rsidRPr="00056849">
        <w:rPr>
          <w:rFonts w:ascii="Arial" w:eastAsiaTheme="minorHAnsi" w:hAnsi="Arial" w:cs="Arial"/>
          <w:sz w:val="22"/>
          <w:szCs w:val="22"/>
          <w:lang w:val="es-ES"/>
        </w:rPr>
        <w:t>implementadas</w:t>
      </w:r>
      <w:r w:rsidR="00E96510" w:rsidRPr="00056849">
        <w:rPr>
          <w:rFonts w:ascii="Arial" w:eastAsiaTheme="minorHAnsi" w:hAnsi="Arial" w:cs="Arial"/>
          <w:sz w:val="22"/>
          <w:szCs w:val="22"/>
          <w:lang w:val="es-ES"/>
        </w:rPr>
        <w:t>.</w:t>
      </w:r>
      <w:r w:rsidR="004B252E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</w:t>
      </w:r>
      <w:r w:rsidR="003B6DC1" w:rsidRPr="00056849">
        <w:rPr>
          <w:rFonts w:ascii="Arial" w:eastAsiaTheme="minorHAnsi" w:hAnsi="Arial" w:cs="Arial"/>
          <w:sz w:val="22"/>
          <w:szCs w:val="22"/>
          <w:lang w:val="es-ES"/>
        </w:rPr>
        <w:t>(estas pueden ser</w:t>
      </w:r>
      <w:r w:rsidR="00BF1DB3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del año en que se está presentando el informe).</w:t>
      </w:r>
    </w:p>
    <w:p w14:paraId="2501925A" w14:textId="7043AF43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Plan estra</w:t>
      </w:r>
      <w:r w:rsidR="00BD2C16" w:rsidRPr="00056849">
        <w:rPr>
          <w:rFonts w:ascii="Arial" w:eastAsiaTheme="minorHAnsi" w:hAnsi="Arial" w:cs="Arial"/>
          <w:sz w:val="22"/>
          <w:szCs w:val="22"/>
          <w:lang w:val="es-ES"/>
        </w:rPr>
        <w:t>tégico 20</w:t>
      </w:r>
      <w:r w:rsidR="00CC4E82" w:rsidRPr="00056849">
        <w:rPr>
          <w:rFonts w:ascii="Arial" w:eastAsiaTheme="minorHAnsi" w:hAnsi="Arial" w:cs="Arial"/>
          <w:sz w:val="22"/>
          <w:szCs w:val="22"/>
          <w:lang w:val="es-ES"/>
        </w:rPr>
        <w:t>2</w:t>
      </w:r>
      <w:r w:rsidR="007D3C0F" w:rsidRPr="00056849">
        <w:rPr>
          <w:rFonts w:ascii="Arial" w:eastAsiaTheme="minorHAnsi" w:hAnsi="Arial" w:cs="Arial"/>
          <w:sz w:val="22"/>
          <w:szCs w:val="22"/>
          <w:lang w:val="es-ES"/>
        </w:rPr>
        <w:t>5</w:t>
      </w:r>
      <w:r w:rsidR="00056849" w:rsidRPr="00056849">
        <w:rPr>
          <w:rFonts w:ascii="Arial" w:eastAsiaTheme="minorHAnsi" w:hAnsi="Arial" w:cs="Arial"/>
          <w:sz w:val="22"/>
          <w:szCs w:val="22"/>
          <w:lang w:val="es-ES"/>
        </w:rPr>
        <w:t>.</w:t>
      </w:r>
    </w:p>
    <w:p w14:paraId="48584BB4" w14:textId="77777777" w:rsidR="001349BA" w:rsidRPr="00056849" w:rsidRDefault="001349BA" w:rsidP="001349BA">
      <w:pPr>
        <w:spacing w:after="200" w:line="276" w:lineRule="auto"/>
        <w:ind w:left="720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</w:p>
    <w:p w14:paraId="7E5D1D64" w14:textId="77777777" w:rsidR="001349BA" w:rsidRPr="00056849" w:rsidRDefault="001349BA" w:rsidP="001349B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Anexos</w:t>
      </w:r>
    </w:p>
    <w:p w14:paraId="553D7FD6" w14:textId="0DDB9C8A" w:rsidR="001349BA" w:rsidRPr="00056849" w:rsidRDefault="00056849" w:rsidP="001349BA">
      <w:pPr>
        <w:numPr>
          <w:ilvl w:val="1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Evidencias:</w:t>
      </w:r>
    </w:p>
    <w:p w14:paraId="335E0DFC" w14:textId="77777777" w:rsidR="001349BA" w:rsidRPr="00056849" w:rsidRDefault="001349BA" w:rsidP="001349BA">
      <w:pPr>
        <w:numPr>
          <w:ilvl w:val="2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Asistentes</w:t>
      </w:r>
    </w:p>
    <w:p w14:paraId="3A4B3CD6" w14:textId="77777777" w:rsidR="001349BA" w:rsidRPr="00056849" w:rsidRDefault="001349BA" w:rsidP="001349BA">
      <w:pPr>
        <w:numPr>
          <w:ilvl w:val="2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Evaluaciones</w:t>
      </w:r>
    </w:p>
    <w:p w14:paraId="7369B1BC" w14:textId="77777777" w:rsidR="001349BA" w:rsidRPr="00056849" w:rsidRDefault="001349BA" w:rsidP="001349BA">
      <w:pPr>
        <w:numPr>
          <w:ilvl w:val="2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Fotografías</w:t>
      </w:r>
    </w:p>
    <w:p w14:paraId="38D46AE4" w14:textId="77777777" w:rsidR="001349BA" w:rsidRPr="00056849" w:rsidRDefault="001349BA" w:rsidP="001349BA">
      <w:pPr>
        <w:numPr>
          <w:ilvl w:val="2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Cartas</w:t>
      </w:r>
    </w:p>
    <w:p w14:paraId="48156E64" w14:textId="77777777" w:rsidR="001349BA" w:rsidRPr="00056849" w:rsidRDefault="001349BA" w:rsidP="001349BA">
      <w:pPr>
        <w:numPr>
          <w:ilvl w:val="2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Invitaciones</w:t>
      </w:r>
    </w:p>
    <w:p w14:paraId="251E6996" w14:textId="77777777" w:rsidR="00CC4E82" w:rsidRPr="00056849" w:rsidRDefault="001349BA" w:rsidP="001349BA">
      <w:pPr>
        <w:numPr>
          <w:ilvl w:val="2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Documentos varios realizados o mejorados</w:t>
      </w:r>
    </w:p>
    <w:p w14:paraId="7938C9B1" w14:textId="3198BBBA" w:rsidR="001349BA" w:rsidRPr="00056849" w:rsidRDefault="00CC4E82" w:rsidP="001349BA">
      <w:pPr>
        <w:numPr>
          <w:ilvl w:val="2"/>
          <w:numId w:val="1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val="es-ES"/>
        </w:rPr>
      </w:pPr>
      <w:r w:rsidRPr="00056849">
        <w:rPr>
          <w:rFonts w:ascii="Arial" w:eastAsiaTheme="minorHAnsi" w:hAnsi="Arial" w:cs="Arial"/>
          <w:sz w:val="22"/>
          <w:szCs w:val="22"/>
          <w:lang w:val="es-ES"/>
        </w:rPr>
        <w:t>Otros</w:t>
      </w:r>
      <w:r w:rsidR="001349BA" w:rsidRPr="00056849">
        <w:rPr>
          <w:rFonts w:ascii="Arial" w:eastAsiaTheme="minorHAnsi" w:hAnsi="Arial" w:cs="Arial"/>
          <w:sz w:val="22"/>
          <w:szCs w:val="22"/>
          <w:lang w:val="es-ES"/>
        </w:rPr>
        <w:t xml:space="preserve"> </w:t>
      </w:r>
    </w:p>
    <w:p w14:paraId="129E8390" w14:textId="77777777" w:rsidR="001349BA" w:rsidRPr="00056849" w:rsidRDefault="001349BA" w:rsidP="001349BA">
      <w:pPr>
        <w:jc w:val="both"/>
        <w:rPr>
          <w:lang w:val="es-ES"/>
        </w:rPr>
      </w:pPr>
    </w:p>
    <w:p w14:paraId="7A334428" w14:textId="77777777" w:rsidR="00CF52CE" w:rsidRPr="00056849" w:rsidRDefault="00CF52CE" w:rsidP="001349BA">
      <w:pPr>
        <w:jc w:val="both"/>
        <w:rPr>
          <w:rFonts w:ascii="Aptos" w:hAnsi="Aptos" w:cs="Arial"/>
          <w:lang w:val="es-ES"/>
        </w:rPr>
      </w:pPr>
    </w:p>
    <w:p w14:paraId="5318BFA7" w14:textId="77777777" w:rsidR="00056849" w:rsidRPr="00056849" w:rsidRDefault="00056849">
      <w:pPr>
        <w:jc w:val="both"/>
        <w:rPr>
          <w:rFonts w:ascii="Aptos" w:hAnsi="Aptos" w:cs="Arial"/>
          <w:lang w:val="es-ES"/>
        </w:rPr>
      </w:pPr>
    </w:p>
    <w:sectPr w:rsidR="00056849" w:rsidRPr="00056849" w:rsidSect="001F3F3E">
      <w:headerReference w:type="even" r:id="rId7"/>
      <w:headerReference w:type="default" r:id="rId8"/>
      <w:footerReference w:type="default" r:id="rId9"/>
      <w:headerReference w:type="first" r:id="rId10"/>
      <w:pgSz w:w="12240" w:h="2016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10157" w14:textId="77777777" w:rsidR="009A133A" w:rsidRDefault="009A133A">
      <w:r>
        <w:separator/>
      </w:r>
    </w:p>
  </w:endnote>
  <w:endnote w:type="continuationSeparator" w:id="0">
    <w:p w14:paraId="3BCA0E25" w14:textId="77777777" w:rsidR="009A133A" w:rsidRDefault="009A1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2CE70" w14:textId="77777777" w:rsidR="001844D2" w:rsidRDefault="001844D2" w:rsidP="00777E1F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145E0" w14:textId="77777777" w:rsidR="009A133A" w:rsidRDefault="009A133A">
      <w:r>
        <w:separator/>
      </w:r>
    </w:p>
  </w:footnote>
  <w:footnote w:type="continuationSeparator" w:id="0">
    <w:p w14:paraId="59BC855A" w14:textId="77777777" w:rsidR="009A133A" w:rsidRDefault="009A1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7FFB4" w14:textId="77777777" w:rsidR="001844D2" w:rsidRDefault="009A133A">
    <w:pPr>
      <w:pStyle w:val="Encabezado"/>
    </w:pPr>
    <w:r>
      <w:rPr>
        <w:szCs w:val="20"/>
        <w:lang w:val="es-ES" w:eastAsia="es-ES"/>
      </w:rPr>
      <w:pict w14:anchorId="2AD34F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612pt;height:11in;z-index:-251658752;mso-wrap-edited:f;mso-position-horizontal:center;mso-position-horizontal-relative:margin;mso-position-vertical:center;mso-position-vertical-relative:margin" wrapcoords="-26 0 -26 21579 21600 21579 21600 0 -26 0">
          <v:imagedata r:id="rId1" o:title="Hoja membret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3E879" w14:textId="2147DEF5" w:rsidR="001844D2" w:rsidRDefault="00E75FE1">
    <w:pPr>
      <w:pStyle w:val="Encabezado"/>
    </w:pPr>
    <w:r>
      <w:rPr>
        <w:noProof/>
        <w:lang w:val="es-GT" w:eastAsia="es-GT"/>
      </w:rPr>
      <w:drawing>
        <wp:anchor distT="0" distB="0" distL="114300" distR="114300" simplePos="0" relativeHeight="251659776" behindDoc="1" locked="0" layoutInCell="1" allowOverlap="1" wp14:anchorId="18DDF65C" wp14:editId="60A27F42">
          <wp:simplePos x="0" y="0"/>
          <wp:positionH relativeFrom="column">
            <wp:posOffset>-1205865</wp:posOffset>
          </wp:positionH>
          <wp:positionV relativeFrom="paragraph">
            <wp:posOffset>-226060</wp:posOffset>
          </wp:positionV>
          <wp:extent cx="7925538" cy="12115800"/>
          <wp:effectExtent l="0" t="0" r="0" b="0"/>
          <wp:wrapNone/>
          <wp:docPr id="2" name="Imagen 2" descr="Macintosh HD:Users:luismendez:Documents:IMAGEN GOBIERNO:TEMPORAL 2016:HOJA MEMBRETADA-OFICIO20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luismendez:Documents:IMAGEN GOBIERNO:TEMPORAL 2016:HOJA MEMBRETADA-OFICIO2016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5538" cy="1211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C4FC3" w14:textId="77777777" w:rsidR="001844D2" w:rsidRDefault="009A133A">
    <w:pPr>
      <w:pStyle w:val="Encabezado"/>
    </w:pPr>
    <w:r>
      <w:rPr>
        <w:szCs w:val="20"/>
        <w:lang w:val="es-ES" w:eastAsia="es-ES"/>
      </w:rPr>
      <w:pict w14:anchorId="592B90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4" type="#_x0000_t75" style="position:absolute;margin-left:0;margin-top:0;width:612pt;height:11in;z-index:-251657728;mso-wrap-edited:f;mso-position-horizontal:center;mso-position-horizontal-relative:margin;mso-position-vertical:center;mso-position-vertical-relative:margin" wrapcoords="-26 0 -26 21579 21600 21579 21600 0 -26 0">
          <v:imagedata r:id="rId1" o:title="Hoja membreta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76FED"/>
    <w:multiLevelType w:val="hybridMultilevel"/>
    <w:tmpl w:val="8BFCBF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86B"/>
    <w:rsid w:val="0002065B"/>
    <w:rsid w:val="00023DB8"/>
    <w:rsid w:val="00033140"/>
    <w:rsid w:val="00056849"/>
    <w:rsid w:val="00075105"/>
    <w:rsid w:val="000802DE"/>
    <w:rsid w:val="00086CC1"/>
    <w:rsid w:val="000A0E35"/>
    <w:rsid w:val="000B329B"/>
    <w:rsid w:val="000D348E"/>
    <w:rsid w:val="000F6B0D"/>
    <w:rsid w:val="00114D45"/>
    <w:rsid w:val="001349BA"/>
    <w:rsid w:val="001720AA"/>
    <w:rsid w:val="001844D2"/>
    <w:rsid w:val="00192489"/>
    <w:rsid w:val="001A10F2"/>
    <w:rsid w:val="001E6301"/>
    <w:rsid w:val="001F3F3E"/>
    <w:rsid w:val="00206682"/>
    <w:rsid w:val="0021543F"/>
    <w:rsid w:val="00224F92"/>
    <w:rsid w:val="00253F2B"/>
    <w:rsid w:val="00257B6B"/>
    <w:rsid w:val="00264FD2"/>
    <w:rsid w:val="002A288E"/>
    <w:rsid w:val="002B0507"/>
    <w:rsid w:val="002D7C2B"/>
    <w:rsid w:val="002E216A"/>
    <w:rsid w:val="002F4DCD"/>
    <w:rsid w:val="002F70D2"/>
    <w:rsid w:val="0037053D"/>
    <w:rsid w:val="003823D0"/>
    <w:rsid w:val="0039655C"/>
    <w:rsid w:val="003B6AB8"/>
    <w:rsid w:val="003B6DC1"/>
    <w:rsid w:val="00403CAE"/>
    <w:rsid w:val="00404A38"/>
    <w:rsid w:val="00432002"/>
    <w:rsid w:val="0044066D"/>
    <w:rsid w:val="00461592"/>
    <w:rsid w:val="004715E8"/>
    <w:rsid w:val="004A4EBB"/>
    <w:rsid w:val="004B252E"/>
    <w:rsid w:val="004B3C17"/>
    <w:rsid w:val="00512E98"/>
    <w:rsid w:val="00525410"/>
    <w:rsid w:val="00535688"/>
    <w:rsid w:val="00542D69"/>
    <w:rsid w:val="00547340"/>
    <w:rsid w:val="00562837"/>
    <w:rsid w:val="00571662"/>
    <w:rsid w:val="00573DBF"/>
    <w:rsid w:val="005E4176"/>
    <w:rsid w:val="0061358B"/>
    <w:rsid w:val="00614D75"/>
    <w:rsid w:val="00640EBD"/>
    <w:rsid w:val="006A176C"/>
    <w:rsid w:val="006B68B4"/>
    <w:rsid w:val="006C01E7"/>
    <w:rsid w:val="006C52FD"/>
    <w:rsid w:val="006E4482"/>
    <w:rsid w:val="006F01B4"/>
    <w:rsid w:val="0072286B"/>
    <w:rsid w:val="0073482A"/>
    <w:rsid w:val="00737508"/>
    <w:rsid w:val="00773360"/>
    <w:rsid w:val="00777E1F"/>
    <w:rsid w:val="0079565A"/>
    <w:rsid w:val="007A7EF6"/>
    <w:rsid w:val="007B7393"/>
    <w:rsid w:val="007D3C0F"/>
    <w:rsid w:val="007F51C2"/>
    <w:rsid w:val="00805C4B"/>
    <w:rsid w:val="00816A2A"/>
    <w:rsid w:val="00840A47"/>
    <w:rsid w:val="00852269"/>
    <w:rsid w:val="00864E16"/>
    <w:rsid w:val="008A50F4"/>
    <w:rsid w:val="008E5977"/>
    <w:rsid w:val="009024D3"/>
    <w:rsid w:val="00911912"/>
    <w:rsid w:val="00930FFB"/>
    <w:rsid w:val="0093437F"/>
    <w:rsid w:val="00936C07"/>
    <w:rsid w:val="0098470B"/>
    <w:rsid w:val="0099465B"/>
    <w:rsid w:val="009A133A"/>
    <w:rsid w:val="00A0575D"/>
    <w:rsid w:val="00A140E6"/>
    <w:rsid w:val="00A66372"/>
    <w:rsid w:val="00A66458"/>
    <w:rsid w:val="00A771A5"/>
    <w:rsid w:val="00A81AC7"/>
    <w:rsid w:val="00A95914"/>
    <w:rsid w:val="00AB010A"/>
    <w:rsid w:val="00AE0E55"/>
    <w:rsid w:val="00AE656C"/>
    <w:rsid w:val="00AF68E7"/>
    <w:rsid w:val="00B05F16"/>
    <w:rsid w:val="00BD1907"/>
    <w:rsid w:val="00BD2C16"/>
    <w:rsid w:val="00BE3A50"/>
    <w:rsid w:val="00BF1DB3"/>
    <w:rsid w:val="00C07E72"/>
    <w:rsid w:val="00C2674A"/>
    <w:rsid w:val="00C30223"/>
    <w:rsid w:val="00C44CB6"/>
    <w:rsid w:val="00C62392"/>
    <w:rsid w:val="00C922AB"/>
    <w:rsid w:val="00CC40F8"/>
    <w:rsid w:val="00CC4E82"/>
    <w:rsid w:val="00CE7952"/>
    <w:rsid w:val="00CF52CE"/>
    <w:rsid w:val="00D735D2"/>
    <w:rsid w:val="00DB489F"/>
    <w:rsid w:val="00DB4AEB"/>
    <w:rsid w:val="00DD000C"/>
    <w:rsid w:val="00DD0087"/>
    <w:rsid w:val="00DF7796"/>
    <w:rsid w:val="00E36438"/>
    <w:rsid w:val="00E43527"/>
    <w:rsid w:val="00E5049E"/>
    <w:rsid w:val="00E63FDE"/>
    <w:rsid w:val="00E75FE1"/>
    <w:rsid w:val="00E96510"/>
    <w:rsid w:val="00EF26DF"/>
    <w:rsid w:val="00EF5601"/>
    <w:rsid w:val="00EF5776"/>
    <w:rsid w:val="00F01BD8"/>
    <w:rsid w:val="00F13E6E"/>
    <w:rsid w:val="00F32E54"/>
    <w:rsid w:val="00F37BA5"/>
    <w:rsid w:val="00F43BE4"/>
    <w:rsid w:val="00F807AA"/>
    <w:rsid w:val="00F91986"/>
    <w:rsid w:val="00FA4F13"/>
    <w:rsid w:val="00FE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oNotEmbedSmartTags/>
  <w:decimalSymbol w:val="."/>
  <w:listSeparator w:val=";"/>
  <w14:docId w14:val="33EC92FB"/>
  <w15:docId w15:val="{C734A952-4B31-4F07-AE4C-9F4697A86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02C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942624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semiHidden/>
    <w:rsid w:val="00942624"/>
    <w:pPr>
      <w:tabs>
        <w:tab w:val="center" w:pos="4320"/>
        <w:tab w:val="right" w:pos="8640"/>
      </w:tabs>
    </w:pPr>
  </w:style>
  <w:style w:type="paragraph" w:styleId="Ttulo">
    <w:name w:val="Title"/>
    <w:basedOn w:val="Normal"/>
    <w:link w:val="TtuloCar"/>
    <w:qFormat/>
    <w:rsid w:val="003823D0"/>
    <w:pPr>
      <w:jc w:val="center"/>
    </w:pPr>
    <w:rPr>
      <w:b/>
      <w:bCs/>
      <w:sz w:val="28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3823D0"/>
    <w:rPr>
      <w:b/>
      <w:bCs/>
      <w:sz w:val="28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23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23D0"/>
    <w:rPr>
      <w:rFonts w:ascii="Tahoma" w:hAnsi="Tahoma" w:cs="Tahoma"/>
      <w:sz w:val="16"/>
      <w:szCs w:val="16"/>
      <w:lang w:val="en-US" w:eastAsia="en-US"/>
    </w:rPr>
  </w:style>
  <w:style w:type="table" w:styleId="Tablaconcuadrcula">
    <w:name w:val="Table Grid"/>
    <w:basedOn w:val="Tablanormal"/>
    <w:uiPriority w:val="59"/>
    <w:rsid w:val="000F6B0D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44066D"/>
    <w:rPr>
      <w:rFonts w:ascii="Calibri" w:hAnsi="Calibri"/>
      <w:sz w:val="22"/>
      <w:szCs w:val="22"/>
      <w:lang w:val="en-U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44CB6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44CB6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44CB6"/>
    <w:rPr>
      <w:sz w:val="24"/>
      <w:szCs w:val="24"/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44CB6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44CB6"/>
    <w:rPr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3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1106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MINEDUC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cp:lastModifiedBy>Noemi Quiñonez Galindo</cp:lastModifiedBy>
  <cp:revision>3</cp:revision>
  <cp:lastPrinted>2012-04-12T23:31:00Z</cp:lastPrinted>
  <dcterms:created xsi:type="dcterms:W3CDTF">2025-03-03T15:57:00Z</dcterms:created>
  <dcterms:modified xsi:type="dcterms:W3CDTF">2025-03-03T16:01:00Z</dcterms:modified>
</cp:coreProperties>
</file>